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CB78" w14:textId="6A498483" w:rsidR="006572FA" w:rsidRDefault="002C1498" w:rsidP="006572FA">
      <w:pPr>
        <w:rPr>
          <w:sz w:val="36"/>
          <w:szCs w:val="36"/>
          <w:u w:val="single"/>
          <w:rtl/>
        </w:rPr>
      </w:pPr>
      <w:r>
        <w:rPr>
          <w:rFonts w:hint="cs"/>
          <w:sz w:val="40"/>
          <w:szCs w:val="40"/>
          <w:rtl/>
        </w:rPr>
        <w:t xml:space="preserve">                    </w:t>
      </w:r>
      <w:r w:rsidRPr="002C1498">
        <w:rPr>
          <w:rFonts w:hint="cs"/>
          <w:sz w:val="36"/>
          <w:szCs w:val="36"/>
          <w:u w:val="single"/>
          <w:rtl/>
        </w:rPr>
        <w:t>קורס ממונה על פיצוצים</w:t>
      </w:r>
    </w:p>
    <w:p w14:paraId="216D8EAD" w14:textId="77777777" w:rsidR="00393FB1" w:rsidRDefault="00393FB1" w:rsidP="006572FA">
      <w:pPr>
        <w:rPr>
          <w:sz w:val="36"/>
          <w:szCs w:val="36"/>
          <w:u w:val="single"/>
          <w:rtl/>
        </w:rPr>
      </w:pPr>
    </w:p>
    <w:p w14:paraId="4F1D9877" w14:textId="55970346" w:rsidR="009E470F" w:rsidRDefault="00273CAC" w:rsidP="00DD0140">
      <w:pPr>
        <w:pStyle w:val="a3"/>
        <w:rPr>
          <w:sz w:val="32"/>
          <w:szCs w:val="32"/>
          <w:u w:val="single"/>
          <w:rtl/>
        </w:rPr>
      </w:pPr>
      <w:r w:rsidRPr="00273CAC">
        <w:rPr>
          <w:rFonts w:hint="cs"/>
          <w:sz w:val="32"/>
          <w:szCs w:val="32"/>
          <w:u w:val="single"/>
          <w:rtl/>
        </w:rPr>
        <w:t>שאלות מחוק חומרי נפץ</w:t>
      </w:r>
    </w:p>
    <w:p w14:paraId="1D657DA2" w14:textId="77777777" w:rsidR="00393FB1" w:rsidRDefault="00393FB1" w:rsidP="00DD0140">
      <w:pPr>
        <w:pStyle w:val="a3"/>
        <w:rPr>
          <w:sz w:val="32"/>
          <w:szCs w:val="32"/>
          <w:u w:val="single"/>
          <w:rtl/>
        </w:rPr>
      </w:pPr>
    </w:p>
    <w:p w14:paraId="52FA51DF" w14:textId="3A13A3E7" w:rsidR="00024375" w:rsidRDefault="00024375" w:rsidP="00393FB1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024375">
        <w:rPr>
          <w:rFonts w:hint="cs"/>
          <w:sz w:val="28"/>
          <w:szCs w:val="28"/>
          <w:rtl/>
        </w:rPr>
        <w:t>מה ההגדרה של חומר נפץ על פי חוק חומרי נפץ?</w:t>
      </w:r>
    </w:p>
    <w:p w14:paraId="1E83A8FD" w14:textId="176B1E14" w:rsidR="00B40FF1" w:rsidRDefault="00B40FF1" w:rsidP="00393FB1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ההבדל בין מפקח למפקח בכיר?</w:t>
      </w:r>
    </w:p>
    <w:p w14:paraId="7DF4AC16" w14:textId="036D9B38" w:rsidR="00024375" w:rsidRDefault="00024375" w:rsidP="00393FB1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למי מותר לייצר חומר נפץ?</w:t>
      </w:r>
    </w:p>
    <w:p w14:paraId="1EE85E6E" w14:textId="69AE0E3A" w:rsidR="00B40FF1" w:rsidRDefault="00B40FF1" w:rsidP="00393FB1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כלי הסעה נחשב למקום מבחינת חומרי נפץ?</w:t>
      </w:r>
    </w:p>
    <w:p w14:paraId="4A6240C9" w14:textId="448E0C76" w:rsidR="00024375" w:rsidRDefault="001475E4" w:rsidP="00393FB1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מהם הסמכויות מפקח עבודה בהתאם לחוק חומרי נפץ?</w:t>
      </w:r>
    </w:p>
    <w:p w14:paraId="1880F724" w14:textId="4227A117" w:rsidR="001475E4" w:rsidRDefault="001475E4" w:rsidP="00393FB1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צו הפסק , מהו? מתי הוא ניתן? ומי נותן אותו?</w:t>
      </w:r>
    </w:p>
    <w:p w14:paraId="055BBBB6" w14:textId="128F74BD" w:rsidR="00C42940" w:rsidRDefault="00C42940" w:rsidP="00393FB1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מהו צו בטיחות?</w:t>
      </w:r>
    </w:p>
    <w:p w14:paraId="4C76C57C" w14:textId="36FB8257" w:rsidR="001475E4" w:rsidRDefault="001475E4" w:rsidP="00393FB1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מהו צו שיפור?</w:t>
      </w:r>
    </w:p>
    <w:p w14:paraId="69C41619" w14:textId="1137BC6D" w:rsidR="00F35E2A" w:rsidRDefault="00F35E2A" w:rsidP="00393FB1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מתן צו הפסק? או צו בטיחות פותרים מאחריות פלילית? </w:t>
      </w:r>
    </w:p>
    <w:p w14:paraId="33656F84" w14:textId="1844C851" w:rsidR="001475E4" w:rsidRDefault="00522E7B" w:rsidP="00393FB1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סמכויות המשטרה בהתאם לחוק חומרי נפץ?</w:t>
      </w:r>
    </w:p>
    <w:p w14:paraId="21C589FE" w14:textId="18719C2F" w:rsidR="00522E7B" w:rsidRDefault="007A5F4B" w:rsidP="00393FB1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האחריות של נושא משרד בתאגיד לעניין חומרי נפץ?</w:t>
      </w:r>
    </w:p>
    <w:p w14:paraId="598173EA" w14:textId="7FE63C38" w:rsidR="00262500" w:rsidRDefault="00262500" w:rsidP="00393FB1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מהי ועדה מייעצת ?</w:t>
      </w:r>
    </w:p>
    <w:p w14:paraId="14CB3579" w14:textId="24C8254B" w:rsidR="007A5F4B" w:rsidRDefault="007A5F4B" w:rsidP="00393FB1">
      <w:pPr>
        <w:pStyle w:val="a3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על מי לא חלים החוקים מחוק חומרי נפץ?</w:t>
      </w:r>
    </w:p>
    <w:p w14:paraId="36D7F845" w14:textId="77777777" w:rsidR="002C59C7" w:rsidRDefault="00262500" w:rsidP="002C59C7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262500">
        <w:rPr>
          <w:sz w:val="28"/>
          <w:szCs w:val="28"/>
        </w:rPr>
        <w:t> </w:t>
      </w:r>
      <w:r w:rsidRPr="00262500">
        <w:rPr>
          <w:sz w:val="28"/>
          <w:szCs w:val="28"/>
          <w:rtl/>
        </w:rPr>
        <w:t>מי שגרם בזדון או מתוך רשלנות, להתפוצצות המסכנת חיי אדם</w:t>
      </w:r>
    </w:p>
    <w:p w14:paraId="2D4B780E" w14:textId="04CF8C09" w:rsidR="007A5F4B" w:rsidRDefault="002C59C7" w:rsidP="002C59C7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</w:t>
      </w:r>
      <w:r w:rsidR="00262500" w:rsidRPr="00262500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262500" w:rsidRPr="00262500">
        <w:rPr>
          <w:sz w:val="28"/>
          <w:szCs w:val="28"/>
          <w:rtl/>
        </w:rPr>
        <w:t>או רכוש</w:t>
      </w:r>
      <w:r w:rsidR="00262500">
        <w:rPr>
          <w:rFonts w:hint="cs"/>
          <w:sz w:val="28"/>
          <w:szCs w:val="28"/>
          <w:rtl/>
        </w:rPr>
        <w:t xml:space="preserve"> מה דינו?</w:t>
      </w:r>
    </w:p>
    <w:p w14:paraId="7C4742CA" w14:textId="77777777" w:rsidR="002C59C7" w:rsidRDefault="00A26631" w:rsidP="002C59C7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 ש</w:t>
      </w:r>
      <w:r w:rsidRPr="00A26631">
        <w:rPr>
          <w:sz w:val="28"/>
          <w:szCs w:val="28"/>
          <w:rtl/>
        </w:rPr>
        <w:t>מסר הודעה או מסמך לצורך חוק זה בידיעה שהם כוזבים</w:t>
      </w:r>
    </w:p>
    <w:p w14:paraId="3C176CEF" w14:textId="77777777" w:rsidR="002C59C7" w:rsidRDefault="002C59C7" w:rsidP="002C59C7">
      <w:pPr>
        <w:pStyle w:val="a3"/>
        <w:spacing w:line="240" w:lineRule="auto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A26631" w:rsidRPr="00A26631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="00A26631" w:rsidRPr="00A26631">
        <w:rPr>
          <w:sz w:val="28"/>
          <w:szCs w:val="28"/>
          <w:rtl/>
        </w:rPr>
        <w:t>בפרט חשוב, או שהיה לו יסוד להניח שהם כוזבים בפרט חשוב</w:t>
      </w:r>
    </w:p>
    <w:p w14:paraId="3E05C323" w14:textId="09C0A112" w:rsidR="00262500" w:rsidRDefault="002C59C7" w:rsidP="002C59C7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</w:t>
      </w:r>
      <w:r w:rsidR="00A26631">
        <w:rPr>
          <w:rFonts w:hint="cs"/>
          <w:sz w:val="28"/>
          <w:szCs w:val="28"/>
          <w:rtl/>
        </w:rPr>
        <w:t xml:space="preserve"> מה דינו?</w:t>
      </w:r>
    </w:p>
    <w:p w14:paraId="56E46CAB" w14:textId="77777777" w:rsidR="00A26631" w:rsidRPr="00262500" w:rsidRDefault="00A26631" w:rsidP="00393FB1">
      <w:pPr>
        <w:pStyle w:val="a3"/>
        <w:ind w:left="1080"/>
        <w:rPr>
          <w:sz w:val="28"/>
          <w:szCs w:val="28"/>
          <w:rtl/>
        </w:rPr>
      </w:pPr>
    </w:p>
    <w:p w14:paraId="544280B5" w14:textId="076396AA" w:rsidR="00273CAC" w:rsidRDefault="00273CAC" w:rsidP="00DD0140">
      <w:pPr>
        <w:pStyle w:val="a3"/>
        <w:rPr>
          <w:sz w:val="28"/>
          <w:szCs w:val="28"/>
          <w:rtl/>
        </w:rPr>
      </w:pPr>
    </w:p>
    <w:p w14:paraId="1ADDF3AD" w14:textId="7AFFF08E" w:rsidR="00273CAC" w:rsidRDefault="00273CAC" w:rsidP="00DD0140">
      <w:pPr>
        <w:pStyle w:val="a3"/>
        <w:rPr>
          <w:sz w:val="28"/>
          <w:szCs w:val="28"/>
          <w:rtl/>
        </w:rPr>
      </w:pPr>
    </w:p>
    <w:p w14:paraId="47BC72FE" w14:textId="23945A69" w:rsidR="008F7C57" w:rsidRDefault="008F7C57" w:rsidP="00DD0140">
      <w:pPr>
        <w:pStyle w:val="a3"/>
        <w:rPr>
          <w:sz w:val="28"/>
          <w:szCs w:val="28"/>
          <w:rtl/>
        </w:rPr>
      </w:pPr>
    </w:p>
    <w:p w14:paraId="0D5D2359" w14:textId="4921BF75" w:rsidR="008F7C57" w:rsidRDefault="008F7C57" w:rsidP="00DD0140">
      <w:pPr>
        <w:pStyle w:val="a3"/>
        <w:rPr>
          <w:sz w:val="28"/>
          <w:szCs w:val="28"/>
          <w:rtl/>
        </w:rPr>
      </w:pPr>
    </w:p>
    <w:p w14:paraId="2EBAD933" w14:textId="3450B338" w:rsidR="008F7C57" w:rsidRDefault="008F7C57" w:rsidP="00DD0140">
      <w:pPr>
        <w:pStyle w:val="a3"/>
        <w:rPr>
          <w:sz w:val="28"/>
          <w:szCs w:val="28"/>
          <w:rtl/>
        </w:rPr>
      </w:pPr>
    </w:p>
    <w:p w14:paraId="16F83D05" w14:textId="625E467C" w:rsidR="00DA41D8" w:rsidRDefault="00DA41D8" w:rsidP="00DD0140">
      <w:pPr>
        <w:pStyle w:val="a3"/>
        <w:rPr>
          <w:sz w:val="28"/>
          <w:szCs w:val="28"/>
          <w:rtl/>
        </w:rPr>
      </w:pPr>
    </w:p>
    <w:p w14:paraId="55C2E3DA" w14:textId="77777777" w:rsidR="009A40E9" w:rsidRDefault="009A40E9" w:rsidP="00DD0140">
      <w:pPr>
        <w:pStyle w:val="a3"/>
        <w:rPr>
          <w:sz w:val="28"/>
          <w:szCs w:val="28"/>
          <w:rtl/>
        </w:rPr>
      </w:pPr>
    </w:p>
    <w:p w14:paraId="3EEC7BB2" w14:textId="77777777" w:rsidR="00DA41D8" w:rsidRDefault="00DA41D8" w:rsidP="00DD0140">
      <w:pPr>
        <w:pStyle w:val="a3"/>
        <w:rPr>
          <w:sz w:val="28"/>
          <w:szCs w:val="28"/>
          <w:rtl/>
        </w:rPr>
      </w:pPr>
    </w:p>
    <w:p w14:paraId="05B713FF" w14:textId="5B86DC0D" w:rsidR="008F7C57" w:rsidRDefault="008F7C57" w:rsidP="00DD0140">
      <w:pPr>
        <w:pStyle w:val="a3"/>
        <w:rPr>
          <w:sz w:val="28"/>
          <w:szCs w:val="28"/>
          <w:rtl/>
        </w:rPr>
      </w:pPr>
    </w:p>
    <w:p w14:paraId="5FB4C453" w14:textId="57250F0C" w:rsidR="008F7C57" w:rsidRDefault="008F7C57" w:rsidP="00DD0140">
      <w:pPr>
        <w:pStyle w:val="a3"/>
        <w:rPr>
          <w:sz w:val="32"/>
          <w:szCs w:val="32"/>
          <w:u w:val="single"/>
          <w:rtl/>
        </w:rPr>
      </w:pPr>
      <w:r w:rsidRPr="008F7C57">
        <w:rPr>
          <w:rFonts w:hint="cs"/>
          <w:sz w:val="32"/>
          <w:szCs w:val="32"/>
          <w:u w:val="single"/>
          <w:rtl/>
        </w:rPr>
        <w:lastRenderedPageBreak/>
        <w:t>שאלות כלליות תקנות חומרי נפץ</w:t>
      </w:r>
    </w:p>
    <w:p w14:paraId="43BF1839" w14:textId="45158CAC" w:rsidR="008F7C57" w:rsidRDefault="008F7C57" w:rsidP="008F7C57">
      <w:pPr>
        <w:pStyle w:val="a3"/>
        <w:numPr>
          <w:ilvl w:val="0"/>
          <w:numId w:val="10"/>
        </w:numPr>
        <w:rPr>
          <w:sz w:val="28"/>
          <w:szCs w:val="28"/>
          <w:u w:val="single"/>
        </w:rPr>
      </w:pPr>
      <w:r w:rsidRPr="008F7C57">
        <w:rPr>
          <w:rFonts w:hint="cs"/>
          <w:sz w:val="28"/>
          <w:szCs w:val="28"/>
          <w:rtl/>
        </w:rPr>
        <w:t>הגדר את המושגים הבאים</w:t>
      </w:r>
      <w:r w:rsidRPr="008F7C57">
        <w:rPr>
          <w:rFonts w:hint="cs"/>
          <w:sz w:val="28"/>
          <w:szCs w:val="28"/>
          <w:u w:val="single"/>
          <w:rtl/>
        </w:rPr>
        <w:t>:</w:t>
      </w:r>
    </w:p>
    <w:p w14:paraId="66C26E03" w14:textId="07CC512E" w:rsidR="008F7C57" w:rsidRPr="008F7C57" w:rsidRDefault="008F7C57" w:rsidP="008F7C5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F7C57">
        <w:rPr>
          <w:rFonts w:hint="cs"/>
          <w:sz w:val="28"/>
          <w:szCs w:val="28"/>
          <w:rtl/>
        </w:rPr>
        <w:t>איור</w:t>
      </w:r>
    </w:p>
    <w:p w14:paraId="44530915" w14:textId="73A0591D" w:rsidR="008F7C57" w:rsidRPr="008F7C57" w:rsidRDefault="008F7C57" w:rsidP="008F7C5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F7C57">
        <w:rPr>
          <w:rFonts w:hint="cs"/>
          <w:sz w:val="28"/>
          <w:szCs w:val="28"/>
          <w:rtl/>
        </w:rPr>
        <w:t>חומר אנפו</w:t>
      </w:r>
    </w:p>
    <w:p w14:paraId="6987ADE3" w14:textId="59E4D901" w:rsidR="008F7C57" w:rsidRDefault="008F7C57" w:rsidP="008F7C57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F7C57">
        <w:rPr>
          <w:rFonts w:hint="cs"/>
          <w:sz w:val="28"/>
          <w:szCs w:val="28"/>
          <w:rtl/>
        </w:rPr>
        <w:t>בוסטר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ופריימר</w:t>
      </w:r>
      <w:proofErr w:type="spellEnd"/>
    </w:p>
    <w:p w14:paraId="7393EA5F" w14:textId="66D0ACA1" w:rsidR="008F7C57" w:rsidRDefault="008F7C57" w:rsidP="008F7C5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היתר</w:t>
      </w:r>
    </w:p>
    <w:p w14:paraId="6E7B854F" w14:textId="2A597684" w:rsidR="008F7C57" w:rsidRDefault="008F7C57" w:rsidP="008F7C5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מפקח עבודה אזורי</w:t>
      </w:r>
    </w:p>
    <w:p w14:paraId="45246677" w14:textId="3B49BEDD" w:rsidR="008F7C57" w:rsidRDefault="008F7C57" w:rsidP="008F7C5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סיפון</w:t>
      </w:r>
    </w:p>
    <w:p w14:paraId="172BFE21" w14:textId="3F9DF92C" w:rsidR="008F7C57" w:rsidRDefault="008F7C57" w:rsidP="008F7C5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פיצוץ </w:t>
      </w:r>
      <w:proofErr w:type="spellStart"/>
      <w:r>
        <w:rPr>
          <w:rFonts w:hint="cs"/>
          <w:sz w:val="28"/>
          <w:szCs w:val="28"/>
          <w:rtl/>
        </w:rPr>
        <w:t>סימפטטי</w:t>
      </w:r>
      <w:proofErr w:type="spellEnd"/>
    </w:p>
    <w:p w14:paraId="2A6CE22E" w14:textId="636DCC4D" w:rsidR="008F7C57" w:rsidRDefault="008F7C57" w:rsidP="008F7C5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שטח בנוי</w:t>
      </w:r>
    </w:p>
    <w:p w14:paraId="064391E0" w14:textId="3CD2BBD0" w:rsidR="008F7C57" w:rsidRDefault="008F7C57" w:rsidP="008F7C5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שטח סכנה</w:t>
      </w:r>
    </w:p>
    <w:p w14:paraId="7B7BF1A0" w14:textId="3B65E23E" w:rsidR="008F7C57" w:rsidRDefault="008F7C57" w:rsidP="008F7C57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שטח פיצוץ</w:t>
      </w:r>
    </w:p>
    <w:p w14:paraId="4EA5270F" w14:textId="1997BFFE" w:rsidR="008F7C57" w:rsidRDefault="008F7C57" w:rsidP="008F7C5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מהם חובות בעל היתר?</w:t>
      </w:r>
    </w:p>
    <w:p w14:paraId="6DAD3CDA" w14:textId="4A3EE4A6" w:rsidR="008F7C57" w:rsidRDefault="002C0BB7" w:rsidP="008F7C5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מהו המרחק בו ניתן לעשן בעבודה עם חומרי נפץ?</w:t>
      </w:r>
    </w:p>
    <w:p w14:paraId="69D68141" w14:textId="549AB41B" w:rsidR="00AD53D5" w:rsidRDefault="00AD53D5" w:rsidP="008F7C5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מהו הגיל המינימלי שבו ניתן להעסיק אדם עם חומרי נפץ?</w:t>
      </w:r>
    </w:p>
    <w:p w14:paraId="3C4F9883" w14:textId="27FCC135" w:rsidR="00AD53D5" w:rsidRDefault="00AD53D5" w:rsidP="008F7C5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</w:t>
      </w:r>
      <w:proofErr w:type="spellStart"/>
      <w:r>
        <w:rPr>
          <w:rFonts w:hint="cs"/>
          <w:sz w:val="28"/>
          <w:szCs w:val="28"/>
          <w:rtl/>
        </w:rPr>
        <w:t>הקרטריונים</w:t>
      </w:r>
      <w:proofErr w:type="spellEnd"/>
      <w:r>
        <w:rPr>
          <w:rFonts w:hint="cs"/>
          <w:sz w:val="28"/>
          <w:szCs w:val="28"/>
          <w:rtl/>
        </w:rPr>
        <w:t xml:space="preserve"> כדי להיות ממונה על פיצוצים?</w:t>
      </w:r>
    </w:p>
    <w:p w14:paraId="268CCD45" w14:textId="3D342E8B" w:rsidR="00AD53D5" w:rsidRDefault="00AD53D5" w:rsidP="008F7C5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 רשאי להסמיך ממונה על פיצוצים?</w:t>
      </w:r>
    </w:p>
    <w:p w14:paraId="15EA5B0C" w14:textId="1D0B627C" w:rsidR="00AD53D5" w:rsidRDefault="00AD53D5" w:rsidP="008F7C5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התוקף של תעודה לממונה על פיצוצים?</w:t>
      </w:r>
    </w:p>
    <w:p w14:paraId="58CDF9D3" w14:textId="5B1A440C" w:rsidR="00AD53D5" w:rsidRDefault="002A1B6A" w:rsidP="008F7C5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תפקידיו </w:t>
      </w:r>
      <w:r w:rsidR="00B83FF2">
        <w:rPr>
          <w:rFonts w:hint="cs"/>
          <w:sz w:val="28"/>
          <w:szCs w:val="28"/>
          <w:rtl/>
        </w:rPr>
        <w:t>וסמכויותיו</w:t>
      </w:r>
      <w:r>
        <w:rPr>
          <w:rFonts w:hint="cs"/>
          <w:sz w:val="28"/>
          <w:szCs w:val="28"/>
          <w:rtl/>
        </w:rPr>
        <w:t xml:space="preserve"> של הממונה על הפיצוצים?</w:t>
      </w:r>
    </w:p>
    <w:p w14:paraId="35CFC55B" w14:textId="36B88CFA" w:rsidR="002A1B6A" w:rsidRDefault="002A1B6A" w:rsidP="008F7C5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מיהו מפוצץ מקצועי ?מה תפקידיו?</w:t>
      </w:r>
    </w:p>
    <w:p w14:paraId="6105343A" w14:textId="65666119" w:rsidR="000D5821" w:rsidRDefault="000D5821" w:rsidP="008F7C5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 ממנה מחסנאי חומרי נפץ ומי מאשר אותו?</w:t>
      </w:r>
    </w:p>
    <w:p w14:paraId="2A1F7F28" w14:textId="43FA0582" w:rsidR="000D5821" w:rsidRDefault="000D5821" w:rsidP="008F7C5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התנאים והכישורים למינוי מחסנאי חומר נפץ?</w:t>
      </w:r>
    </w:p>
    <w:p w14:paraId="7B3F1CA7" w14:textId="77777777" w:rsidR="00E26110" w:rsidRDefault="00E26110" w:rsidP="008F7C57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למחסן משותף של שתי מחצבות מונה ממונה על פיצוצים שעובד</w:t>
      </w:r>
    </w:p>
    <w:p w14:paraId="69B23499" w14:textId="173FC36A" w:rsidR="000D5821" w:rsidRDefault="00E26110" w:rsidP="00E26110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באחד המחצבות האם המינוי חוקי?</w:t>
      </w:r>
    </w:p>
    <w:p w14:paraId="6D594800" w14:textId="77777777" w:rsidR="006C1734" w:rsidRDefault="003856ED" w:rsidP="00E26110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מותר לבצע תיקונים במחסן חומר נפץ בשעה שבמחסן </w:t>
      </w:r>
    </w:p>
    <w:p w14:paraId="04387A7A" w14:textId="362B3C6F" w:rsidR="00E26110" w:rsidRDefault="006C1734" w:rsidP="006C1734">
      <w:pPr>
        <w:pStyle w:val="a3"/>
        <w:ind w:left="10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</w:t>
      </w:r>
      <w:r w:rsidR="003856ED">
        <w:rPr>
          <w:rFonts w:hint="cs"/>
          <w:sz w:val="28"/>
          <w:szCs w:val="28"/>
          <w:rtl/>
        </w:rPr>
        <w:t>מאוחסנים חומרי נפץ?</w:t>
      </w:r>
    </w:p>
    <w:p w14:paraId="3869E1A0" w14:textId="1C68721B" w:rsidR="003856ED" w:rsidRDefault="003856ED" w:rsidP="003856ED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856ED">
        <w:rPr>
          <w:sz w:val="28"/>
          <w:szCs w:val="28"/>
          <w:rtl/>
        </w:rPr>
        <w:t>כמות הנפצים המרבית שמותר לאחסן במחסן היא</w:t>
      </w:r>
      <w:r>
        <w:rPr>
          <w:rFonts w:hint="cs"/>
          <w:sz w:val="28"/>
          <w:szCs w:val="28"/>
          <w:rtl/>
        </w:rPr>
        <w:t>:</w:t>
      </w:r>
    </w:p>
    <w:p w14:paraId="48A97CBC" w14:textId="6F2B1E7F" w:rsidR="003856ED" w:rsidRPr="003856ED" w:rsidRDefault="003856ED" w:rsidP="003856ED">
      <w:pPr>
        <w:pStyle w:val="a3"/>
        <w:spacing w:after="0" w:line="240" w:lineRule="auto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מחסן קבוע-</w:t>
      </w:r>
    </w:p>
    <w:p w14:paraId="73C98E3A" w14:textId="12ED4400" w:rsidR="003856ED" w:rsidRDefault="003856ED" w:rsidP="003856ED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מחסן זמני</w:t>
      </w:r>
      <w:r w:rsidR="006C1734">
        <w:rPr>
          <w:rFonts w:hint="cs"/>
          <w:sz w:val="28"/>
          <w:szCs w:val="28"/>
          <w:rtl/>
        </w:rPr>
        <w:t>/נייד</w:t>
      </w:r>
      <w:r>
        <w:rPr>
          <w:rFonts w:hint="cs"/>
          <w:sz w:val="28"/>
          <w:szCs w:val="28"/>
          <w:rtl/>
        </w:rPr>
        <w:t>-</w:t>
      </w:r>
    </w:p>
    <w:p w14:paraId="33565C63" w14:textId="266F1943" w:rsidR="005D5F2D" w:rsidRDefault="005D5F2D" w:rsidP="003856ED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15 מהו נפח וגובה האחסנה של חומרי נפץ על פי התקנות?</w:t>
      </w:r>
    </w:p>
    <w:p w14:paraId="1B1FFD02" w14:textId="77777777" w:rsidR="00360285" w:rsidRDefault="005D5F2D" w:rsidP="003856ED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 האם מותר לבצע קדיחה של קדחים בשעה שטוענים חומר נפץ </w:t>
      </w:r>
    </w:p>
    <w:p w14:paraId="0F28F8E2" w14:textId="53568CE0" w:rsidR="005D5F2D" w:rsidRDefault="00360285" w:rsidP="003856ED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5D5F2D">
        <w:rPr>
          <w:rFonts w:hint="cs"/>
          <w:sz w:val="28"/>
          <w:szCs w:val="28"/>
          <w:rtl/>
        </w:rPr>
        <w:t>בשטח</w:t>
      </w:r>
      <w:r>
        <w:rPr>
          <w:rFonts w:hint="cs"/>
          <w:sz w:val="28"/>
          <w:szCs w:val="28"/>
          <w:rtl/>
        </w:rPr>
        <w:t xml:space="preserve"> פיצוץ?</w:t>
      </w:r>
    </w:p>
    <w:p w14:paraId="3A6758AC" w14:textId="7991DC90" w:rsidR="00360285" w:rsidRDefault="00360285" w:rsidP="00360285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17 </w:t>
      </w:r>
      <w:r w:rsidR="00B526F6">
        <w:rPr>
          <w:rFonts w:hint="cs"/>
          <w:sz w:val="28"/>
          <w:szCs w:val="28"/>
          <w:rtl/>
        </w:rPr>
        <w:t>מהו הוא עומק הסתימה הנדרש על פי התקנות?</w:t>
      </w:r>
    </w:p>
    <w:p w14:paraId="6BC77CD7" w14:textId="3C45A311" w:rsidR="00B526F6" w:rsidRDefault="00274BAB" w:rsidP="00360285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18. מהם הזמנים המותרים לביצוע פיצוץ?</w:t>
      </w:r>
    </w:p>
    <w:p w14:paraId="568DA601" w14:textId="54E52073" w:rsidR="00274BAB" w:rsidRDefault="00274BAB" w:rsidP="00360285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19 מהם האמצעים למניעת פגיעות בפיצוץ </w:t>
      </w:r>
      <w:proofErr w:type="spellStart"/>
      <w:r>
        <w:rPr>
          <w:rFonts w:hint="cs"/>
          <w:sz w:val="28"/>
          <w:szCs w:val="28"/>
          <w:rtl/>
        </w:rPr>
        <w:t>באיזור</w:t>
      </w:r>
      <w:proofErr w:type="spellEnd"/>
      <w:r>
        <w:rPr>
          <w:rFonts w:hint="cs"/>
          <w:sz w:val="28"/>
          <w:szCs w:val="28"/>
          <w:rtl/>
        </w:rPr>
        <w:t xml:space="preserve"> מאוכלס?</w:t>
      </w:r>
    </w:p>
    <w:p w14:paraId="751AC353" w14:textId="72969713" w:rsidR="003F4FE2" w:rsidRDefault="003F4FE2" w:rsidP="00360285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 מהו אדם בודד בעבודה עם חומרי נפץ?</w:t>
      </w:r>
    </w:p>
    <w:p w14:paraId="162EB59B" w14:textId="77777777" w:rsidR="003F4FE2" w:rsidRDefault="003F4FE2" w:rsidP="00360285">
      <w:pPr>
        <w:pStyle w:val="a3"/>
        <w:ind w:left="1080"/>
        <w:rPr>
          <w:sz w:val="28"/>
          <w:szCs w:val="28"/>
          <w:rtl/>
        </w:rPr>
      </w:pPr>
    </w:p>
    <w:p w14:paraId="7EDD9F93" w14:textId="77777777" w:rsidR="00E26110" w:rsidRPr="008F7C57" w:rsidRDefault="00E26110" w:rsidP="00E26110">
      <w:pPr>
        <w:pStyle w:val="a3"/>
        <w:ind w:left="1080"/>
        <w:rPr>
          <w:sz w:val="28"/>
          <w:szCs w:val="28"/>
        </w:rPr>
      </w:pPr>
    </w:p>
    <w:p w14:paraId="7DB6270C" w14:textId="77777777" w:rsidR="008F7C57" w:rsidRPr="008F7C57" w:rsidRDefault="008F7C57" w:rsidP="008F7C57">
      <w:pPr>
        <w:pStyle w:val="a3"/>
        <w:ind w:left="1440"/>
        <w:rPr>
          <w:sz w:val="28"/>
          <w:szCs w:val="28"/>
          <w:rtl/>
        </w:rPr>
      </w:pPr>
    </w:p>
    <w:sectPr w:rsidR="008F7C57" w:rsidRPr="008F7C57" w:rsidSect="00EC3A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0EEF"/>
    <w:multiLevelType w:val="hybridMultilevel"/>
    <w:tmpl w:val="6D2A49CA"/>
    <w:lvl w:ilvl="0" w:tplc="E99C9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A3A1D"/>
    <w:multiLevelType w:val="hybridMultilevel"/>
    <w:tmpl w:val="83189DB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864DC"/>
    <w:multiLevelType w:val="hybridMultilevel"/>
    <w:tmpl w:val="EAF2F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41F8"/>
    <w:multiLevelType w:val="hybridMultilevel"/>
    <w:tmpl w:val="331640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B84725"/>
    <w:multiLevelType w:val="hybridMultilevel"/>
    <w:tmpl w:val="5F4452FE"/>
    <w:lvl w:ilvl="0" w:tplc="2B721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162C9A"/>
    <w:multiLevelType w:val="hybridMultilevel"/>
    <w:tmpl w:val="E86CF66A"/>
    <w:lvl w:ilvl="0" w:tplc="715A025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E878AB"/>
    <w:multiLevelType w:val="hybridMultilevel"/>
    <w:tmpl w:val="2480B0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334AC"/>
    <w:multiLevelType w:val="hybridMultilevel"/>
    <w:tmpl w:val="C390F5C4"/>
    <w:lvl w:ilvl="0" w:tplc="040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442630A9"/>
    <w:multiLevelType w:val="hybridMultilevel"/>
    <w:tmpl w:val="7E200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81580"/>
    <w:multiLevelType w:val="hybridMultilevel"/>
    <w:tmpl w:val="2C2043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A46C1C"/>
    <w:multiLevelType w:val="hybridMultilevel"/>
    <w:tmpl w:val="7FD4868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624266277">
    <w:abstractNumId w:val="2"/>
  </w:num>
  <w:num w:numId="2" w16cid:durableId="218784710">
    <w:abstractNumId w:val="9"/>
  </w:num>
  <w:num w:numId="3" w16cid:durableId="1284534902">
    <w:abstractNumId w:val="8"/>
  </w:num>
  <w:num w:numId="4" w16cid:durableId="1708096901">
    <w:abstractNumId w:val="3"/>
  </w:num>
  <w:num w:numId="5" w16cid:durableId="2045324962">
    <w:abstractNumId w:val="7"/>
  </w:num>
  <w:num w:numId="6" w16cid:durableId="1351102816">
    <w:abstractNumId w:val="1"/>
  </w:num>
  <w:num w:numId="7" w16cid:durableId="1943681930">
    <w:abstractNumId w:val="10"/>
  </w:num>
  <w:num w:numId="8" w16cid:durableId="190341040">
    <w:abstractNumId w:val="6"/>
  </w:num>
  <w:num w:numId="9" w16cid:durableId="1831091744">
    <w:abstractNumId w:val="4"/>
  </w:num>
  <w:num w:numId="10" w16cid:durableId="1141538033">
    <w:abstractNumId w:val="0"/>
  </w:num>
  <w:num w:numId="11" w16cid:durableId="1616709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E9"/>
    <w:rsid w:val="00024375"/>
    <w:rsid w:val="00071354"/>
    <w:rsid w:val="000C79CD"/>
    <w:rsid w:val="000D5821"/>
    <w:rsid w:val="001062C1"/>
    <w:rsid w:val="001475E4"/>
    <w:rsid w:val="001D15CA"/>
    <w:rsid w:val="001F3117"/>
    <w:rsid w:val="00244A12"/>
    <w:rsid w:val="00262500"/>
    <w:rsid w:val="00273CAC"/>
    <w:rsid w:val="00274BAB"/>
    <w:rsid w:val="002A1B6A"/>
    <w:rsid w:val="002C0BB7"/>
    <w:rsid w:val="002C1498"/>
    <w:rsid w:val="002C59C7"/>
    <w:rsid w:val="00360285"/>
    <w:rsid w:val="00383E14"/>
    <w:rsid w:val="003856ED"/>
    <w:rsid w:val="00393FB1"/>
    <w:rsid w:val="003A0ACC"/>
    <w:rsid w:val="003F4FE2"/>
    <w:rsid w:val="0046558D"/>
    <w:rsid w:val="00484F26"/>
    <w:rsid w:val="004A74C4"/>
    <w:rsid w:val="004B38D1"/>
    <w:rsid w:val="00522E7B"/>
    <w:rsid w:val="005945F4"/>
    <w:rsid w:val="005B3DFC"/>
    <w:rsid w:val="005D5F2D"/>
    <w:rsid w:val="00652F54"/>
    <w:rsid w:val="006572FA"/>
    <w:rsid w:val="006C1734"/>
    <w:rsid w:val="007A5F4B"/>
    <w:rsid w:val="00892B9B"/>
    <w:rsid w:val="008B16FD"/>
    <w:rsid w:val="008F7C57"/>
    <w:rsid w:val="009445E9"/>
    <w:rsid w:val="009A40E9"/>
    <w:rsid w:val="009E470F"/>
    <w:rsid w:val="00A066F6"/>
    <w:rsid w:val="00A26631"/>
    <w:rsid w:val="00A976A5"/>
    <w:rsid w:val="00AC7CA7"/>
    <w:rsid w:val="00AD53D5"/>
    <w:rsid w:val="00B40FF1"/>
    <w:rsid w:val="00B526F6"/>
    <w:rsid w:val="00B83FF2"/>
    <w:rsid w:val="00C265FB"/>
    <w:rsid w:val="00C42940"/>
    <w:rsid w:val="00CD7F58"/>
    <w:rsid w:val="00DA41D8"/>
    <w:rsid w:val="00DD0140"/>
    <w:rsid w:val="00E26110"/>
    <w:rsid w:val="00EC3AF7"/>
    <w:rsid w:val="00F35E2A"/>
    <w:rsid w:val="00F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2289"/>
  <w15:chartTrackingRefBased/>
  <w15:docId w15:val="{6C369628-8151-4891-B03A-79FEB7FD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4161</TotalTime>
  <Pages>2</Pages>
  <Words>301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ניסים מור</dc:creator>
  <cp:keywords/>
  <dc:description/>
  <cp:lastModifiedBy>nissim mor</cp:lastModifiedBy>
  <cp:revision>50</cp:revision>
  <dcterms:created xsi:type="dcterms:W3CDTF">2019-09-11T03:20:00Z</dcterms:created>
  <dcterms:modified xsi:type="dcterms:W3CDTF">2023-03-19T05:52:00Z</dcterms:modified>
</cp:coreProperties>
</file>