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1C9" w:rsidRDefault="008131C9" w:rsidP="008131C9">
      <w:pPr>
        <w:pStyle w:val="aa"/>
        <w:keepNext/>
        <w:rPr>
          <w:rtl/>
        </w:rPr>
      </w:pPr>
      <w:bookmarkStart w:id="0" w:name="_Toc350372523"/>
      <w:bookmarkStart w:id="1" w:name="_Toc350373005"/>
      <w:bookmarkStart w:id="2" w:name="_Toc350373070"/>
      <w:bookmarkStart w:id="3" w:name="_Toc350373209"/>
      <w:bookmarkStart w:id="4" w:name="_GoBack"/>
      <w:bookmarkEnd w:id="4"/>
      <w:r>
        <w:rPr>
          <w:rtl/>
        </w:rPr>
        <w:t xml:space="preserve">דיווח </w:t>
      </w:r>
      <w:r>
        <w:rPr>
          <w:rFonts w:hint="cs"/>
          <w:rtl/>
        </w:rPr>
        <w:t>שרי הממשלה השלושים-ושתיים לכנסת</w:t>
      </w:r>
      <w:bookmarkEnd w:id="0"/>
      <w:bookmarkEnd w:id="1"/>
      <w:bookmarkEnd w:id="2"/>
      <w:bookmarkEnd w:id="3"/>
    </w:p>
    <w:p w:rsidR="008131C9" w:rsidRDefault="008131C9" w:rsidP="008131C9">
      <w:pPr>
        <w:pStyle w:val="aa"/>
        <w:keepNext/>
        <w:rPr>
          <w:rtl/>
        </w:rPr>
      </w:pPr>
      <w:r>
        <w:rPr>
          <w:rFonts w:hint="cs"/>
          <w:rtl/>
        </w:rPr>
        <w:t xml:space="preserve">מליאת הכנסת </w:t>
      </w:r>
      <w:r>
        <w:rPr>
          <w:rtl/>
        </w:rPr>
        <w:t>–</w:t>
      </w:r>
      <w:r>
        <w:rPr>
          <w:rFonts w:hint="cs"/>
          <w:rtl/>
        </w:rPr>
        <w:t xml:space="preserve"> 6.3.13</w:t>
      </w:r>
    </w:p>
    <w:p w:rsidR="008131C9" w:rsidRPr="008131C9" w:rsidRDefault="008131C9" w:rsidP="008131C9">
      <w:pPr>
        <w:rPr>
          <w:rtl/>
        </w:rPr>
      </w:pPr>
    </w:p>
    <w:p w:rsidR="008131C9" w:rsidRDefault="008131C9" w:rsidP="008131C9">
      <w:pPr>
        <w:pStyle w:val="KeepWithNext"/>
        <w:rPr>
          <w:rtl/>
        </w:rPr>
      </w:pPr>
    </w:p>
    <w:p w:rsidR="008131C9" w:rsidRDefault="008131C9" w:rsidP="008131C9">
      <w:pPr>
        <w:pStyle w:val="afc"/>
        <w:keepNext/>
        <w:rPr>
          <w:rtl/>
        </w:rPr>
      </w:pPr>
      <w:r>
        <w:rPr>
          <w:rtl/>
        </w:rPr>
        <w:t>היו"ר אופיר אקוניס:</w:t>
      </w:r>
    </w:p>
    <w:p w:rsidR="008131C9" w:rsidRDefault="008131C9" w:rsidP="008131C9">
      <w:pPr>
        <w:rPr>
          <w:rtl/>
        </w:rPr>
      </w:pPr>
    </w:p>
    <w:p w:rsidR="008131C9" w:rsidRDefault="008131C9" w:rsidP="008131C9">
      <w:pPr>
        <w:rPr>
          <w:rtl/>
        </w:rPr>
      </w:pPr>
      <w:r>
        <w:rPr>
          <w:rFonts w:hint="cs"/>
          <w:rtl/>
        </w:rPr>
        <w:t xml:space="preserve">אנחנו עוברים לנושא הבא על סדר-היום </w:t>
      </w:r>
      <w:r>
        <w:rPr>
          <w:rtl/>
        </w:rPr>
        <w:t>–</w:t>
      </w:r>
      <w:r>
        <w:rPr>
          <w:rFonts w:hint="cs"/>
          <w:rtl/>
        </w:rPr>
        <w:t xml:space="preserve"> דיווח השר לאנרגיה ומים, חבר הכנסת עוזי לנדאו, על פעילות </w:t>
      </w:r>
      <w:bookmarkStart w:id="5" w:name="_ETM_Q7_227001"/>
      <w:bookmarkEnd w:id="5"/>
      <w:r>
        <w:rPr>
          <w:rFonts w:hint="cs"/>
          <w:rtl/>
        </w:rPr>
        <w:t>משרדו בממשלה השלושים-ושתיים. מי שמבקש לשאול שאלות את השר לנדאו</w:t>
      </w:r>
      <w:bookmarkStart w:id="6" w:name="_ETM_Q7_230694"/>
      <w:bookmarkEnd w:id="6"/>
      <w:r>
        <w:rPr>
          <w:rFonts w:hint="cs"/>
          <w:rtl/>
        </w:rPr>
        <w:t xml:space="preserve">, יירשם בבקשה אצל מזכירת הכנסת. </w:t>
      </w:r>
    </w:p>
    <w:p w:rsidR="008131C9" w:rsidRDefault="008131C9" w:rsidP="008131C9">
      <w:pPr>
        <w:rPr>
          <w:rtl/>
        </w:rPr>
      </w:pPr>
      <w:bookmarkStart w:id="7" w:name="_ETM_Q7_235396"/>
      <w:bookmarkStart w:id="8" w:name="_ETM_Q7_235734"/>
      <w:bookmarkEnd w:id="7"/>
      <w:bookmarkEnd w:id="8"/>
    </w:p>
    <w:p w:rsidR="008131C9" w:rsidRDefault="008131C9" w:rsidP="008131C9">
      <w:pPr>
        <w:rPr>
          <w:rtl/>
        </w:rPr>
      </w:pPr>
      <w:r>
        <w:rPr>
          <w:rFonts w:hint="cs"/>
          <w:rtl/>
        </w:rPr>
        <w:t xml:space="preserve">בבקשה, אדוני. </w:t>
      </w:r>
      <w:bookmarkStart w:id="9" w:name="_ETM_Q7_237750"/>
      <w:bookmarkEnd w:id="9"/>
    </w:p>
    <w:p w:rsidR="008131C9" w:rsidRDefault="008131C9" w:rsidP="008131C9">
      <w:pPr>
        <w:rPr>
          <w:rtl/>
        </w:rPr>
      </w:pPr>
    </w:p>
    <w:p w:rsidR="008131C9" w:rsidRDefault="008131C9" w:rsidP="008131C9">
      <w:pPr>
        <w:pStyle w:val="a8"/>
        <w:keepNext/>
        <w:rPr>
          <w:rtl/>
        </w:rPr>
      </w:pPr>
      <w:bookmarkStart w:id="10" w:name="_Toc350372524"/>
      <w:bookmarkStart w:id="11" w:name="_Toc350373006"/>
      <w:bookmarkStart w:id="12" w:name="_Toc350373071"/>
      <w:bookmarkStart w:id="13" w:name="_Toc350373210"/>
      <w:r>
        <w:rPr>
          <w:rtl/>
        </w:rPr>
        <w:t>שר התשתיות הלאומיות עוזי לנדאו:</w:t>
      </w:r>
      <w:bookmarkEnd w:id="10"/>
      <w:bookmarkEnd w:id="11"/>
      <w:bookmarkEnd w:id="12"/>
      <w:bookmarkEnd w:id="13"/>
    </w:p>
    <w:p w:rsidR="008131C9" w:rsidRDefault="008131C9" w:rsidP="008131C9">
      <w:pPr>
        <w:pStyle w:val="KeepWithNext"/>
        <w:rPr>
          <w:rtl/>
        </w:rPr>
      </w:pPr>
    </w:p>
    <w:p w:rsidR="008131C9" w:rsidRDefault="008131C9" w:rsidP="008131C9">
      <w:pPr>
        <w:rPr>
          <w:rtl/>
        </w:rPr>
      </w:pPr>
      <w:r>
        <w:rPr>
          <w:rFonts w:hint="cs"/>
          <w:rtl/>
        </w:rPr>
        <w:t xml:space="preserve">אדוני היושב-ראש, חברי הכנסת, משרד האנרגיה והמים הוא בעצם משרד האוצר של הטבע. הוא אחראי לאוצרות האנרגיה והמים, ולדרכה של מדינת ישראל לביטחון ולעצמאות בשני התחומים האלה. המטרה, זה כשאתה כך, באופן ציורי, פותח ברז </w:t>
      </w:r>
      <w:r>
        <w:rPr>
          <w:rFonts w:hint="eastAsia"/>
          <w:rtl/>
        </w:rPr>
        <w:t xml:space="preserve">– </w:t>
      </w:r>
      <w:r>
        <w:rPr>
          <w:rFonts w:hint="cs"/>
          <w:rtl/>
        </w:rPr>
        <w:t xml:space="preserve">שיצאו מים; כשאתה מדליק את השלטר - יהיה חשמל. זה בבית, זה בתעשייה, </w:t>
      </w:r>
      <w:bookmarkStart w:id="14" w:name="_ETM_Q7_284272"/>
      <w:bookmarkEnd w:id="14"/>
      <w:r>
        <w:rPr>
          <w:rFonts w:hint="cs"/>
          <w:rtl/>
        </w:rPr>
        <w:t>זה בחקלאות, זה באופן אמין, זה במחיר שהוא סביר, ושזה נכון לקיץ הזה ולעוד חמש שנים, ולעוד 50 שנה. זו נקודת המבט.</w:t>
      </w:r>
    </w:p>
    <w:p w:rsidR="008131C9" w:rsidRDefault="008131C9" w:rsidP="008131C9">
      <w:pPr>
        <w:rPr>
          <w:rtl/>
        </w:rPr>
      </w:pPr>
    </w:p>
    <w:p w:rsidR="008131C9" w:rsidRDefault="008131C9" w:rsidP="008131C9">
      <w:pPr>
        <w:rPr>
          <w:rtl/>
        </w:rPr>
      </w:pPr>
      <w:r>
        <w:rPr>
          <w:rFonts w:hint="cs"/>
          <w:rtl/>
        </w:rPr>
        <w:t xml:space="preserve">מה יש לנו במשרד? יש משק הדלק מצד נגזרות הנפט לסוגיו – אני </w:t>
      </w:r>
      <w:bookmarkStart w:id="15" w:name="_ETM_Q7_302708"/>
      <w:bookmarkEnd w:id="15"/>
      <w:r>
        <w:rPr>
          <w:rFonts w:hint="cs"/>
          <w:rtl/>
        </w:rPr>
        <w:t xml:space="preserve">מדבר על בנזין ועל מזוט ועל סולר. זה לא רק החומר; זה סוגיות כלכליות שקשורות במרווחי שיווק, בתשתיות של צנרת, של מכלים, של מלאים </w:t>
      </w:r>
      <w:bookmarkStart w:id="16" w:name="_ETM_Q7_310706"/>
      <w:bookmarkEnd w:id="16"/>
      <w:r>
        <w:rPr>
          <w:rFonts w:hint="cs"/>
          <w:rtl/>
        </w:rPr>
        <w:t xml:space="preserve">שצריך להחזיק, של תעשייה כמו בתי-זיקוק. יש כל סוגיית המכרות – יש מחצבות אבן, מינרלים, פוספטים, </w:t>
      </w:r>
      <w:bookmarkStart w:id="17" w:name="_ETM_Q7_321105"/>
      <w:bookmarkEnd w:id="17"/>
      <w:r>
        <w:rPr>
          <w:rFonts w:hint="cs"/>
          <w:rtl/>
        </w:rPr>
        <w:t xml:space="preserve">ואני קורא בעיתון גם אורניום שמחפשים. יש הגז הטבעי, שהוא תחום שהולך ומתפתח, ונפט ופצלי-שמן, ומשק החשמל עם אנרגיות קונבנציונליות, </w:t>
      </w:r>
      <w:bookmarkStart w:id="18" w:name="_ETM_Q7_329724"/>
      <w:bookmarkEnd w:id="18"/>
      <w:r>
        <w:rPr>
          <w:rFonts w:hint="cs"/>
          <w:rtl/>
        </w:rPr>
        <w:t xml:space="preserve">אנרגיות מתחדשות, ומשק המים. יש מכונים כמו המכון הגיאולוגי, המכון לחקר ימים ואגמים, מכון גיאו-פיזי. </w:t>
      </w:r>
    </w:p>
    <w:p w:rsidR="008131C9" w:rsidRDefault="008131C9" w:rsidP="008131C9">
      <w:pPr>
        <w:rPr>
          <w:rtl/>
        </w:rPr>
      </w:pPr>
    </w:p>
    <w:p w:rsidR="008131C9" w:rsidRDefault="008131C9" w:rsidP="008131C9">
      <w:pPr>
        <w:rPr>
          <w:rtl/>
        </w:rPr>
      </w:pPr>
      <w:r>
        <w:rPr>
          <w:rFonts w:hint="cs"/>
          <w:rtl/>
        </w:rPr>
        <w:t xml:space="preserve">בדיון הזה היום אני אתרכז בשלושה תחומים, שבהם אני אנסה להדגיש קווים עיקריים של הדברים שנעשו. אני אדבר על משק המים, משק החשמל ומשק הגז </w:t>
      </w:r>
      <w:bookmarkStart w:id="19" w:name="_ETM_Q7_354956"/>
      <w:bookmarkEnd w:id="19"/>
      <w:r>
        <w:rPr>
          <w:rFonts w:hint="cs"/>
          <w:rtl/>
        </w:rPr>
        <w:t xml:space="preserve">הטבעי. המטרה הכללית מעל כולם היא בסך הכול לפרוס רשת ביטחון למדינת ישראל בתחומי האנרגיה והמים. בטווח המיידי והקרוב אנחנו מתגברים על תקלות וכשלים, ובדרך, בסוף העשור הזה ואחריו, המטרה היא להגיע ב-2020 לפתרונות יסודיים יותר. </w:t>
      </w:r>
    </w:p>
    <w:p w:rsidR="008131C9" w:rsidRDefault="008131C9" w:rsidP="008131C9">
      <w:pPr>
        <w:rPr>
          <w:rtl/>
        </w:rPr>
      </w:pPr>
    </w:p>
    <w:p w:rsidR="008131C9" w:rsidRDefault="008131C9" w:rsidP="008131C9">
      <w:pPr>
        <w:rPr>
          <w:rtl/>
        </w:rPr>
      </w:pPr>
      <w:r>
        <w:rPr>
          <w:rFonts w:hint="cs"/>
          <w:rtl/>
        </w:rPr>
        <w:t xml:space="preserve">וברקע הדברים שמלווים את משרד האנרגיה והמים, ראשית – הקמת תשתיות, </w:t>
      </w:r>
      <w:bookmarkStart w:id="20" w:name="_ETM_Q7_391212"/>
      <w:bookmarkEnd w:id="20"/>
      <w:r>
        <w:rPr>
          <w:rFonts w:hint="cs"/>
          <w:rtl/>
        </w:rPr>
        <w:t xml:space="preserve">עניינה בקבועי זמן ארוכים, בין חמש ל-15 שנה להקמת תחנות כוח או להקמת מתקני </w:t>
      </w:r>
      <w:bookmarkStart w:id="21" w:name="_ETM_Q7_401086"/>
      <w:bookmarkEnd w:id="21"/>
      <w:r>
        <w:rPr>
          <w:rFonts w:hint="cs"/>
          <w:rtl/>
        </w:rPr>
        <w:t xml:space="preserve">התפלת מים. ולכן, כאשר אני נכנס לתפקידי וחתכתי סרטים, אלה היו בדרך כלל סרטים </w:t>
      </w:r>
      <w:bookmarkStart w:id="22" w:name="_ETM_Q7_408477"/>
      <w:bookmarkEnd w:id="22"/>
      <w:r>
        <w:rPr>
          <w:rFonts w:hint="cs"/>
          <w:rtl/>
        </w:rPr>
        <w:t xml:space="preserve">שהשר הקודם – כרגע הלוא </w:t>
      </w:r>
      <w:r>
        <w:rPr>
          <w:rFonts w:hint="cs"/>
          <w:rtl/>
        </w:rPr>
        <w:lastRenderedPageBreak/>
        <w:t xml:space="preserve">יושב כאן פואד בן-אליעזר – </w:t>
      </w:r>
      <w:bookmarkStart w:id="23" w:name="_ETM_Q7_411512"/>
      <w:bookmarkEnd w:id="23"/>
      <w:r>
        <w:rPr>
          <w:rFonts w:hint="cs"/>
          <w:rtl/>
        </w:rPr>
        <w:t xml:space="preserve">הוא שהניח את היסודות. וכשאני מסיים את תפקידי, השר </w:t>
      </w:r>
      <w:bookmarkStart w:id="24" w:name="_ETM_Q7_417401"/>
      <w:bookmarkEnd w:id="24"/>
      <w:r>
        <w:rPr>
          <w:rFonts w:hint="cs"/>
          <w:rtl/>
        </w:rPr>
        <w:t xml:space="preserve">שאחרי יגזור סרטים שאני מניח להם את היסודות. ומדוע </w:t>
      </w:r>
      <w:bookmarkStart w:id="25" w:name="_ETM_Q7_423638"/>
      <w:bookmarkEnd w:id="25"/>
      <w:r>
        <w:rPr>
          <w:rFonts w:hint="cs"/>
          <w:rtl/>
        </w:rPr>
        <w:t xml:space="preserve">קבועי הזמן ארוכים? קחו למשל תחנת כוח. רק התכנון, התכנון ההנדסי והביצוע, יכולים לקחת חמש שנים. תוסיפו לזה את כל הליכי התכנון בוועדות המחוזיות, בוועדות המקומיות, עם כל הליכי ההתנגדויות </w:t>
      </w:r>
      <w:bookmarkStart w:id="26" w:name="_ETM_Q7_440861"/>
      <w:bookmarkEnd w:id="26"/>
      <w:r>
        <w:rPr>
          <w:rFonts w:hint="cs"/>
          <w:rtl/>
        </w:rPr>
        <w:t xml:space="preserve">למיניהם והביורוקרטיה הממשלתית, ואנחנו מגיעים למשל – אחת הדוגמאות – </w:t>
      </w:r>
      <w:bookmarkStart w:id="27" w:name="_ETM_Q7_445472"/>
      <w:bookmarkEnd w:id="27"/>
      <w:r>
        <w:rPr>
          <w:rFonts w:hint="cs"/>
          <w:rtl/>
        </w:rPr>
        <w:t xml:space="preserve">שתחנת הכוח </w:t>
      </w:r>
      <w:r>
        <w:t>D</w:t>
      </w:r>
      <w:r>
        <w:rPr>
          <w:rFonts w:hint="cs"/>
          <w:rtl/>
        </w:rPr>
        <w:t xml:space="preserve">, שהייתה צריכה לקום באשקלון, הוחלט עליה ב-2001, הייתה צריכה לקום ב-2008, ועד היום אינני רואה את סופה </w:t>
      </w:r>
      <w:bookmarkStart w:id="28" w:name="_ETM_Q7_455084"/>
      <w:bookmarkEnd w:id="28"/>
      <w:r>
        <w:rPr>
          <w:rFonts w:hint="cs"/>
          <w:rtl/>
        </w:rPr>
        <w:t xml:space="preserve">ב-2017, 2018. </w:t>
      </w:r>
      <w:bookmarkStart w:id="29" w:name="_ETM_Q7_460117"/>
      <w:bookmarkEnd w:id="29"/>
    </w:p>
    <w:p w:rsidR="008131C9" w:rsidRDefault="008131C9" w:rsidP="008131C9">
      <w:pPr>
        <w:rPr>
          <w:rtl/>
        </w:rPr>
      </w:pPr>
    </w:p>
    <w:p w:rsidR="008131C9" w:rsidRDefault="008131C9" w:rsidP="008131C9">
      <w:pPr>
        <w:rPr>
          <w:rtl/>
        </w:rPr>
      </w:pPr>
      <w:bookmarkStart w:id="30" w:name="_ETM_Q7_460415"/>
      <w:bookmarkEnd w:id="30"/>
      <w:r>
        <w:rPr>
          <w:rFonts w:hint="cs"/>
          <w:rtl/>
        </w:rPr>
        <w:t>האתגר במשרד הזה הוא כיצד אנחנו נעזרים במשאבי הטבע של המדינה כדי לשמור על רמת חיים ולהבטיח איכות חיים גבוהה במדינה, כשהפיתוח הוא מאוזן וה</w:t>
      </w:r>
      <w:bookmarkStart w:id="31" w:name="_ETM_Q7_473653"/>
      <w:bookmarkEnd w:id="31"/>
      <w:r>
        <w:rPr>
          <w:rFonts w:hint="cs"/>
          <w:rtl/>
        </w:rPr>
        <w:t xml:space="preserve">ננו שומרים על ערכי הסביבה. </w:t>
      </w:r>
    </w:p>
    <w:p w:rsidR="008131C9" w:rsidRDefault="008131C9" w:rsidP="008131C9">
      <w:pPr>
        <w:rPr>
          <w:rtl/>
        </w:rPr>
      </w:pPr>
      <w:bookmarkStart w:id="32" w:name="_ETM_Q7_477433"/>
      <w:bookmarkStart w:id="33" w:name="_ETM_Q7_477698"/>
      <w:bookmarkEnd w:id="32"/>
      <w:bookmarkEnd w:id="33"/>
    </w:p>
    <w:p w:rsidR="008131C9" w:rsidRDefault="008131C9" w:rsidP="008131C9">
      <w:pPr>
        <w:rPr>
          <w:rtl/>
        </w:rPr>
      </w:pPr>
      <w:r>
        <w:rPr>
          <w:rFonts w:hint="cs"/>
          <w:rtl/>
        </w:rPr>
        <w:t xml:space="preserve">דברים על משק המים. מהו בעצם הדיווח או ההישג שאני יכול לדווח עליו בקדנציה הזאת? אנחנו עברנו ממשבר ליציבות, והננו בדרכנו מיציבות ליתירות. מה קיבלנו? רק להזכיר, לפני ארבע שנים, כאשר נכנסתי לתפקידי, הייתה זו שנה שחונה קשה במיוחד. </w:t>
      </w:r>
      <w:bookmarkStart w:id="34" w:name="_ETM_Q7_500734"/>
      <w:bookmarkEnd w:id="34"/>
      <w:r>
        <w:rPr>
          <w:rFonts w:hint="cs"/>
          <w:rtl/>
        </w:rPr>
        <w:t xml:space="preserve">אז דובר, באביב ההוא, על  עקירת מטעים, על עקירת דשאים, על עקירת גנים. בסך הכול ברקע </w:t>
      </w:r>
      <w:bookmarkStart w:id="35" w:name="_ETM_Q7_510702"/>
      <w:bookmarkEnd w:id="35"/>
      <w:r>
        <w:rPr>
          <w:rFonts w:hint="cs"/>
          <w:rtl/>
        </w:rPr>
        <w:t xml:space="preserve">משק המים שלנו אנחנו ניצבים במדינה שלדוגמה בעשר השנים האחרונות, שבע מתוכן </w:t>
      </w:r>
      <w:bookmarkStart w:id="36" w:name="_ETM_Q7_515960"/>
      <w:bookmarkEnd w:id="36"/>
      <w:r>
        <w:rPr>
          <w:rFonts w:hint="cs"/>
          <w:rtl/>
        </w:rPr>
        <w:t xml:space="preserve">שנים מעוטות גשמים, חלקן שחונות קשות. קיבלנו כ-150, כ-140 מיליון מטר מעוקב </w:t>
      </w:r>
      <w:bookmarkStart w:id="37" w:name="_ETM_Q7_528807"/>
      <w:bookmarkEnd w:id="37"/>
      <w:r>
        <w:rPr>
          <w:rFonts w:hint="cs"/>
          <w:rtl/>
        </w:rPr>
        <w:t xml:space="preserve">ממתקני התפלה שעובדים באשקלון </w:t>
      </w:r>
      <w:bookmarkStart w:id="38" w:name="_ETM_Q7_535253"/>
      <w:bookmarkEnd w:id="38"/>
      <w:r>
        <w:rPr>
          <w:rFonts w:hint="cs"/>
          <w:rtl/>
        </w:rPr>
        <w:t xml:space="preserve">ובפלמחים, אחד בצנרת שנחנך כשנה ומשהו </w:t>
      </w:r>
      <w:bookmarkStart w:id="39" w:name="_ETM_Q7_533773"/>
      <w:bookmarkEnd w:id="39"/>
      <w:r>
        <w:rPr>
          <w:rFonts w:hint="cs"/>
          <w:rtl/>
        </w:rPr>
        <w:t>מאוחר יותר. מה עשינו?</w:t>
      </w:r>
    </w:p>
    <w:p w:rsidR="008131C9" w:rsidRDefault="008131C9" w:rsidP="008131C9">
      <w:pPr>
        <w:rPr>
          <w:rtl/>
        </w:rPr>
      </w:pPr>
    </w:p>
    <w:p w:rsidR="008131C9" w:rsidRDefault="008131C9" w:rsidP="008131C9">
      <w:pPr>
        <w:rPr>
          <w:rtl/>
        </w:rPr>
      </w:pPr>
      <w:r>
        <w:rPr>
          <w:rFonts w:hint="cs"/>
          <w:rtl/>
        </w:rPr>
        <w:t xml:space="preserve">אני חושב, שכאן הדבר החשוב </w:t>
      </w:r>
      <w:r>
        <w:rPr>
          <w:rFonts w:hint="eastAsia"/>
          <w:rtl/>
        </w:rPr>
        <w:t>–</w:t>
      </w:r>
      <w:r>
        <w:rPr>
          <w:rFonts w:hint="cs"/>
          <w:rtl/>
        </w:rPr>
        <w:t xml:space="preserve"> וכשאני אומר, אגב, "עשינו" זה המשרד וזרועותיו. זה עובדי המשרד. אני מדבר על רשות המים, אני מדבר על "מקורות", אני </w:t>
      </w:r>
      <w:bookmarkStart w:id="40" w:name="_ETM_Q7_547897"/>
      <w:bookmarkEnd w:id="40"/>
      <w:r>
        <w:rPr>
          <w:rFonts w:hint="cs"/>
          <w:rtl/>
        </w:rPr>
        <w:t xml:space="preserve">מדבר על מאות ואלפי אנשים. זה המשמעות שאני משתמש בה כשאני אומר עשינו. אם כן, הקמנו מתקני התפלה חדשים והרחבנו </w:t>
      </w:r>
      <w:bookmarkStart w:id="41" w:name="_ETM_Q7_555941"/>
      <w:bookmarkEnd w:id="41"/>
      <w:r>
        <w:rPr>
          <w:rFonts w:hint="cs"/>
          <w:rtl/>
        </w:rPr>
        <w:t xml:space="preserve">את הקיימים. היום מדינת ישראל מתפילה יותר מ-300 מיליון מטר </w:t>
      </w:r>
      <w:bookmarkStart w:id="42" w:name="_ETM_Q7_562829"/>
      <w:bookmarkEnd w:id="42"/>
      <w:r>
        <w:rPr>
          <w:rFonts w:hint="cs"/>
          <w:rtl/>
        </w:rPr>
        <w:t xml:space="preserve">מעוקב מים, ובעוד שנה וחצי עד שנתיים יעמדו לרשותנו 600 </w:t>
      </w:r>
      <w:bookmarkStart w:id="43" w:name="_ETM_Q7_569647"/>
      <w:bookmarkEnd w:id="43"/>
      <w:r>
        <w:rPr>
          <w:rFonts w:hint="cs"/>
          <w:rtl/>
        </w:rPr>
        <w:t xml:space="preserve">מיליון מטר מעוקב מים. המפעלים נמצאים כרגע כבר בעבודה. </w:t>
      </w:r>
      <w:bookmarkStart w:id="44" w:name="_ETM_Q7_573926"/>
      <w:bookmarkEnd w:id="44"/>
      <w:r>
        <w:rPr>
          <w:rFonts w:hint="cs"/>
          <w:rtl/>
        </w:rPr>
        <w:t xml:space="preserve">במילים אחרות, בעוד שנתיים נפתח פה ברז באזור תל-אביב – חברת הכנסת גרמן בהרצלייה </w:t>
      </w:r>
      <w:r>
        <w:rPr>
          <w:rFonts w:hint="eastAsia"/>
          <w:rtl/>
        </w:rPr>
        <w:t xml:space="preserve">– </w:t>
      </w:r>
      <w:r>
        <w:rPr>
          <w:rFonts w:hint="cs"/>
          <w:rtl/>
        </w:rPr>
        <w:t>70% מן התה שנכין יהיה ממים מותפלים. זה בערך ההיקף של הדברים, וזהו הישג חסר תקדים</w:t>
      </w:r>
      <w:bookmarkStart w:id="45" w:name="_ETM_Q7_587902"/>
      <w:bookmarkEnd w:id="45"/>
      <w:r>
        <w:rPr>
          <w:rFonts w:hint="cs"/>
          <w:rtl/>
        </w:rPr>
        <w:t xml:space="preserve">, כי הוא מאפשר לנו להכריז שלכל הפחות בעשור וחצי </w:t>
      </w:r>
      <w:bookmarkStart w:id="46" w:name="_ETM_Q7_592202"/>
      <w:bookmarkEnd w:id="46"/>
      <w:r>
        <w:rPr>
          <w:rFonts w:hint="cs"/>
          <w:rtl/>
        </w:rPr>
        <w:t>הקרוב, ב-10</w:t>
      </w:r>
      <w:r>
        <w:rPr>
          <w:rFonts w:hint="eastAsia"/>
          <w:rtl/>
        </w:rPr>
        <w:t>–</w:t>
      </w:r>
      <w:r>
        <w:rPr>
          <w:rFonts w:hint="cs"/>
          <w:rtl/>
        </w:rPr>
        <w:t xml:space="preserve">15 השנים הקרובות, מדינת ישראל פתרה את משבר </w:t>
      </w:r>
      <w:bookmarkStart w:id="47" w:name="_ETM_Q7_596192"/>
      <w:bookmarkEnd w:id="47"/>
      <w:r>
        <w:rPr>
          <w:rFonts w:hint="cs"/>
          <w:rtl/>
        </w:rPr>
        <w:t xml:space="preserve">המים. אנחנו עוברים ממצב של משבר ליציבות, ואני מוסיף: אם </w:t>
      </w:r>
      <w:bookmarkStart w:id="48" w:name="_ETM_Q7_384"/>
      <w:bookmarkEnd w:id="48"/>
      <w:r>
        <w:rPr>
          <w:rFonts w:hint="cs"/>
          <w:rtl/>
        </w:rPr>
        <w:t xml:space="preserve">ירצה השם. </w:t>
      </w:r>
    </w:p>
    <w:p w:rsidR="008131C9" w:rsidRDefault="008131C9" w:rsidP="008131C9">
      <w:pPr>
        <w:rPr>
          <w:rtl/>
        </w:rPr>
      </w:pPr>
    </w:p>
    <w:p w:rsidR="008131C9" w:rsidRDefault="008131C9" w:rsidP="008131C9">
      <w:pPr>
        <w:rPr>
          <w:rtl/>
        </w:rPr>
      </w:pPr>
      <w:r>
        <w:rPr>
          <w:rFonts w:hint="cs"/>
          <w:rtl/>
        </w:rPr>
        <w:t xml:space="preserve">כשמדברים על הקמת מפעלי מים, מתקנים להתפלת מים, זה לא רק המתקן עצמו שעומד – </w:t>
      </w:r>
      <w:bookmarkStart w:id="49" w:name="_ETM_Q7_613110"/>
      <w:bookmarkEnd w:id="49"/>
      <w:r>
        <w:rPr>
          <w:rFonts w:hint="cs"/>
          <w:rtl/>
        </w:rPr>
        <w:t>זה אומר צנרת ענפה ביותר שצריכה להוביל אותו, וכיווני זרימת המים במדינה משתנים. זה לא עוד מצפון לדרום</w:t>
      </w:r>
      <w:bookmarkStart w:id="50" w:name="_ETM_Q7_620533"/>
      <w:bookmarkEnd w:id="50"/>
      <w:r>
        <w:rPr>
          <w:rFonts w:hint="cs"/>
          <w:rtl/>
        </w:rPr>
        <w:t>, מוביל ארצי; זה מן המרכז צפונה, מרכז</w:t>
      </w:r>
      <w:r>
        <w:rPr>
          <w:rFonts w:hint="eastAsia"/>
          <w:rtl/>
        </w:rPr>
        <w:t>–</w:t>
      </w:r>
      <w:r>
        <w:rPr>
          <w:rFonts w:hint="cs"/>
          <w:rtl/>
        </w:rPr>
        <w:t>מזרחה, מרכז</w:t>
      </w:r>
      <w:r>
        <w:rPr>
          <w:rFonts w:hint="eastAsia"/>
          <w:rtl/>
        </w:rPr>
        <w:t>–</w:t>
      </w:r>
      <w:r>
        <w:rPr>
          <w:rFonts w:hint="cs"/>
          <w:rtl/>
        </w:rPr>
        <w:t xml:space="preserve">מערבה. </w:t>
      </w:r>
      <w:bookmarkStart w:id="51" w:name="_ETM_Q7_628606"/>
      <w:bookmarkStart w:id="52" w:name="_ETM_Q7_628864"/>
      <w:bookmarkEnd w:id="51"/>
      <w:bookmarkEnd w:id="52"/>
      <w:r>
        <w:rPr>
          <w:rFonts w:hint="cs"/>
          <w:rtl/>
        </w:rPr>
        <w:t xml:space="preserve">ולכן, כשאנחנו מתבוננים על מה שנעשה על-ידי המערכות הציבוריות לדורותיהם, זה הישג מרשים, ומדינת </w:t>
      </w:r>
      <w:bookmarkStart w:id="53" w:name="_ETM_Q7_636599"/>
      <w:bookmarkEnd w:id="53"/>
      <w:r>
        <w:rPr>
          <w:rFonts w:hint="cs"/>
          <w:rtl/>
        </w:rPr>
        <w:t xml:space="preserve">ישראל הופכת להיות מדינה שעולים אליה לרגל כדי ללמוד איך </w:t>
      </w:r>
      <w:bookmarkStart w:id="54" w:name="_ETM_Q7_640099"/>
      <w:bookmarkEnd w:id="54"/>
      <w:r>
        <w:rPr>
          <w:rFonts w:hint="cs"/>
          <w:rtl/>
        </w:rPr>
        <w:t>לטפל במים.</w:t>
      </w:r>
    </w:p>
    <w:p w:rsidR="008131C9" w:rsidRDefault="008131C9" w:rsidP="008131C9">
      <w:pPr>
        <w:rPr>
          <w:rtl/>
        </w:rPr>
      </w:pPr>
      <w:bookmarkStart w:id="55" w:name="_ETM_Q7_643061"/>
      <w:bookmarkEnd w:id="55"/>
    </w:p>
    <w:p w:rsidR="008131C9" w:rsidRDefault="008131C9" w:rsidP="008131C9">
      <w:pPr>
        <w:rPr>
          <w:rtl/>
        </w:rPr>
      </w:pPr>
      <w:bookmarkStart w:id="56" w:name="_ETM_Q7_643321"/>
      <w:bookmarkEnd w:id="56"/>
      <w:r>
        <w:rPr>
          <w:rFonts w:hint="cs"/>
          <w:rtl/>
        </w:rPr>
        <w:t xml:space="preserve">אני מבקש להדגיש, כשאני מדבר על הפקה או על ייצור של מים, דבר </w:t>
      </w:r>
      <w:bookmarkStart w:id="57" w:name="_ETM_Q7_646148"/>
      <w:bookmarkEnd w:id="57"/>
      <w:r>
        <w:rPr>
          <w:rFonts w:hint="cs"/>
          <w:rtl/>
        </w:rPr>
        <w:t xml:space="preserve">שלא שמנו לב אליו, והשפעתו ניכרת ביותר מבחינת הכמות. אני מדבר על טיהור מים, על טיפול בשפכים </w:t>
      </w:r>
      <w:bookmarkStart w:id="58" w:name="_ETM_Q7_653828"/>
      <w:bookmarkEnd w:id="58"/>
      <w:r>
        <w:rPr>
          <w:rFonts w:hint="cs"/>
          <w:rtl/>
        </w:rPr>
        <w:t>ועל השקיה על-</w:t>
      </w:r>
      <w:r>
        <w:rPr>
          <w:rFonts w:hint="cs"/>
          <w:rtl/>
        </w:rPr>
        <w:lastRenderedPageBreak/>
        <w:t xml:space="preserve">ידי קולחין, כלומר שימוש חוזר באותם מים. מבחינה זו האו"ם, שאיננו גוף שהוא חובב ציון במיוחד, פרסם לפני קצת יותר משנתיים דוח, ובדוח הזה הוא מציין שמדינת ישראל מטפלת בכ-90% מן המים, ממי-הביוב </w:t>
      </w:r>
      <w:bookmarkStart w:id="59" w:name="_ETM_Q7_671557"/>
      <w:bookmarkEnd w:id="59"/>
      <w:r>
        <w:rPr>
          <w:rFonts w:hint="cs"/>
          <w:rtl/>
        </w:rPr>
        <w:t xml:space="preserve">שלה, והיא משיבה 70% מן המים האלה לשימוש חוזר. </w:t>
      </w:r>
      <w:bookmarkStart w:id="60" w:name="_ETM_Q7_679077"/>
      <w:bookmarkEnd w:id="60"/>
    </w:p>
    <w:p w:rsidR="008131C9" w:rsidRDefault="008131C9" w:rsidP="008131C9">
      <w:pPr>
        <w:rPr>
          <w:rtl/>
        </w:rPr>
      </w:pPr>
      <w:bookmarkStart w:id="61" w:name="_ETM_Q7_679620"/>
      <w:bookmarkEnd w:id="61"/>
    </w:p>
    <w:p w:rsidR="008131C9" w:rsidRDefault="008131C9" w:rsidP="008131C9">
      <w:pPr>
        <w:rPr>
          <w:rtl/>
        </w:rPr>
      </w:pPr>
      <w:bookmarkStart w:id="62" w:name="_ETM_Q7_679900"/>
      <w:bookmarkEnd w:id="62"/>
      <w:r>
        <w:rPr>
          <w:rFonts w:hint="cs"/>
          <w:rtl/>
        </w:rPr>
        <w:t xml:space="preserve">היום המצב הוא שאנחנו מעל 95% מהמים מטהרים, ומטפלים, ויותר מ-75% מהמים האלה משיבים לחקלאות. במילים אחרות, מבחינת הכמויות, היום </w:t>
      </w:r>
      <w:bookmarkStart w:id="63" w:name="_ETM_Q7_690148"/>
      <w:bookmarkEnd w:id="63"/>
      <w:r>
        <w:rPr>
          <w:rFonts w:hint="cs"/>
          <w:rtl/>
        </w:rPr>
        <w:t xml:space="preserve">מדינת ישראל משתמשת בקולחין מחודשים לחקלאות בהיקפים של קרוב ל-400 מיליון מטר מעוקב. אני </w:t>
      </w:r>
      <w:bookmarkStart w:id="64" w:name="_ETM_Q7_699376"/>
      <w:bookmarkEnd w:id="64"/>
      <w:r>
        <w:rPr>
          <w:rFonts w:hint="cs"/>
          <w:rtl/>
        </w:rPr>
        <w:t xml:space="preserve">מציין במיוחד את המספר הזה, משום שהמילוי החוזר השנתי בממוצע </w:t>
      </w:r>
      <w:bookmarkStart w:id="65" w:name="_ETM_Q7_704007"/>
      <w:bookmarkEnd w:id="65"/>
      <w:r>
        <w:rPr>
          <w:rFonts w:hint="cs"/>
          <w:rtl/>
        </w:rPr>
        <w:t xml:space="preserve">כיום במה שאנחנו משתמשים במדינת ישראל זה בערך </w:t>
      </w:r>
      <w:bookmarkStart w:id="66" w:name="_ETM_Q7_708077"/>
      <w:bookmarkEnd w:id="66"/>
      <w:r>
        <w:rPr>
          <w:rFonts w:hint="cs"/>
          <w:rtl/>
        </w:rPr>
        <w:t xml:space="preserve">1,200. תשימו לב: בעוד שנתיים יש לנו 1,200 מן השמים, ויש לנו עוד 400 קולחין, יש לנו עוד 600 מים </w:t>
      </w:r>
      <w:bookmarkStart w:id="67" w:name="_ETM_Q7_715794"/>
      <w:bookmarkEnd w:id="67"/>
      <w:r>
        <w:rPr>
          <w:rFonts w:hint="cs"/>
          <w:rtl/>
        </w:rPr>
        <w:t xml:space="preserve">מותפלים, וזה לא סוף הסיפור. </w:t>
      </w:r>
    </w:p>
    <w:p w:rsidR="008131C9" w:rsidRDefault="008131C9" w:rsidP="008131C9">
      <w:pPr>
        <w:rPr>
          <w:rtl/>
        </w:rPr>
      </w:pPr>
    </w:p>
    <w:p w:rsidR="008131C9" w:rsidRDefault="008131C9" w:rsidP="008131C9">
      <w:pPr>
        <w:rPr>
          <w:rtl/>
        </w:rPr>
      </w:pPr>
      <w:r>
        <w:rPr>
          <w:rFonts w:hint="cs"/>
          <w:rtl/>
        </w:rPr>
        <w:t xml:space="preserve">כשאלה הם המספרים, אני מוכרח לומר שאנחנו מתחילים להחזיר את החוב שלנו לטבע. יש לנו, בגלל שנות הבצורת, משיכת יתר של </w:t>
      </w:r>
      <w:bookmarkStart w:id="68" w:name="_ETM_Q7_731705"/>
      <w:bookmarkEnd w:id="68"/>
      <w:r>
        <w:rPr>
          <w:rFonts w:hint="cs"/>
          <w:rtl/>
        </w:rPr>
        <w:t xml:space="preserve">קרוב למיליארד וחצי מטרים מעוקבים מים בשנה. את זה צריך להתחיל להחזיר. זה כמו אוברדרפט </w:t>
      </w:r>
      <w:bookmarkStart w:id="69" w:name="_ETM_Q7_735600"/>
      <w:bookmarkEnd w:id="69"/>
      <w:r>
        <w:rPr>
          <w:rFonts w:hint="cs"/>
          <w:rtl/>
        </w:rPr>
        <w:t xml:space="preserve">מהבנק </w:t>
      </w:r>
      <w:r>
        <w:rPr>
          <w:rFonts w:hint="eastAsia"/>
          <w:rtl/>
        </w:rPr>
        <w:t>–</w:t>
      </w:r>
      <w:r>
        <w:rPr>
          <w:rFonts w:hint="cs"/>
          <w:rtl/>
        </w:rPr>
        <w:t xml:space="preserve"> אתה אינך יכול להרשות לעצמך להמשיך, אלא להחזיר את החוב שלך.</w:t>
      </w:r>
    </w:p>
    <w:p w:rsidR="008131C9" w:rsidRDefault="008131C9" w:rsidP="008131C9">
      <w:pPr>
        <w:rPr>
          <w:rtl/>
        </w:rPr>
      </w:pPr>
    </w:p>
    <w:p w:rsidR="008131C9" w:rsidRDefault="008131C9" w:rsidP="008131C9">
      <w:pPr>
        <w:rPr>
          <w:rtl/>
        </w:rPr>
      </w:pPr>
      <w:bookmarkStart w:id="70" w:name="_ETM_Q7_745082"/>
      <w:bookmarkEnd w:id="70"/>
      <w:r>
        <w:rPr>
          <w:rFonts w:hint="cs"/>
          <w:rtl/>
        </w:rPr>
        <w:t xml:space="preserve">דגש חשוב בתחום הזה </w:t>
      </w:r>
      <w:bookmarkStart w:id="71" w:name="_ETM_Q7_747777"/>
      <w:bookmarkEnd w:id="71"/>
      <w:r>
        <w:rPr>
          <w:rFonts w:hint="cs"/>
          <w:rtl/>
        </w:rPr>
        <w:t xml:space="preserve">של כל נושא התבייבות מדינת ישראל, מהפכת הביוב, בדגש </w:t>
      </w:r>
      <w:bookmarkStart w:id="72" w:name="_ETM_Q7_754378"/>
      <w:bookmarkEnd w:id="72"/>
      <w:r>
        <w:rPr>
          <w:rFonts w:hint="cs"/>
          <w:rtl/>
        </w:rPr>
        <w:t xml:space="preserve">על הפריפריה. כשהתחלנו, 30% מן הפריפריה הייתה מבוייבת. כיום </w:t>
      </w:r>
      <w:bookmarkStart w:id="73" w:name="_ETM_Q7_763167"/>
      <w:bookmarkEnd w:id="73"/>
      <w:r>
        <w:rPr>
          <w:rFonts w:hint="cs"/>
          <w:rtl/>
        </w:rPr>
        <w:t>האחוזים הם קרוב ל-70%.</w:t>
      </w:r>
      <w:bookmarkStart w:id="74" w:name="_ETM_Q7_765242"/>
      <w:bookmarkEnd w:id="74"/>
      <w:r>
        <w:rPr>
          <w:rFonts w:hint="cs"/>
          <w:rtl/>
        </w:rPr>
        <w:t xml:space="preserve"> בעוד ארבע, חמש שנים נגיע </w:t>
      </w:r>
      <w:bookmarkStart w:id="75" w:name="_ETM_Q7_765766"/>
      <w:bookmarkEnd w:id="75"/>
      <w:r>
        <w:rPr>
          <w:rFonts w:hint="cs"/>
          <w:rtl/>
        </w:rPr>
        <w:t xml:space="preserve">ל-90% ויותר. </w:t>
      </w:r>
      <w:bookmarkStart w:id="76" w:name="_ETM_Q7_749498"/>
      <w:bookmarkStart w:id="77" w:name="TOR_Q8"/>
      <w:bookmarkEnd w:id="76"/>
      <w:bookmarkEnd w:id="77"/>
      <w:r>
        <w:rPr>
          <w:rFonts w:hint="cs"/>
          <w:rtl/>
        </w:rPr>
        <w:t xml:space="preserve">מה המשמעות שם? המשמעות היא תקציבית, בסיוע נדיב של </w:t>
      </w:r>
      <w:bookmarkStart w:id="78" w:name="_ETM_Q8_175990"/>
      <w:bookmarkEnd w:id="78"/>
      <w:r>
        <w:rPr>
          <w:rFonts w:hint="cs"/>
          <w:rtl/>
        </w:rPr>
        <w:t xml:space="preserve">האוצר. </w:t>
      </w:r>
    </w:p>
    <w:p w:rsidR="008131C9" w:rsidRDefault="008131C9" w:rsidP="008131C9">
      <w:pPr>
        <w:ind w:firstLine="0"/>
        <w:rPr>
          <w:rtl/>
        </w:rPr>
      </w:pPr>
    </w:p>
    <w:p w:rsidR="008131C9" w:rsidRDefault="008131C9" w:rsidP="008131C9">
      <w:pPr>
        <w:rPr>
          <w:rtl/>
        </w:rPr>
      </w:pPr>
      <w:r>
        <w:rPr>
          <w:rFonts w:hint="cs"/>
          <w:rtl/>
        </w:rPr>
        <w:t xml:space="preserve">אני חייב כאן לומר במפורש שכאן אגף התקציבים עמד </w:t>
      </w:r>
      <w:bookmarkStart w:id="79" w:name="_ETM_Q8_175683"/>
      <w:bookmarkEnd w:id="79"/>
      <w:r>
        <w:rPr>
          <w:rFonts w:hint="cs"/>
          <w:rtl/>
        </w:rPr>
        <w:t xml:space="preserve">לימין הפרויקט הזה. הוגדלו היקפי המענקים, עד כ-80% </w:t>
      </w:r>
      <w:bookmarkStart w:id="80" w:name="_ETM_Q8_185211"/>
      <w:bookmarkEnd w:id="80"/>
      <w:r>
        <w:rPr>
          <w:rFonts w:hint="cs"/>
          <w:rtl/>
        </w:rPr>
        <w:t xml:space="preserve">לפריפריה, בדגש על המגזר הלא-יהודי, בגליל הרחוק וגם בדרום. ועל </w:t>
      </w:r>
      <w:bookmarkStart w:id="81" w:name="_ETM_Q8_190996"/>
      <w:bookmarkEnd w:id="81"/>
      <w:r>
        <w:rPr>
          <w:rFonts w:hint="cs"/>
          <w:rtl/>
        </w:rPr>
        <w:t xml:space="preserve">כן, כשאנחנו רואים את הדבר הזה – ובארבע השנים הקרובות </w:t>
      </w:r>
      <w:bookmarkStart w:id="82" w:name="_ETM_Q8_196032"/>
      <w:bookmarkEnd w:id="82"/>
      <w:r>
        <w:rPr>
          <w:rFonts w:hint="cs"/>
          <w:rtl/>
        </w:rPr>
        <w:t xml:space="preserve">התקציב המוקצה לכך הוא כ-1.2 מיליארד שקל – אני חושב שכאן </w:t>
      </w:r>
      <w:bookmarkStart w:id="83" w:name="_ETM_Q8_199595"/>
      <w:bookmarkEnd w:id="83"/>
      <w:r>
        <w:rPr>
          <w:rFonts w:hint="cs"/>
          <w:rtl/>
        </w:rPr>
        <w:t xml:space="preserve">מדינת ישראל, דווקא מצד שוויון זכויות והענקת תנאי חיים או </w:t>
      </w:r>
      <w:bookmarkStart w:id="84" w:name="_ETM_Q8_205451"/>
      <w:bookmarkEnd w:id="84"/>
      <w:r>
        <w:rPr>
          <w:rFonts w:hint="cs"/>
          <w:rtl/>
        </w:rPr>
        <w:t xml:space="preserve">איכות חיים, שביוב איננו זורם ברחובות, יכולה להזדקף בגאווה ולומר </w:t>
      </w:r>
      <w:bookmarkStart w:id="85" w:name="_ETM_Q8_214855"/>
      <w:bookmarkEnd w:id="85"/>
      <w:r>
        <w:rPr>
          <w:rFonts w:hint="cs"/>
          <w:rtl/>
        </w:rPr>
        <w:t xml:space="preserve">שהיא מעניקה לפריפריה איכות חיים שבתחום זה דומה לאיכות החיים </w:t>
      </w:r>
      <w:bookmarkStart w:id="86" w:name="_ETM_Q8_222366"/>
      <w:bookmarkEnd w:id="86"/>
      <w:r>
        <w:rPr>
          <w:rFonts w:hint="cs"/>
          <w:rtl/>
        </w:rPr>
        <w:t xml:space="preserve">במדינת תל-אביב. </w:t>
      </w:r>
    </w:p>
    <w:p w:rsidR="008131C9" w:rsidRDefault="008131C9" w:rsidP="008131C9">
      <w:pPr>
        <w:ind w:firstLine="0"/>
        <w:rPr>
          <w:rtl/>
        </w:rPr>
      </w:pPr>
      <w:bookmarkStart w:id="87" w:name="_ETM_Q8_224448"/>
      <w:bookmarkEnd w:id="87"/>
    </w:p>
    <w:p w:rsidR="008131C9" w:rsidRDefault="008131C9" w:rsidP="008131C9">
      <w:pPr>
        <w:rPr>
          <w:rtl/>
        </w:rPr>
      </w:pPr>
      <w:bookmarkStart w:id="88" w:name="_ETM_Q8_224733"/>
      <w:bookmarkEnd w:id="88"/>
      <w:r>
        <w:rPr>
          <w:rFonts w:hint="cs"/>
          <w:rtl/>
        </w:rPr>
        <w:t xml:space="preserve">עוד סוגיה בתחום זה היא עניין שיקום הנחלים. </w:t>
      </w:r>
      <w:bookmarkStart w:id="89" w:name="_ETM_Q8_227646"/>
      <w:bookmarkEnd w:id="89"/>
      <w:r>
        <w:rPr>
          <w:rFonts w:hint="cs"/>
          <w:rtl/>
        </w:rPr>
        <w:t xml:space="preserve">אנחנו מתחילים לשקם את מקורות המים הטבעיים שלנו. מדינת </w:t>
      </w:r>
      <w:bookmarkStart w:id="90" w:name="_ETM_Q8_229177"/>
      <w:bookmarkEnd w:id="90"/>
      <w:r>
        <w:rPr>
          <w:rFonts w:hint="cs"/>
          <w:rtl/>
        </w:rPr>
        <w:t>ישראל מתחילה להחזיר לנחלים, בתוכנית מסודרת, שמקבלת את ביטויה ג</w:t>
      </w:r>
      <w:bookmarkStart w:id="91" w:name="_ETM_Q8_239180"/>
      <w:bookmarkEnd w:id="91"/>
      <w:r>
        <w:rPr>
          <w:rFonts w:hint="cs"/>
          <w:rtl/>
        </w:rPr>
        <w:t xml:space="preserve">ם בתוכנית האב למים, שהייתה אמורה להגיע לאישור בממשלה – </w:t>
      </w:r>
      <w:bookmarkStart w:id="92" w:name="_ETM_Q8_245655"/>
      <w:bookmarkEnd w:id="92"/>
      <w:r>
        <w:rPr>
          <w:rFonts w:hint="cs"/>
          <w:rtl/>
        </w:rPr>
        <w:t xml:space="preserve">בגלל הבחירות היא נדחית מייד לתחילתה של הממשלה </w:t>
      </w:r>
      <w:bookmarkStart w:id="93" w:name="_ETM_Q8_245952"/>
      <w:bookmarkEnd w:id="93"/>
      <w:r>
        <w:rPr>
          <w:rFonts w:hint="cs"/>
          <w:rtl/>
        </w:rPr>
        <w:t>הבאה, אבל הטבע מוגדר בה כצרכן מים מן המניין</w:t>
      </w:r>
      <w:bookmarkStart w:id="94" w:name="_ETM_Q8_246688"/>
      <w:bookmarkEnd w:id="94"/>
      <w:r>
        <w:rPr>
          <w:rFonts w:hint="cs"/>
          <w:rtl/>
        </w:rPr>
        <w:t>, ומתחילים לשקם נחלים.</w:t>
      </w:r>
    </w:p>
    <w:p w:rsidR="008131C9" w:rsidRDefault="008131C9" w:rsidP="008131C9">
      <w:pPr>
        <w:rPr>
          <w:rtl/>
        </w:rPr>
      </w:pPr>
      <w:bookmarkStart w:id="95" w:name="_ETM_Q8_251405"/>
      <w:bookmarkEnd w:id="95"/>
    </w:p>
    <w:p w:rsidR="008131C9" w:rsidRDefault="008131C9" w:rsidP="008131C9">
      <w:pPr>
        <w:rPr>
          <w:rtl/>
        </w:rPr>
      </w:pPr>
      <w:bookmarkStart w:id="96" w:name="_ETM_Q8_251757"/>
      <w:bookmarkEnd w:id="96"/>
      <w:r>
        <w:rPr>
          <w:rFonts w:hint="cs"/>
          <w:rtl/>
        </w:rPr>
        <w:t xml:space="preserve">מילה אחרונה בתחום המים היא </w:t>
      </w:r>
      <w:bookmarkStart w:id="97" w:name="_ETM_Q8_253206"/>
      <w:bookmarkEnd w:id="97"/>
      <w:r>
        <w:rPr>
          <w:rFonts w:hint="cs"/>
          <w:rtl/>
        </w:rPr>
        <w:t xml:space="preserve">בעניין האספקה לשכנינו. מערכות המים שאנחנו מפתחים זה לא </w:t>
      </w:r>
      <w:bookmarkStart w:id="98" w:name="_ETM_Q8_261999"/>
      <w:bookmarkEnd w:id="98"/>
      <w:r>
        <w:rPr>
          <w:rFonts w:hint="cs"/>
          <w:rtl/>
        </w:rPr>
        <w:t xml:space="preserve">רק ייצור מים; זהו ידע, זו טכנולוגיה. יותר מפעם אחת </w:t>
      </w:r>
      <w:bookmarkStart w:id="99" w:name="_ETM_Q8_263774"/>
      <w:bookmarkEnd w:id="99"/>
      <w:r>
        <w:rPr>
          <w:rFonts w:hint="cs"/>
          <w:rtl/>
        </w:rPr>
        <w:t>הצהרנו מעל כל במה שנשמח להתחלק עם שכנינו באתגרים, בפתרונותיהם</w:t>
      </w:r>
      <w:bookmarkStart w:id="100" w:name="_ETM_Q8_271850"/>
      <w:bookmarkEnd w:id="100"/>
      <w:r>
        <w:rPr>
          <w:rFonts w:hint="cs"/>
          <w:rtl/>
        </w:rPr>
        <w:t xml:space="preserve">, ואנחנו מאמינים שאספקת מים לשכנים </w:t>
      </w:r>
      <w:r>
        <w:rPr>
          <w:rtl/>
        </w:rPr>
        <w:t>–</w:t>
      </w:r>
      <w:r>
        <w:rPr>
          <w:rFonts w:hint="cs"/>
          <w:rtl/>
        </w:rPr>
        <w:t xml:space="preserve"> אני מדבר </w:t>
      </w:r>
      <w:bookmarkStart w:id="101" w:name="_ETM_Q8_274804"/>
      <w:bookmarkEnd w:id="101"/>
      <w:r>
        <w:rPr>
          <w:rFonts w:hint="cs"/>
          <w:rtl/>
        </w:rPr>
        <w:t xml:space="preserve">על הערבים הפלסטינים, אני מדבר על הירדנים, ומעבר לזה </w:t>
      </w:r>
      <w:r>
        <w:rPr>
          <w:rtl/>
        </w:rPr>
        <w:t>–</w:t>
      </w:r>
      <w:r>
        <w:rPr>
          <w:rFonts w:hint="cs"/>
          <w:rtl/>
        </w:rPr>
        <w:t xml:space="preserve"> </w:t>
      </w:r>
      <w:bookmarkStart w:id="102" w:name="_ETM_Q8_278029"/>
      <w:bookmarkEnd w:id="102"/>
      <w:r>
        <w:rPr>
          <w:rFonts w:hint="cs"/>
          <w:rtl/>
        </w:rPr>
        <w:t xml:space="preserve">זו אפשרות לפיתוח שגרת חיים שיש אתה דו-קיום, </w:t>
      </w:r>
      <w:r>
        <w:rPr>
          <w:rFonts w:hint="cs"/>
          <w:rtl/>
        </w:rPr>
        <w:lastRenderedPageBreak/>
        <w:t xml:space="preserve">בדרך הארוכה </w:t>
      </w:r>
      <w:bookmarkStart w:id="103" w:name="_ETM_Q8_286953"/>
      <w:bookmarkEnd w:id="103"/>
      <w:r>
        <w:rPr>
          <w:rFonts w:hint="cs"/>
          <w:rtl/>
        </w:rPr>
        <w:t xml:space="preserve">לאמון ולשלום. זאת אמונתנו ובדרך הזו הננו הולכים. </w:t>
      </w:r>
      <w:bookmarkStart w:id="104" w:name="_ETM_Q8_290607"/>
      <w:bookmarkEnd w:id="104"/>
      <w:r>
        <w:rPr>
          <w:rFonts w:hint="cs"/>
          <w:rtl/>
        </w:rPr>
        <w:t xml:space="preserve">זאת תמצית משק המים שחשבתי להביא בפניכם. </w:t>
      </w:r>
    </w:p>
    <w:p w:rsidR="008131C9" w:rsidRDefault="008131C9" w:rsidP="008131C9">
      <w:pPr>
        <w:rPr>
          <w:rtl/>
        </w:rPr>
      </w:pPr>
      <w:bookmarkStart w:id="105" w:name="_ETM_Q8_298963"/>
      <w:bookmarkEnd w:id="105"/>
    </w:p>
    <w:p w:rsidR="008131C9" w:rsidRDefault="008131C9" w:rsidP="008131C9">
      <w:pPr>
        <w:rPr>
          <w:rtl/>
        </w:rPr>
      </w:pPr>
      <w:bookmarkStart w:id="106" w:name="_ETM_Q8_299351"/>
      <w:bookmarkEnd w:id="106"/>
      <w:r>
        <w:rPr>
          <w:rFonts w:hint="cs"/>
          <w:rtl/>
        </w:rPr>
        <w:t xml:space="preserve">עכשיו למשק החשמל. כאן </w:t>
      </w:r>
      <w:bookmarkStart w:id="107" w:name="_ETM_Q8_304442"/>
      <w:bookmarkEnd w:id="107"/>
      <w:r>
        <w:rPr>
          <w:rFonts w:hint="cs"/>
          <w:rtl/>
        </w:rPr>
        <w:t xml:space="preserve">הסיפור, כפי שאנחנו יודעים, מורכב, קשה. גם כאן, </w:t>
      </w:r>
      <w:bookmarkStart w:id="108" w:name="_ETM_Q8_311144"/>
      <w:bookmarkEnd w:id="108"/>
      <w:r>
        <w:rPr>
          <w:rFonts w:hint="cs"/>
          <w:rtl/>
        </w:rPr>
        <w:t xml:space="preserve">כמו במשק המים, קיבלנו מחסור, משק חשמל "על הקשקש", </w:t>
      </w:r>
      <w:bookmarkStart w:id="109" w:name="_ETM_Q8_320714"/>
      <w:bookmarkEnd w:id="109"/>
      <w:r>
        <w:rPr>
          <w:rFonts w:hint="cs"/>
          <w:rtl/>
        </w:rPr>
        <w:t xml:space="preserve">טיפה יותר מ-4% רזרבה, אנחנו צורכים את מה שאנחנו </w:t>
      </w:r>
      <w:bookmarkStart w:id="110" w:name="_ETM_Q8_324801"/>
      <w:bookmarkEnd w:id="110"/>
      <w:r>
        <w:rPr>
          <w:rFonts w:hint="cs"/>
          <w:rtl/>
        </w:rPr>
        <w:t xml:space="preserve">מייצרים. אין תוכנית אב או תוכנית חומש שמקפידים עליה. יש </w:t>
      </w:r>
      <w:bookmarkStart w:id="111" w:name="_ETM_Q8_332408"/>
      <w:bookmarkEnd w:id="111"/>
      <w:r>
        <w:rPr>
          <w:rFonts w:hint="cs"/>
          <w:rtl/>
        </w:rPr>
        <w:t xml:space="preserve">תוכנית, אבל עובדים לפי דברים אחרים, מכל מיני סיבות, אני </w:t>
      </w:r>
      <w:bookmarkStart w:id="112" w:name="_ETM_Q8_331211"/>
      <w:bookmarkEnd w:id="112"/>
      <w:r>
        <w:rPr>
          <w:rFonts w:hint="cs"/>
          <w:rtl/>
        </w:rPr>
        <w:t xml:space="preserve">לא אכנס אליהן – מייד אזכיר, אולי בכל אופן אציין מהי. </w:t>
      </w:r>
      <w:bookmarkStart w:id="113" w:name="_ETM_Q8_339678"/>
      <w:bookmarkStart w:id="114" w:name="_ETM_Q8_340086"/>
      <w:bookmarkEnd w:id="113"/>
      <w:bookmarkEnd w:id="114"/>
      <w:r>
        <w:rPr>
          <w:rFonts w:hint="cs"/>
          <w:rtl/>
        </w:rPr>
        <w:t xml:space="preserve">וגם </w:t>
      </w:r>
      <w:bookmarkStart w:id="115" w:name="_ETM_Q8_340525"/>
      <w:bookmarkEnd w:id="115"/>
      <w:r>
        <w:rPr>
          <w:rFonts w:hint="cs"/>
          <w:rtl/>
        </w:rPr>
        <w:t xml:space="preserve">כאשר נכנסתי לתפקיד הזה, עובדים מתוכנית חירום אחת לשנייה. </w:t>
      </w:r>
      <w:bookmarkStart w:id="116" w:name="_ETM_Q8_346650"/>
      <w:bookmarkEnd w:id="116"/>
      <w:r>
        <w:rPr>
          <w:rFonts w:hint="cs"/>
          <w:rtl/>
        </w:rPr>
        <w:t xml:space="preserve">עבדנו על תוכנית החירום א', של פואד, ואחרי זה </w:t>
      </w:r>
      <w:bookmarkStart w:id="117" w:name="_ETM_Q8_349702"/>
      <w:bookmarkEnd w:id="117"/>
      <w:r>
        <w:rPr>
          <w:rFonts w:hint="cs"/>
          <w:rtl/>
        </w:rPr>
        <w:t xml:space="preserve">נכנסנו לתוכנית החירום ב' שעוד פואד הניח את יסודותיה. </w:t>
      </w:r>
    </w:p>
    <w:p w:rsidR="008131C9" w:rsidRDefault="008131C9" w:rsidP="008131C9">
      <w:pPr>
        <w:rPr>
          <w:rtl/>
        </w:rPr>
      </w:pPr>
    </w:p>
    <w:p w:rsidR="008131C9" w:rsidRDefault="008131C9" w:rsidP="008131C9">
      <w:pPr>
        <w:rPr>
          <w:rtl/>
        </w:rPr>
      </w:pPr>
      <w:r>
        <w:rPr>
          <w:rFonts w:hint="cs"/>
          <w:rtl/>
        </w:rPr>
        <w:t xml:space="preserve">אבל </w:t>
      </w:r>
      <w:bookmarkStart w:id="118" w:name="_ETM_Q8_357061"/>
      <w:bookmarkEnd w:id="118"/>
      <w:r>
        <w:rPr>
          <w:rFonts w:hint="cs"/>
          <w:rtl/>
        </w:rPr>
        <w:t xml:space="preserve">כשמתבוננים על המשק הזה </w:t>
      </w:r>
      <w:r>
        <w:rPr>
          <w:rFonts w:hint="eastAsia"/>
          <w:rtl/>
        </w:rPr>
        <w:t>–</w:t>
      </w:r>
      <w:r>
        <w:rPr>
          <w:rFonts w:hint="cs"/>
          <w:rtl/>
        </w:rPr>
        <w:t xml:space="preserve"> רק ראו את מספר </w:t>
      </w:r>
      <w:bookmarkStart w:id="119" w:name="_ETM_Q8_360459"/>
      <w:bookmarkEnd w:id="119"/>
      <w:r>
        <w:rPr>
          <w:rFonts w:hint="cs"/>
          <w:rtl/>
        </w:rPr>
        <w:t xml:space="preserve">הרגולטורים שעוסקים בכל מה שקשור, יש להם יד ניכרת </w:t>
      </w:r>
      <w:bookmarkStart w:id="120" w:name="_ETM_Q8_364663"/>
      <w:bookmarkEnd w:id="120"/>
      <w:r>
        <w:rPr>
          <w:rFonts w:hint="cs"/>
          <w:rtl/>
        </w:rPr>
        <w:t>בפיתוח משק החשמל. אנחנו מדברים על רשות החברות ו</w:t>
      </w:r>
      <w:bookmarkStart w:id="121" w:name="_ETM_Q8_367796"/>
      <w:bookmarkEnd w:id="121"/>
      <w:r>
        <w:rPr>
          <w:rFonts w:hint="cs"/>
          <w:rtl/>
        </w:rPr>
        <w:t xml:space="preserve">על אגף התקציבים, הממונה על השכר, רשות ניירות ערך, הגנת </w:t>
      </w:r>
      <w:bookmarkStart w:id="122" w:name="_ETM_Q8_367858"/>
      <w:bookmarkEnd w:id="122"/>
      <w:r>
        <w:rPr>
          <w:rFonts w:hint="cs"/>
          <w:rtl/>
        </w:rPr>
        <w:t xml:space="preserve">הסביבה, החשב הכללי, רשות החשמל, מינהל החשמל – שזה </w:t>
      </w:r>
      <w:bookmarkStart w:id="123" w:name="_ETM_Q8_372615"/>
      <w:bookmarkEnd w:id="123"/>
      <w:r>
        <w:rPr>
          <w:rFonts w:hint="cs"/>
          <w:rtl/>
        </w:rPr>
        <w:t xml:space="preserve">אצלי במשרד – הממונה על ההגבלים העסקיים, וכל אחד </w:t>
      </w:r>
      <w:bookmarkStart w:id="124" w:name="_ETM_Q8_377269"/>
      <w:bookmarkEnd w:id="124"/>
      <w:r>
        <w:rPr>
          <w:rFonts w:hint="cs"/>
          <w:rtl/>
        </w:rPr>
        <w:t xml:space="preserve">מהם הוא בעל סמכות, הוא בעל עצמאות בתחומו, ובמקרים </w:t>
      </w:r>
      <w:bookmarkStart w:id="125" w:name="_ETM_Q8_387011"/>
      <w:bookmarkEnd w:id="125"/>
      <w:r>
        <w:rPr>
          <w:rFonts w:hint="cs"/>
          <w:rtl/>
        </w:rPr>
        <w:t xml:space="preserve">רבים אין תיאום וכל אחד יכול לקחת </w:t>
      </w:r>
      <w:bookmarkStart w:id="126" w:name="_ETM_Q8_389612"/>
      <w:bookmarkEnd w:id="126"/>
      <w:r>
        <w:rPr>
          <w:rFonts w:hint="cs"/>
          <w:rtl/>
        </w:rPr>
        <w:t>כל פרויקט ופשוט לתקוע אותו.</w:t>
      </w:r>
    </w:p>
    <w:p w:rsidR="008131C9" w:rsidRDefault="008131C9" w:rsidP="008131C9">
      <w:pPr>
        <w:rPr>
          <w:rtl/>
        </w:rPr>
      </w:pPr>
      <w:bookmarkStart w:id="127" w:name="_ETM_Q8_391838"/>
      <w:bookmarkEnd w:id="127"/>
    </w:p>
    <w:p w:rsidR="008131C9" w:rsidRDefault="008131C9" w:rsidP="008131C9">
      <w:pPr>
        <w:rPr>
          <w:rtl/>
        </w:rPr>
      </w:pPr>
      <w:bookmarkStart w:id="128" w:name="_ETM_Q8_392526"/>
      <w:bookmarkEnd w:id="128"/>
      <w:r>
        <w:rPr>
          <w:rFonts w:hint="cs"/>
          <w:rtl/>
        </w:rPr>
        <w:t xml:space="preserve">פרויקט </w:t>
      </w:r>
      <w:r>
        <w:t>D</w:t>
      </w:r>
      <w:r>
        <w:rPr>
          <w:rFonts w:hint="cs"/>
          <w:rtl/>
        </w:rPr>
        <w:t>, חשוב ביותר, תחנת כוח באשקלון, הפרויקט הזה נתקע שנים ארוכות.</w:t>
      </w:r>
      <w:bookmarkStart w:id="129" w:name="_ETM_Q8_399643"/>
      <w:bookmarkEnd w:id="129"/>
      <w:r>
        <w:rPr>
          <w:rFonts w:hint="cs"/>
          <w:rtl/>
        </w:rPr>
        <w:t xml:space="preserve"> וכשאנחנו לעתים מדברים על חוסר משילות בגלל שיטת הבחירות – </w:t>
      </w:r>
      <w:bookmarkStart w:id="130" w:name="_ETM_Q8_404142"/>
      <w:bookmarkEnd w:id="130"/>
      <w:r>
        <w:rPr>
          <w:rFonts w:hint="cs"/>
          <w:rtl/>
        </w:rPr>
        <w:t xml:space="preserve">אני רוצה להסב את תשומת לב חברי הכנסת לנושא שהוא </w:t>
      </w:r>
      <w:bookmarkStart w:id="131" w:name="_ETM_Q8_405976"/>
      <w:bookmarkEnd w:id="131"/>
      <w:r>
        <w:rPr>
          <w:rFonts w:hint="cs"/>
          <w:rtl/>
        </w:rPr>
        <w:t xml:space="preserve">כבד ביותר, והוא חוסר המשילות, משום שממשלה איננה יכולה להביא </w:t>
      </w:r>
      <w:bookmarkStart w:id="132" w:name="_ETM_Q8_409532"/>
      <w:bookmarkEnd w:id="132"/>
      <w:r>
        <w:rPr>
          <w:rFonts w:hint="cs"/>
          <w:rtl/>
        </w:rPr>
        <w:t xml:space="preserve">לביצוע מדיניותה נוכח המבנה של הפקידות הממשלתית של הרשויות </w:t>
      </w:r>
      <w:bookmarkStart w:id="133" w:name="_ETM_Q8_419506"/>
      <w:bookmarkEnd w:id="133"/>
      <w:r>
        <w:rPr>
          <w:rFonts w:hint="cs"/>
          <w:rtl/>
        </w:rPr>
        <w:t>הממשלתיות וניגודי האינטרסים לעתים בין המשרדים.</w:t>
      </w:r>
    </w:p>
    <w:p w:rsidR="008131C9" w:rsidRDefault="008131C9" w:rsidP="008131C9">
      <w:pPr>
        <w:rPr>
          <w:rtl/>
        </w:rPr>
      </w:pPr>
      <w:bookmarkStart w:id="134" w:name="_ETM_Q8_424466"/>
      <w:bookmarkEnd w:id="134"/>
    </w:p>
    <w:p w:rsidR="008131C9" w:rsidRDefault="008131C9" w:rsidP="008131C9">
      <w:pPr>
        <w:rPr>
          <w:rtl/>
        </w:rPr>
      </w:pPr>
      <w:bookmarkStart w:id="135" w:name="_ETM_Q8_419809"/>
      <w:bookmarkEnd w:id="135"/>
      <w:r>
        <w:rPr>
          <w:rFonts w:hint="cs"/>
          <w:rtl/>
        </w:rPr>
        <w:t xml:space="preserve">אפרים קישון </w:t>
      </w:r>
      <w:bookmarkStart w:id="136" w:name="_ETM_Q8_424310"/>
      <w:bookmarkEnd w:id="136"/>
      <w:r>
        <w:rPr>
          <w:rFonts w:hint="cs"/>
          <w:rtl/>
        </w:rPr>
        <w:t xml:space="preserve">כתב פעם בסיכום: זו הארץ שלי – זו הייתה </w:t>
      </w:r>
      <w:bookmarkStart w:id="137" w:name="_ETM_Q8_427755"/>
      <w:bookmarkEnd w:id="137"/>
      <w:r>
        <w:rPr>
          <w:rFonts w:hint="cs"/>
          <w:rtl/>
        </w:rPr>
        <w:t xml:space="preserve">פתיחה ל"באחד האמשים", הוא כתב: זו </w:t>
      </w:r>
      <w:bookmarkStart w:id="138" w:name="_ETM_Q8_431591"/>
      <w:bookmarkEnd w:id="138"/>
      <w:r>
        <w:rPr>
          <w:rFonts w:hint="cs"/>
          <w:rtl/>
        </w:rPr>
        <w:t xml:space="preserve">המדינה היחידה בעולם שלא מחכה לנסים – מתכננים עליהם. זהו, זה </w:t>
      </w:r>
      <w:bookmarkStart w:id="139" w:name="_ETM_Q8_434282"/>
      <w:bookmarkEnd w:id="139"/>
      <w:r>
        <w:rPr>
          <w:rFonts w:hint="cs"/>
          <w:rtl/>
        </w:rPr>
        <w:t>התחום שבו אנחנו נמצאים.</w:t>
      </w:r>
    </w:p>
    <w:p w:rsidR="008131C9" w:rsidRDefault="008131C9" w:rsidP="008131C9">
      <w:pPr>
        <w:rPr>
          <w:rtl/>
        </w:rPr>
      </w:pPr>
      <w:bookmarkStart w:id="140" w:name="_ETM_Q8_442001"/>
      <w:bookmarkEnd w:id="140"/>
    </w:p>
    <w:p w:rsidR="008131C9" w:rsidRDefault="008131C9" w:rsidP="008131C9">
      <w:pPr>
        <w:rPr>
          <w:rtl/>
        </w:rPr>
      </w:pPr>
      <w:bookmarkStart w:id="141" w:name="_ETM_Q8_442320"/>
      <w:bookmarkEnd w:id="141"/>
      <w:r>
        <w:rPr>
          <w:rFonts w:hint="cs"/>
          <w:rtl/>
        </w:rPr>
        <w:t xml:space="preserve">עכשיו, כמה דוגמאות מן התחום הזה. יצרני </w:t>
      </w:r>
      <w:bookmarkStart w:id="142" w:name="_ETM_Q8_449097"/>
      <w:bookmarkEnd w:id="142"/>
      <w:r>
        <w:rPr>
          <w:rFonts w:hint="cs"/>
          <w:rtl/>
        </w:rPr>
        <w:t xml:space="preserve">חשמל פרטיים </w:t>
      </w:r>
      <w:r>
        <w:rPr>
          <w:rtl/>
        </w:rPr>
        <w:t>–</w:t>
      </w:r>
      <w:r>
        <w:rPr>
          <w:rFonts w:hint="cs"/>
          <w:rtl/>
        </w:rPr>
        <w:t xml:space="preserve"> התקבלה החלטה עוד ב-1996 שמוכרחים לפתוח את </w:t>
      </w:r>
      <w:bookmarkStart w:id="143" w:name="_ETM_Q8_453102"/>
      <w:bookmarkEnd w:id="143"/>
      <w:r>
        <w:rPr>
          <w:rFonts w:hint="cs"/>
          <w:rtl/>
        </w:rPr>
        <w:t xml:space="preserve">המשק הזה לשוק הפרטי, וכבר 16 שנים אנחנו או-טו-טו נמצאים </w:t>
      </w:r>
      <w:bookmarkStart w:id="144" w:name="_ETM_Q8_460418"/>
      <w:bookmarkEnd w:id="144"/>
      <w:r>
        <w:rPr>
          <w:rFonts w:hint="cs"/>
          <w:rtl/>
        </w:rPr>
        <w:t xml:space="preserve">שם. זה הפך להיות מין מעשיה שפעם דבר כזה יקרה </w:t>
      </w:r>
      <w:bookmarkStart w:id="145" w:name="_ETM_Q8_466984"/>
      <w:bookmarkEnd w:id="145"/>
      <w:r>
        <w:rPr>
          <w:rFonts w:hint="cs"/>
          <w:rtl/>
        </w:rPr>
        <w:t>ורוב הסיכויים שלא בימינו.</w:t>
      </w:r>
    </w:p>
    <w:p w:rsidR="008131C9" w:rsidRDefault="008131C9" w:rsidP="008131C9">
      <w:pPr>
        <w:rPr>
          <w:rtl/>
        </w:rPr>
      </w:pPr>
      <w:bookmarkStart w:id="146" w:name="_ETM_Q8_463724"/>
      <w:bookmarkEnd w:id="146"/>
    </w:p>
    <w:p w:rsidR="008131C9" w:rsidRDefault="008131C9" w:rsidP="008131C9">
      <w:pPr>
        <w:rPr>
          <w:rtl/>
        </w:rPr>
      </w:pPr>
      <w:r>
        <w:rPr>
          <w:rFonts w:hint="cs"/>
          <w:rtl/>
        </w:rPr>
        <w:t>א</w:t>
      </w:r>
      <w:bookmarkStart w:id="147" w:name="_ETM_Q8_464009"/>
      <w:bookmarkEnd w:id="147"/>
      <w:r>
        <w:rPr>
          <w:rFonts w:hint="cs"/>
          <w:rtl/>
        </w:rPr>
        <w:t xml:space="preserve">נרגיות מתחדשות </w:t>
      </w:r>
      <w:r>
        <w:rPr>
          <w:rtl/>
        </w:rPr>
        <w:t>–</w:t>
      </w:r>
      <w:r>
        <w:rPr>
          <w:rFonts w:hint="cs"/>
          <w:rtl/>
        </w:rPr>
        <w:t xml:space="preserve"> הממשלה החולפת קידמה את </w:t>
      </w:r>
      <w:bookmarkStart w:id="148" w:name="_ETM_Q8_471031"/>
      <w:bookmarkEnd w:id="148"/>
      <w:r>
        <w:rPr>
          <w:rFonts w:hint="cs"/>
          <w:rtl/>
        </w:rPr>
        <w:t>זה בתור רעיון חדש לקראת סיום כהונתה.</w:t>
      </w:r>
    </w:p>
    <w:p w:rsidR="008131C9" w:rsidRDefault="008131C9" w:rsidP="008131C9">
      <w:pPr>
        <w:rPr>
          <w:rtl/>
        </w:rPr>
      </w:pPr>
      <w:bookmarkStart w:id="149" w:name="_ETM_Q8_476736"/>
      <w:bookmarkEnd w:id="149"/>
    </w:p>
    <w:p w:rsidR="008131C9" w:rsidRDefault="008131C9" w:rsidP="008131C9">
      <w:pPr>
        <w:rPr>
          <w:rtl/>
        </w:rPr>
      </w:pPr>
      <w:bookmarkStart w:id="150" w:name="_ETM_Q8_477011"/>
      <w:bookmarkEnd w:id="150"/>
      <w:r>
        <w:rPr>
          <w:rFonts w:hint="cs"/>
          <w:rtl/>
        </w:rPr>
        <w:t xml:space="preserve">התייעלות אנרגטית </w:t>
      </w:r>
      <w:r>
        <w:rPr>
          <w:rtl/>
        </w:rPr>
        <w:t>–</w:t>
      </w:r>
      <w:r>
        <w:rPr>
          <w:rFonts w:hint="cs"/>
          <w:rtl/>
        </w:rPr>
        <w:t xml:space="preserve"> </w:t>
      </w:r>
      <w:bookmarkStart w:id="151" w:name="_ETM_Q8_476143"/>
      <w:bookmarkEnd w:id="151"/>
      <w:r>
        <w:rPr>
          <w:rFonts w:hint="cs"/>
          <w:rtl/>
        </w:rPr>
        <w:t xml:space="preserve">גם כשמדובר על התייעלות אנרגטית, מהו בעצם הדבר הזה? </w:t>
      </w:r>
      <w:bookmarkStart w:id="152" w:name="_ETM_Q8_481740"/>
      <w:bookmarkEnd w:id="152"/>
      <w:r>
        <w:rPr>
          <w:rFonts w:hint="cs"/>
          <w:rtl/>
        </w:rPr>
        <w:t xml:space="preserve">אני פחות מתוחכם, נוקט לשון פשוטה, זה בעצם חיסכון בחשמל </w:t>
      </w:r>
      <w:bookmarkStart w:id="153" w:name="_ETM_Q8_482256"/>
      <w:bookmarkEnd w:id="153"/>
      <w:r>
        <w:rPr>
          <w:rFonts w:hint="cs"/>
          <w:rtl/>
        </w:rPr>
        <w:t>מבלי לפגוע ברמת החיים.</w:t>
      </w:r>
      <w:bookmarkStart w:id="154" w:name="_ETM_Q8_485728"/>
      <w:bookmarkEnd w:id="154"/>
    </w:p>
    <w:p w:rsidR="008131C9" w:rsidRDefault="008131C9" w:rsidP="008131C9">
      <w:pPr>
        <w:rPr>
          <w:rtl/>
        </w:rPr>
      </w:pPr>
    </w:p>
    <w:p w:rsidR="008131C9" w:rsidRDefault="008131C9" w:rsidP="008131C9">
      <w:pPr>
        <w:rPr>
          <w:rtl/>
        </w:rPr>
      </w:pPr>
      <w:bookmarkStart w:id="155" w:name="_ETM_Q8_486021"/>
      <w:bookmarkEnd w:id="155"/>
      <w:r>
        <w:rPr>
          <w:rFonts w:hint="cs"/>
          <w:rtl/>
        </w:rPr>
        <w:lastRenderedPageBreak/>
        <w:t>מה עשינו? וכשאני אומר מה עשינו, אנ</w:t>
      </w:r>
      <w:bookmarkStart w:id="156" w:name="_ETM_Q8_487497"/>
      <w:bookmarkEnd w:id="156"/>
      <w:r>
        <w:rPr>
          <w:rFonts w:hint="cs"/>
          <w:rtl/>
        </w:rPr>
        <w:t xml:space="preserve">י מדגיש: מטרת-העל. מטרת-העל שלנו בתחום הזה זה </w:t>
      </w:r>
      <w:bookmarkStart w:id="157" w:name="_ETM_Q8_495595"/>
      <w:bookmarkEnd w:id="157"/>
      <w:r>
        <w:rPr>
          <w:rFonts w:hint="cs"/>
          <w:rtl/>
        </w:rPr>
        <w:t xml:space="preserve">20 ב-2020. מתגברים על התקלות הנוכחיות ובונים מערכת, כדי </w:t>
      </w:r>
      <w:bookmarkStart w:id="158" w:name="_ETM_Q8_503790"/>
      <w:bookmarkEnd w:id="158"/>
      <w:r>
        <w:rPr>
          <w:rFonts w:hint="cs"/>
          <w:rtl/>
        </w:rPr>
        <w:t xml:space="preserve">שנצא מן התקלות האלה, והסיפור הוא פשוט: 20 ב-2020, זה </w:t>
      </w:r>
      <w:bookmarkStart w:id="159" w:name="_ETM_Q8_510224"/>
      <w:bookmarkEnd w:id="159"/>
      <w:r>
        <w:rPr>
          <w:rFonts w:hint="cs"/>
          <w:rtl/>
        </w:rPr>
        <w:t xml:space="preserve">אומר שבסוף העשור הזה יש לנו 20% רזרבה בדמות </w:t>
      </w:r>
      <w:bookmarkStart w:id="160" w:name="_ETM_Q8_516790"/>
      <w:bookmarkEnd w:id="160"/>
      <w:r>
        <w:rPr>
          <w:rFonts w:hint="cs"/>
          <w:rtl/>
        </w:rPr>
        <w:t>20,000 מגוואט מותקן, 20% התייעלות אנרגטית ו-10% אנרגיות מתחדשות.</w:t>
      </w:r>
    </w:p>
    <w:p w:rsidR="008131C9" w:rsidRDefault="008131C9" w:rsidP="008131C9">
      <w:pPr>
        <w:rPr>
          <w:rtl/>
        </w:rPr>
      </w:pPr>
      <w:bookmarkStart w:id="161" w:name="_ETM_Q8_525080"/>
      <w:bookmarkEnd w:id="161"/>
    </w:p>
    <w:p w:rsidR="008131C9" w:rsidRDefault="008131C9" w:rsidP="008131C9">
      <w:pPr>
        <w:rPr>
          <w:rtl/>
        </w:rPr>
      </w:pPr>
      <w:bookmarkStart w:id="162" w:name="_ETM_Q8_525441"/>
      <w:bookmarkEnd w:id="162"/>
      <w:r>
        <w:rPr>
          <w:rFonts w:hint="cs"/>
          <w:rtl/>
        </w:rPr>
        <w:t xml:space="preserve">מה </w:t>
      </w:r>
      <w:bookmarkStart w:id="163" w:name="_ETM_Q8_525769"/>
      <w:bookmarkEnd w:id="163"/>
      <w:r>
        <w:rPr>
          <w:rFonts w:hint="cs"/>
          <w:rtl/>
        </w:rPr>
        <w:t xml:space="preserve">עשינו? אמרנו ליצרני החשמל הפרטיים, נטפל ברגולציה, רוצו לשטח. הסרנו </w:t>
      </w:r>
      <w:bookmarkStart w:id="164" w:name="_ETM_Q8_529282"/>
      <w:bookmarkEnd w:id="164"/>
      <w:r>
        <w:rPr>
          <w:rFonts w:hint="cs"/>
          <w:rtl/>
        </w:rPr>
        <w:t xml:space="preserve">חסמים, האורות אצל הצוות שלי, בלשכה שלי, דלקו </w:t>
      </w:r>
      <w:bookmarkStart w:id="165" w:name="_ETM_Q8_538239"/>
      <w:bookmarkEnd w:id="165"/>
      <w:r>
        <w:rPr>
          <w:rFonts w:hint="cs"/>
          <w:rtl/>
        </w:rPr>
        <w:t xml:space="preserve">עד שעות מאוד מאוחרות, 24/7, אני אגיד, 24/6 – אנרגיות </w:t>
      </w:r>
      <w:bookmarkStart w:id="166" w:name="_ETM_Q8_541876"/>
      <w:bookmarkEnd w:id="166"/>
      <w:r>
        <w:rPr>
          <w:rFonts w:hint="cs"/>
          <w:rtl/>
        </w:rPr>
        <w:t xml:space="preserve">מתחדשות, נקבעה מדיניות שהפכה להחלטת ממשלה. </w:t>
      </w:r>
    </w:p>
    <w:p w:rsidR="008131C9" w:rsidRDefault="008131C9" w:rsidP="008131C9">
      <w:pPr>
        <w:rPr>
          <w:rtl/>
        </w:rPr>
      </w:pPr>
      <w:bookmarkStart w:id="167" w:name="_ETM_Q8_550313"/>
      <w:bookmarkEnd w:id="167"/>
    </w:p>
    <w:p w:rsidR="008131C9" w:rsidRDefault="008131C9" w:rsidP="008131C9">
      <w:pPr>
        <w:rPr>
          <w:rtl/>
        </w:rPr>
      </w:pPr>
      <w:bookmarkStart w:id="168" w:name="_ETM_Q8_550634"/>
      <w:bookmarkEnd w:id="168"/>
      <w:r>
        <w:rPr>
          <w:rFonts w:hint="cs"/>
          <w:rtl/>
        </w:rPr>
        <w:t xml:space="preserve">התייעלות אנרגטית </w:t>
      </w:r>
      <w:r>
        <w:rPr>
          <w:rtl/>
        </w:rPr>
        <w:t>–</w:t>
      </w:r>
      <w:r>
        <w:rPr>
          <w:rFonts w:hint="cs"/>
          <w:rtl/>
        </w:rPr>
        <w:t xml:space="preserve"> </w:t>
      </w:r>
      <w:bookmarkStart w:id="169" w:name="_ETM_Q8_549449"/>
      <w:bookmarkEnd w:id="169"/>
      <w:r>
        <w:rPr>
          <w:rFonts w:hint="cs"/>
          <w:rtl/>
        </w:rPr>
        <w:t xml:space="preserve">הממשלה קיבלה את התוכנית הלאומית שהמשרד ומקצועניו הכינו, וגם רואים </w:t>
      </w:r>
      <w:bookmarkStart w:id="170" w:name="_ETM_Q8_560519"/>
      <w:bookmarkEnd w:id="170"/>
      <w:r>
        <w:rPr>
          <w:rFonts w:hint="cs"/>
          <w:rtl/>
        </w:rPr>
        <w:t>פירות.</w:t>
      </w:r>
      <w:bookmarkStart w:id="171" w:name="_ETM_Q8_562471"/>
      <w:bookmarkEnd w:id="171"/>
      <w:r>
        <w:rPr>
          <w:rFonts w:hint="cs"/>
          <w:rtl/>
        </w:rPr>
        <w:t xml:space="preserve"> </w:t>
      </w:r>
      <w:bookmarkStart w:id="172" w:name="_ETM_Q8_563120"/>
      <w:bookmarkStart w:id="173" w:name="_ETM_Q8_562746"/>
      <w:bookmarkEnd w:id="172"/>
      <w:bookmarkEnd w:id="173"/>
      <w:r>
        <w:rPr>
          <w:rFonts w:hint="cs"/>
          <w:rtl/>
        </w:rPr>
        <w:t xml:space="preserve">מה הפירות? </w:t>
      </w:r>
      <w:bookmarkStart w:id="174" w:name="_ETM_Q8_565336"/>
      <w:bookmarkEnd w:id="174"/>
    </w:p>
    <w:p w:rsidR="008131C9" w:rsidRDefault="008131C9" w:rsidP="008131C9">
      <w:pPr>
        <w:rPr>
          <w:rtl/>
        </w:rPr>
      </w:pPr>
    </w:p>
    <w:p w:rsidR="008131C9" w:rsidRDefault="008131C9" w:rsidP="008131C9">
      <w:pPr>
        <w:rPr>
          <w:rtl/>
        </w:rPr>
      </w:pPr>
      <w:bookmarkStart w:id="175" w:name="_ETM_Q8_565607"/>
      <w:bookmarkEnd w:id="175"/>
      <w:r>
        <w:rPr>
          <w:rFonts w:hint="cs"/>
          <w:rtl/>
        </w:rPr>
        <w:t xml:space="preserve">בתחום האנרגיות המתחדשות – אני מוכרח לומר שמי שרוצה לראות שדה סולארי ראשון, יכול היום לצאת לקטורה </w:t>
      </w:r>
      <w:bookmarkStart w:id="176" w:name="_ETM_Q8_569481"/>
      <w:bookmarkEnd w:id="176"/>
      <w:r>
        <w:rPr>
          <w:rFonts w:hint="cs"/>
          <w:rtl/>
        </w:rPr>
        <w:t xml:space="preserve">ולראות את השדה הסולארי הזה שם. אבל אם מתבוננים כרגע </w:t>
      </w:r>
      <w:bookmarkStart w:id="177" w:name="_ETM_Q8_574860"/>
      <w:bookmarkEnd w:id="177"/>
      <w:r>
        <w:rPr>
          <w:rFonts w:hint="cs"/>
          <w:rtl/>
        </w:rPr>
        <w:t xml:space="preserve">גם בלוח הזמנים הנוכחי, עד דצמבר האחרון עודכנו יותר </w:t>
      </w:r>
      <w:bookmarkStart w:id="178" w:name="_ETM_Q8_579807"/>
      <w:bookmarkEnd w:id="178"/>
      <w:r>
        <w:rPr>
          <w:rFonts w:hint="cs"/>
          <w:rtl/>
        </w:rPr>
        <w:t xml:space="preserve">מ-200 מגוואט של אנרגיות מתחדשות. עד דצמבר של </w:t>
      </w:r>
      <w:bookmarkStart w:id="179" w:name="_ETM_Q8_579766"/>
      <w:bookmarkEnd w:id="179"/>
      <w:r>
        <w:rPr>
          <w:rFonts w:hint="cs"/>
          <w:rtl/>
        </w:rPr>
        <w:t xml:space="preserve">סוף השנה הקרובה צפוי המספר הזה לגדול בערך פי שלושה. </w:t>
      </w:r>
      <w:bookmarkStart w:id="180" w:name="_ETM_Q8_590223"/>
      <w:bookmarkEnd w:id="180"/>
      <w:r>
        <w:rPr>
          <w:rFonts w:hint="cs"/>
          <w:rtl/>
        </w:rPr>
        <w:t xml:space="preserve">אני מדבר על רישיונות מותנים שכבר נמצאים במערכת ונמצאים </w:t>
      </w:r>
      <w:bookmarkStart w:id="181" w:name="_ETM_Q8_593587"/>
      <w:bookmarkEnd w:id="181"/>
      <w:r>
        <w:rPr>
          <w:rFonts w:hint="cs"/>
          <w:rtl/>
        </w:rPr>
        <w:t xml:space="preserve">לתרגום של ביצוע בשטח. ובשנת היעד 2014, 2015, צפויים </w:t>
      </w:r>
      <w:bookmarkStart w:id="182" w:name="_ETM_Q8_598826"/>
      <w:bookmarkEnd w:id="182"/>
      <w:r>
        <w:rPr>
          <w:rFonts w:hint="cs"/>
          <w:rtl/>
        </w:rPr>
        <w:t xml:space="preserve">להיות מותקנים כ-1,200 מגוואט סולארי. אני רוצה כאן להדגיש שפה אנחנו </w:t>
      </w:r>
      <w:bookmarkStart w:id="183" w:name="_ETM_Q8_602841"/>
      <w:bookmarkEnd w:id="183"/>
      <w:r>
        <w:rPr>
          <w:rFonts w:hint="cs"/>
          <w:rtl/>
        </w:rPr>
        <w:t xml:space="preserve">נעמוד בערך בכ-90% משנת היעד הזו של 2015, אבל </w:t>
      </w:r>
      <w:bookmarkStart w:id="184" w:name="_ETM_Q8_609285"/>
      <w:bookmarkEnd w:id="184"/>
      <w:r>
        <w:rPr>
          <w:rFonts w:hint="cs"/>
          <w:rtl/>
        </w:rPr>
        <w:t>בשנת היעד של 2020 אנחנו נעמוד.</w:t>
      </w:r>
    </w:p>
    <w:p w:rsidR="008131C9" w:rsidRDefault="008131C9" w:rsidP="008131C9">
      <w:pPr>
        <w:rPr>
          <w:rtl/>
        </w:rPr>
      </w:pPr>
    </w:p>
    <w:p w:rsidR="008131C9" w:rsidRDefault="008131C9" w:rsidP="008131C9">
      <w:pPr>
        <w:rPr>
          <w:rtl/>
        </w:rPr>
      </w:pPr>
      <w:r>
        <w:rPr>
          <w:rFonts w:hint="cs"/>
          <w:rtl/>
        </w:rPr>
        <w:t xml:space="preserve">בתוכנית הזאת, חשוב לי עוד </w:t>
      </w:r>
      <w:bookmarkStart w:id="185" w:name="_ETM_Q8_619148"/>
      <w:bookmarkEnd w:id="185"/>
      <w:r>
        <w:rPr>
          <w:rFonts w:hint="cs"/>
          <w:rtl/>
        </w:rPr>
        <w:t xml:space="preserve">לציין שהוקצה תקציב מיוחד לפעילותו של המדען, המדען הראשי </w:t>
      </w:r>
      <w:bookmarkStart w:id="186" w:name="_ETM_Q8_622928"/>
      <w:bookmarkEnd w:id="186"/>
      <w:r>
        <w:rPr>
          <w:rFonts w:hint="cs"/>
          <w:rtl/>
        </w:rPr>
        <w:t xml:space="preserve">במשרד, כדי שיוכל לתגבר ולתמרץ טכנולוגיות ישראליות באמצעות מתקני </w:t>
      </w:r>
      <w:bookmarkStart w:id="187" w:name="_ETM_Q8_633459"/>
      <w:bookmarkEnd w:id="187"/>
      <w:r>
        <w:rPr>
          <w:rFonts w:hint="cs"/>
          <w:rtl/>
        </w:rPr>
        <w:t>חלוץ והדגמה.</w:t>
      </w:r>
      <w:bookmarkStart w:id="188" w:name="_ETM_Q8_639232"/>
      <w:bookmarkEnd w:id="188"/>
    </w:p>
    <w:p w:rsidR="008131C9" w:rsidRDefault="008131C9" w:rsidP="008131C9">
      <w:pPr>
        <w:rPr>
          <w:rtl/>
        </w:rPr>
      </w:pPr>
    </w:p>
    <w:p w:rsidR="008131C9" w:rsidRDefault="008131C9" w:rsidP="008131C9">
      <w:pPr>
        <w:rPr>
          <w:rtl/>
        </w:rPr>
      </w:pPr>
      <w:bookmarkStart w:id="189" w:name="_ETM_Q8_639534"/>
      <w:bookmarkStart w:id="190" w:name="_ETM_Q8_647574"/>
      <w:bookmarkStart w:id="191" w:name="_ETM_Q8_648078"/>
      <w:bookmarkEnd w:id="189"/>
      <w:bookmarkEnd w:id="190"/>
      <w:bookmarkEnd w:id="191"/>
      <w:r>
        <w:rPr>
          <w:rFonts w:hint="cs"/>
          <w:rtl/>
        </w:rPr>
        <w:t xml:space="preserve">הנושא </w:t>
      </w:r>
      <w:bookmarkStart w:id="192" w:name="_ETM_Q8_649438"/>
      <w:bookmarkEnd w:id="192"/>
      <w:r>
        <w:rPr>
          <w:rFonts w:hint="cs"/>
          <w:rtl/>
        </w:rPr>
        <w:t xml:space="preserve">של יצרני חשמל פרטיים </w:t>
      </w:r>
      <w:r>
        <w:rPr>
          <w:rtl/>
        </w:rPr>
        <w:t>–</w:t>
      </w:r>
      <w:r>
        <w:rPr>
          <w:rFonts w:hint="cs"/>
          <w:rtl/>
        </w:rPr>
        <w:t xml:space="preserve"> בתחום הזה ניתנו רישיונות </w:t>
      </w:r>
      <w:bookmarkStart w:id="193" w:name="_ETM_Q8_653222"/>
      <w:bookmarkEnd w:id="193"/>
      <w:r>
        <w:rPr>
          <w:rFonts w:hint="cs"/>
          <w:rtl/>
        </w:rPr>
        <w:t xml:space="preserve">מותנים ליצרני חשמל פרטיים בהיקפים של יותר מ-3,000 מגוואט. </w:t>
      </w:r>
      <w:bookmarkStart w:id="194" w:name="_ETM_Q8_659564"/>
      <w:bookmarkEnd w:id="194"/>
      <w:r>
        <w:rPr>
          <w:rFonts w:hint="cs"/>
          <w:rtl/>
        </w:rPr>
        <w:t xml:space="preserve">רק כדי לתת פרספקטיבה, כיום כושר הייצור המותקן של </w:t>
      </w:r>
      <w:bookmarkStart w:id="195" w:name="_ETM_Q8_663520"/>
      <w:bookmarkEnd w:id="195"/>
      <w:r>
        <w:rPr>
          <w:rFonts w:hint="cs"/>
          <w:rtl/>
        </w:rPr>
        <w:t xml:space="preserve">חברת החשמל הוא 13,000 מגוואט. </w:t>
      </w:r>
      <w:bookmarkStart w:id="196" w:name="_ETM_Q8_667116"/>
      <w:bookmarkStart w:id="197" w:name="_ETM_Q8_667430"/>
      <w:bookmarkEnd w:id="196"/>
      <w:bookmarkEnd w:id="197"/>
      <w:r>
        <w:rPr>
          <w:rFonts w:hint="cs"/>
          <w:rtl/>
        </w:rPr>
        <w:t xml:space="preserve">ניתנו כבר לתחום הפרטי </w:t>
      </w:r>
      <w:bookmarkStart w:id="198" w:name="_ETM_Q8_665772"/>
      <w:bookmarkEnd w:id="198"/>
      <w:r>
        <w:rPr>
          <w:rFonts w:hint="cs"/>
          <w:rtl/>
        </w:rPr>
        <w:t xml:space="preserve">כ-3,000 ויותר רישיונות מותנים, כלומר, חבר'ה שצריכים להיכנס לשטח </w:t>
      </w:r>
      <w:bookmarkStart w:id="199" w:name="_ETM_Q8_670932"/>
      <w:bookmarkEnd w:id="199"/>
      <w:r>
        <w:rPr>
          <w:rFonts w:hint="cs"/>
          <w:rtl/>
        </w:rPr>
        <w:t>ולהתחיל לעבוד.</w:t>
      </w:r>
      <w:bookmarkStart w:id="200" w:name="_ETM_Q8_676756"/>
      <w:bookmarkEnd w:id="200"/>
    </w:p>
    <w:p w:rsidR="008131C9" w:rsidRDefault="008131C9" w:rsidP="008131C9">
      <w:pPr>
        <w:rPr>
          <w:rtl/>
        </w:rPr>
      </w:pPr>
    </w:p>
    <w:p w:rsidR="008131C9" w:rsidRDefault="008131C9" w:rsidP="008131C9">
      <w:pPr>
        <w:rPr>
          <w:rtl/>
        </w:rPr>
      </w:pPr>
      <w:bookmarkStart w:id="201" w:name="_ETM_Q8_677042"/>
      <w:bookmarkEnd w:id="201"/>
      <w:r>
        <w:rPr>
          <w:rFonts w:hint="cs"/>
          <w:rtl/>
        </w:rPr>
        <w:t xml:space="preserve">אבל מה שחשוב יותר, שיותר מ-2,100 מגוואט נמצאים </w:t>
      </w:r>
      <w:bookmarkStart w:id="202" w:name="_ETM_Q8_676383"/>
      <w:bookmarkEnd w:id="202"/>
      <w:r>
        <w:rPr>
          <w:rFonts w:hint="cs"/>
          <w:rtl/>
        </w:rPr>
        <w:t>כרגע בעבודה.</w:t>
      </w:r>
      <w:r>
        <w:t xml:space="preserve"> </w:t>
      </w:r>
      <w:r>
        <w:rPr>
          <w:rFonts w:hint="cs"/>
          <w:rtl/>
        </w:rPr>
        <w:t xml:space="preserve">תחנת </w:t>
      </w:r>
      <w:r>
        <w:t>OPC</w:t>
      </w:r>
      <w:r>
        <w:rPr>
          <w:rFonts w:hint="cs"/>
          <w:rtl/>
        </w:rPr>
        <w:t xml:space="preserve"> </w:t>
      </w:r>
      <w:bookmarkStart w:id="203" w:name="_ETM_Q8_675956"/>
      <w:bookmarkEnd w:id="203"/>
      <w:r>
        <w:rPr>
          <w:rFonts w:hint="cs"/>
          <w:rtl/>
        </w:rPr>
        <w:t>בהיקף 440 צריכה היתה להתחיל את העבודה כבר בינואר. זה נדחה לאפריל, זה אולי יידחה למאי, אבל זה מאחורי הפינה, מחכים להם בקיץ.</w:t>
      </w:r>
    </w:p>
    <w:p w:rsidR="008131C9" w:rsidRDefault="008131C9" w:rsidP="008131C9">
      <w:pPr>
        <w:rPr>
          <w:rtl/>
        </w:rPr>
      </w:pPr>
      <w:bookmarkStart w:id="204" w:name="_ETM_Q8_690445"/>
      <w:bookmarkEnd w:id="204"/>
    </w:p>
    <w:p w:rsidR="008131C9" w:rsidRDefault="008131C9" w:rsidP="008131C9">
      <w:pPr>
        <w:rPr>
          <w:rtl/>
        </w:rPr>
      </w:pPr>
      <w:bookmarkStart w:id="205" w:name="_ETM_Q8_690760"/>
      <w:bookmarkEnd w:id="205"/>
      <w:r>
        <w:rPr>
          <w:rFonts w:hint="cs"/>
          <w:rtl/>
        </w:rPr>
        <w:t xml:space="preserve">תחנת "דורעד" בהיקף ניכר של 840 מגוואט </w:t>
      </w:r>
      <w:bookmarkStart w:id="206" w:name="_ETM_Q8_691400"/>
      <w:bookmarkEnd w:id="206"/>
      <w:r>
        <w:rPr>
          <w:rFonts w:hint="cs"/>
          <w:rtl/>
        </w:rPr>
        <w:t xml:space="preserve">אמורה להיות מוכנה לקראת סוף השנה, תחילת השנה, לכל </w:t>
      </w:r>
      <w:bookmarkStart w:id="207" w:name="_ETM_Q8_695837"/>
      <w:bookmarkEnd w:id="207"/>
      <w:r>
        <w:rPr>
          <w:rFonts w:hint="cs"/>
          <w:rtl/>
        </w:rPr>
        <w:t xml:space="preserve">המאוחר בקיץ הבא. ויש תחנה נוספת, "דליה", עם 880 מגוואט, </w:t>
      </w:r>
      <w:bookmarkStart w:id="208" w:name="_ETM_Q8_702249"/>
      <w:bookmarkEnd w:id="208"/>
      <w:r>
        <w:rPr>
          <w:rFonts w:hint="cs"/>
          <w:rtl/>
        </w:rPr>
        <w:t xml:space="preserve">היא צריכה לעמוד לרשותנו ב-2015. סך הכול היקף של יותר </w:t>
      </w:r>
      <w:bookmarkStart w:id="209" w:name="_ETM_Q8_707283"/>
      <w:bookmarkEnd w:id="209"/>
      <w:r>
        <w:rPr>
          <w:rFonts w:hint="cs"/>
          <w:rtl/>
        </w:rPr>
        <w:t xml:space="preserve">מ-2,000 מגוואט. זהו הישג מרשים של פעילות השוק הפרטי במדינת </w:t>
      </w:r>
      <w:bookmarkStart w:id="210" w:name="_ETM_Q8_716456"/>
      <w:bookmarkEnd w:id="210"/>
      <w:r>
        <w:rPr>
          <w:rFonts w:hint="cs"/>
          <w:rtl/>
        </w:rPr>
        <w:t>ישראל.</w:t>
      </w:r>
      <w:bookmarkStart w:id="211" w:name="_ETM_Q8_718914"/>
      <w:bookmarkEnd w:id="211"/>
    </w:p>
    <w:p w:rsidR="008131C9" w:rsidRDefault="008131C9" w:rsidP="008131C9">
      <w:pPr>
        <w:rPr>
          <w:rtl/>
        </w:rPr>
      </w:pPr>
    </w:p>
    <w:p w:rsidR="008131C9" w:rsidRDefault="008131C9" w:rsidP="008131C9">
      <w:pPr>
        <w:rPr>
          <w:rtl/>
        </w:rPr>
      </w:pPr>
      <w:bookmarkStart w:id="212" w:name="_ETM_Q8_719221"/>
      <w:bookmarkEnd w:id="212"/>
      <w:r>
        <w:rPr>
          <w:rFonts w:hint="cs"/>
          <w:rtl/>
        </w:rPr>
        <w:lastRenderedPageBreak/>
        <w:t xml:space="preserve">אני מבקש להוסיף שהוענקו רישיונות קבועים בהיקף של 400 מגוואט </w:t>
      </w:r>
      <w:bookmarkStart w:id="213" w:name="_ETM_Q8_721708"/>
      <w:bookmarkEnd w:id="213"/>
      <w:r>
        <w:rPr>
          <w:rFonts w:hint="cs"/>
          <w:rtl/>
        </w:rPr>
        <w:t xml:space="preserve">למתקנים בשיטה של קו-גנרציה, וכן של כ-600 מגוואט </w:t>
      </w:r>
      <w:bookmarkStart w:id="214" w:name="_ETM_Q8_726823"/>
      <w:bookmarkEnd w:id="214"/>
      <w:r>
        <w:rPr>
          <w:rFonts w:hint="cs"/>
          <w:rtl/>
        </w:rPr>
        <w:t>למתקנים בשיטה של אגירה שאובה.</w:t>
      </w:r>
    </w:p>
    <w:p w:rsidR="008131C9" w:rsidRDefault="008131C9" w:rsidP="008131C9">
      <w:pPr>
        <w:rPr>
          <w:rtl/>
        </w:rPr>
      </w:pPr>
      <w:bookmarkStart w:id="215" w:name="_ETM_Q8_736312"/>
      <w:bookmarkEnd w:id="215"/>
    </w:p>
    <w:p w:rsidR="008131C9" w:rsidRDefault="008131C9" w:rsidP="008131C9">
      <w:pPr>
        <w:rPr>
          <w:rtl/>
        </w:rPr>
      </w:pPr>
      <w:bookmarkStart w:id="216" w:name="_ETM_Q8_736610"/>
      <w:bookmarkEnd w:id="216"/>
      <w:r>
        <w:rPr>
          <w:rFonts w:hint="cs"/>
          <w:rtl/>
        </w:rPr>
        <w:t>רק כדי לרוץ, משום שהזמן</w:t>
      </w:r>
      <w:bookmarkStart w:id="217" w:name="_ETM_Q8_737867"/>
      <w:bookmarkEnd w:id="217"/>
      <w:r>
        <w:rPr>
          <w:rFonts w:hint="cs"/>
          <w:rtl/>
        </w:rPr>
        <w:t>, כך אני רואה, מתחיל להתקדם</w:t>
      </w:r>
      <w:bookmarkStart w:id="218" w:name="_ETM_Q8_739716"/>
      <w:bookmarkStart w:id="219" w:name="_ETM_Q8_739988"/>
      <w:bookmarkEnd w:id="218"/>
      <w:bookmarkEnd w:id="219"/>
      <w:r>
        <w:rPr>
          <w:rFonts w:hint="cs"/>
          <w:rtl/>
        </w:rPr>
        <w:t xml:space="preserve"> - - -</w:t>
      </w:r>
      <w:bookmarkStart w:id="220" w:name="_ETM_Q8_737695"/>
      <w:bookmarkEnd w:id="220"/>
    </w:p>
    <w:p w:rsidR="008131C9" w:rsidRDefault="008131C9" w:rsidP="008131C9">
      <w:pPr>
        <w:rPr>
          <w:rtl/>
        </w:rPr>
      </w:pPr>
    </w:p>
    <w:p w:rsidR="008131C9" w:rsidRDefault="008131C9" w:rsidP="008131C9">
      <w:pPr>
        <w:pStyle w:val="afc"/>
        <w:keepNext/>
      </w:pPr>
      <w:bookmarkStart w:id="221" w:name="_ETM_Q8_737968"/>
      <w:bookmarkEnd w:id="221"/>
      <w:r>
        <w:rPr>
          <w:rFonts w:hint="cs"/>
          <w:rtl/>
        </w:rPr>
        <w:t>היו"ר אופיר אקוניס):</w:t>
      </w:r>
    </w:p>
    <w:p w:rsidR="008131C9" w:rsidRDefault="008131C9" w:rsidP="008131C9">
      <w:pPr>
        <w:pStyle w:val="KeepWithNext"/>
        <w:rPr>
          <w:rtl/>
        </w:rPr>
      </w:pPr>
    </w:p>
    <w:p w:rsidR="008131C9" w:rsidRDefault="008131C9" w:rsidP="008131C9">
      <w:pPr>
        <w:rPr>
          <w:rtl/>
        </w:rPr>
      </w:pPr>
      <w:r>
        <w:rPr>
          <w:rFonts w:hint="cs"/>
          <w:rtl/>
        </w:rPr>
        <w:t xml:space="preserve">ויש הרבה </w:t>
      </w:r>
      <w:bookmarkStart w:id="222" w:name="_ETM_Q8_740252"/>
      <w:bookmarkEnd w:id="222"/>
      <w:r>
        <w:rPr>
          <w:rFonts w:hint="cs"/>
          <w:rtl/>
        </w:rPr>
        <w:t>שואלים, אגב, אדוני השר.</w:t>
      </w:r>
    </w:p>
    <w:p w:rsidR="008131C9" w:rsidRDefault="008131C9" w:rsidP="008131C9">
      <w:pPr>
        <w:pStyle w:val="KeepWithNext"/>
        <w:rPr>
          <w:rtl/>
        </w:rPr>
      </w:pPr>
      <w:bookmarkStart w:id="223" w:name="_ETM_Q8_744270"/>
      <w:bookmarkStart w:id="224" w:name="_ETM_Q8_744542"/>
      <w:bookmarkEnd w:id="223"/>
      <w:bookmarkEnd w:id="224"/>
    </w:p>
    <w:p w:rsidR="008131C9" w:rsidRDefault="008131C9" w:rsidP="008131C9">
      <w:pPr>
        <w:pStyle w:val="-"/>
        <w:keepNext/>
        <w:rPr>
          <w:rtl/>
        </w:rPr>
      </w:pPr>
      <w:r>
        <w:rPr>
          <w:rtl/>
        </w:rPr>
        <w:t>שר האנרגיה והמים עוזי לנדאו:</w:t>
      </w:r>
    </w:p>
    <w:p w:rsidR="008131C9" w:rsidRDefault="008131C9" w:rsidP="008131C9">
      <w:pPr>
        <w:pStyle w:val="KeepWithNext"/>
        <w:rPr>
          <w:rtl/>
        </w:rPr>
      </w:pPr>
    </w:p>
    <w:p w:rsidR="008131C9" w:rsidRDefault="008131C9" w:rsidP="008131C9">
      <w:pPr>
        <w:rPr>
          <w:rtl/>
        </w:rPr>
      </w:pPr>
      <w:r>
        <w:rPr>
          <w:rFonts w:hint="cs"/>
          <w:rtl/>
        </w:rPr>
        <w:t>בבקשה?</w:t>
      </w:r>
    </w:p>
    <w:p w:rsidR="008131C9" w:rsidRDefault="008131C9" w:rsidP="008131C9">
      <w:pPr>
        <w:rPr>
          <w:rtl/>
        </w:rPr>
      </w:pPr>
      <w:bookmarkStart w:id="225" w:name="_ETM_Q8_742150"/>
      <w:bookmarkEnd w:id="225"/>
    </w:p>
    <w:p w:rsidR="008131C9" w:rsidRDefault="008131C9" w:rsidP="008131C9">
      <w:pPr>
        <w:pStyle w:val="afc"/>
        <w:keepNext/>
      </w:pPr>
      <w:bookmarkStart w:id="226" w:name="_ETM_Q8_742416"/>
      <w:bookmarkEnd w:id="226"/>
      <w:r>
        <w:rPr>
          <w:rFonts w:hint="cs"/>
          <w:rtl/>
        </w:rPr>
        <w:t>היו"ר אופיר אקוניס):</w:t>
      </w:r>
    </w:p>
    <w:p w:rsidR="008131C9" w:rsidRDefault="008131C9" w:rsidP="008131C9">
      <w:pPr>
        <w:pStyle w:val="KeepWithNext"/>
        <w:rPr>
          <w:rtl/>
        </w:rPr>
      </w:pPr>
    </w:p>
    <w:p w:rsidR="008131C9" w:rsidRDefault="008131C9" w:rsidP="008131C9">
      <w:pPr>
        <w:rPr>
          <w:rtl/>
        </w:rPr>
      </w:pPr>
      <w:r>
        <w:rPr>
          <w:rFonts w:hint="cs"/>
          <w:rtl/>
        </w:rPr>
        <w:t>נרשמו לך הרבה מאוד שואלים.</w:t>
      </w:r>
    </w:p>
    <w:p w:rsidR="008131C9" w:rsidRDefault="008131C9" w:rsidP="008131C9">
      <w:pPr>
        <w:rPr>
          <w:rtl/>
        </w:rPr>
      </w:pPr>
      <w:bookmarkStart w:id="227" w:name="_ETM_Q8_742918"/>
      <w:bookmarkEnd w:id="227"/>
    </w:p>
    <w:p w:rsidR="008131C9" w:rsidRDefault="008131C9" w:rsidP="008131C9">
      <w:pPr>
        <w:pStyle w:val="-"/>
        <w:keepNext/>
        <w:rPr>
          <w:rtl/>
        </w:rPr>
      </w:pPr>
      <w:bookmarkStart w:id="228" w:name="_ETM_Q8_743154"/>
      <w:bookmarkEnd w:id="228"/>
      <w:r>
        <w:rPr>
          <w:rtl/>
        </w:rPr>
        <w:t>שר האנרגיה והמים עוזי לנדאו:</w:t>
      </w:r>
    </w:p>
    <w:p w:rsidR="008131C9" w:rsidRDefault="008131C9" w:rsidP="008131C9">
      <w:pPr>
        <w:pStyle w:val="KeepWithNext"/>
        <w:rPr>
          <w:rtl/>
        </w:rPr>
      </w:pPr>
    </w:p>
    <w:p w:rsidR="008131C9" w:rsidRDefault="008131C9" w:rsidP="008131C9">
      <w:pPr>
        <w:rPr>
          <w:rtl/>
        </w:rPr>
      </w:pPr>
      <w:r>
        <w:rPr>
          <w:rFonts w:hint="cs"/>
          <w:rtl/>
        </w:rPr>
        <w:t xml:space="preserve">שואלים, זה הזמן </w:t>
      </w:r>
      <w:bookmarkStart w:id="229" w:name="_ETM_Q8_742553"/>
      <w:bookmarkEnd w:id="229"/>
      <w:r>
        <w:rPr>
          <w:rFonts w:hint="cs"/>
          <w:rtl/>
        </w:rPr>
        <w:t>שלהם, אני אבל רוצה להציג את זה - - -</w:t>
      </w:r>
    </w:p>
    <w:p w:rsidR="008131C9" w:rsidRDefault="008131C9" w:rsidP="008131C9">
      <w:pPr>
        <w:rPr>
          <w:rtl/>
        </w:rPr>
      </w:pPr>
    </w:p>
    <w:p w:rsidR="008131C9" w:rsidRDefault="008131C9" w:rsidP="008131C9">
      <w:pPr>
        <w:pStyle w:val="afc"/>
        <w:keepNext/>
      </w:pPr>
      <w:r>
        <w:rPr>
          <w:rFonts w:hint="cs"/>
          <w:rtl/>
        </w:rPr>
        <w:t>היו"ר אופיר אקוניס):</w:t>
      </w:r>
    </w:p>
    <w:p w:rsidR="008131C9" w:rsidRDefault="008131C9" w:rsidP="008131C9">
      <w:pPr>
        <w:pStyle w:val="KeepWithNext"/>
        <w:rPr>
          <w:rtl/>
        </w:rPr>
      </w:pPr>
    </w:p>
    <w:p w:rsidR="008131C9" w:rsidRDefault="008131C9" w:rsidP="008131C9">
      <w:pPr>
        <w:rPr>
          <w:rtl/>
        </w:rPr>
      </w:pPr>
      <w:r>
        <w:rPr>
          <w:rFonts w:hint="cs"/>
          <w:rtl/>
        </w:rPr>
        <w:t xml:space="preserve">אני </w:t>
      </w:r>
      <w:bookmarkStart w:id="230" w:name="_ETM_Q8_744292"/>
      <w:bookmarkEnd w:id="230"/>
      <w:r>
        <w:rPr>
          <w:rFonts w:hint="cs"/>
          <w:rtl/>
        </w:rPr>
        <w:t>מציע שמי שרוצה ולא נרשם - - -</w:t>
      </w:r>
    </w:p>
    <w:p w:rsidR="008131C9" w:rsidRDefault="008131C9" w:rsidP="008131C9">
      <w:pPr>
        <w:rPr>
          <w:rtl/>
        </w:rPr>
      </w:pPr>
      <w:bookmarkStart w:id="231" w:name="_ETM_Q8_747011"/>
      <w:bookmarkEnd w:id="231"/>
    </w:p>
    <w:p w:rsidR="008131C9" w:rsidRDefault="008131C9" w:rsidP="008131C9">
      <w:pPr>
        <w:pStyle w:val="-"/>
        <w:keepNext/>
        <w:rPr>
          <w:rtl/>
        </w:rPr>
      </w:pPr>
      <w:bookmarkStart w:id="232" w:name="_ETM_Q8_747275"/>
      <w:bookmarkEnd w:id="232"/>
      <w:r>
        <w:rPr>
          <w:rtl/>
        </w:rPr>
        <w:t>שר האנרגיה והמים עוזי לנדאו:</w:t>
      </w:r>
    </w:p>
    <w:p w:rsidR="008131C9" w:rsidRDefault="008131C9" w:rsidP="008131C9">
      <w:pPr>
        <w:pStyle w:val="KeepWithNext"/>
        <w:rPr>
          <w:rtl/>
        </w:rPr>
      </w:pPr>
    </w:p>
    <w:p w:rsidR="008131C9" w:rsidRDefault="008131C9" w:rsidP="008131C9">
      <w:pPr>
        <w:rPr>
          <w:rtl/>
        </w:rPr>
      </w:pPr>
      <w:r>
        <w:rPr>
          <w:rFonts w:hint="cs"/>
          <w:rtl/>
        </w:rPr>
        <w:t xml:space="preserve">אני רוצה להציג </w:t>
      </w:r>
      <w:bookmarkStart w:id="233" w:name="_ETM_Q8_750109"/>
      <w:bookmarkEnd w:id="233"/>
      <w:r>
        <w:rPr>
          <w:rFonts w:hint="cs"/>
          <w:rtl/>
        </w:rPr>
        <w:t xml:space="preserve">את קווי היסוד של מה שנעשה, </w:t>
      </w:r>
      <w:bookmarkStart w:id="234" w:name="_ETM_Q8_752353"/>
      <w:bookmarkEnd w:id="234"/>
      <w:r>
        <w:rPr>
          <w:rFonts w:hint="cs"/>
          <w:rtl/>
        </w:rPr>
        <w:t xml:space="preserve">ואני רואה שהשלד עצמו, </w:t>
      </w:r>
      <w:bookmarkStart w:id="235" w:name="_ETM_Q8_754988"/>
      <w:bookmarkEnd w:id="235"/>
      <w:r>
        <w:rPr>
          <w:rFonts w:hint="cs"/>
          <w:rtl/>
        </w:rPr>
        <w:t xml:space="preserve">שחשבתי שיהיה מהיר יותר, הוא מתעכב. </w:t>
      </w:r>
    </w:p>
    <w:p w:rsidR="008131C9" w:rsidRDefault="008131C9" w:rsidP="008131C9">
      <w:pPr>
        <w:rPr>
          <w:rtl/>
        </w:rPr>
      </w:pPr>
      <w:bookmarkStart w:id="236" w:name="_ETM_Q8_758203"/>
      <w:bookmarkEnd w:id="236"/>
    </w:p>
    <w:p w:rsidR="008131C9" w:rsidRDefault="008131C9" w:rsidP="008131C9">
      <w:pPr>
        <w:rPr>
          <w:rtl/>
        </w:rPr>
      </w:pPr>
      <w:bookmarkStart w:id="237" w:name="_ETM_Q8_758459"/>
      <w:bookmarkEnd w:id="237"/>
      <w:r>
        <w:rPr>
          <w:rFonts w:hint="cs"/>
          <w:rtl/>
        </w:rPr>
        <w:t xml:space="preserve">מילה אחת על התייעלות אנרגטית </w:t>
      </w:r>
      <w:bookmarkStart w:id="238" w:name="_ETM_Q8_757230"/>
      <w:bookmarkEnd w:id="238"/>
      <w:r>
        <w:rPr>
          <w:rtl/>
        </w:rPr>
        <w:t>–</w:t>
      </w:r>
      <w:r>
        <w:rPr>
          <w:rFonts w:hint="cs"/>
          <w:rtl/>
        </w:rPr>
        <w:t xml:space="preserve"> מהי בעצם ההתייעלות האנרגטית? אם עד עכשיו דיברתי על מתקנים לייצור חשמל, תחנות כוח למיניהן, או בדמות אנרגיות מתחדשות</w:t>
      </w:r>
      <w:bookmarkStart w:id="239" w:name="_ETM_Q8_768098"/>
      <w:bookmarkEnd w:id="239"/>
      <w:r>
        <w:rPr>
          <w:rFonts w:hint="cs"/>
          <w:rtl/>
        </w:rPr>
        <w:t xml:space="preserve">, אלה פועלים בצד ההיצע; התייעלות אנרגטית פועלת על צד </w:t>
      </w:r>
      <w:bookmarkStart w:id="240" w:name="_ETM_Q8_775051"/>
      <w:bookmarkEnd w:id="240"/>
      <w:r>
        <w:rPr>
          <w:rFonts w:hint="cs"/>
          <w:rtl/>
        </w:rPr>
        <w:t>הביקוש.</w:t>
      </w:r>
    </w:p>
    <w:p w:rsidR="008131C9" w:rsidRDefault="008131C9" w:rsidP="008131C9">
      <w:pPr>
        <w:rPr>
          <w:rtl/>
        </w:rPr>
      </w:pPr>
    </w:p>
    <w:p w:rsidR="008131C9" w:rsidRDefault="008131C9" w:rsidP="008131C9">
      <w:pPr>
        <w:rPr>
          <w:rtl/>
        </w:rPr>
      </w:pPr>
      <w:bookmarkStart w:id="241" w:name="_ETM_Q8_787174"/>
      <w:bookmarkStart w:id="242" w:name="_ETM_Q8_787514"/>
      <w:bookmarkStart w:id="243" w:name="TOR_Q9"/>
      <w:bookmarkEnd w:id="241"/>
      <w:bookmarkEnd w:id="242"/>
      <w:bookmarkEnd w:id="243"/>
      <w:r>
        <w:rPr>
          <w:rFonts w:hint="cs"/>
          <w:rtl/>
        </w:rPr>
        <w:t xml:space="preserve">איך אנחנו מצד אחד איננו מוותרים על רמת החיים העולה כל הזמן, אבל </w:t>
      </w:r>
      <w:bookmarkStart w:id="244" w:name="_ETM_Q9_180154"/>
      <w:bookmarkEnd w:id="244"/>
      <w:r>
        <w:rPr>
          <w:rFonts w:hint="cs"/>
          <w:rtl/>
        </w:rPr>
        <w:t xml:space="preserve">באותו זמן ממש משתמשים בפחות חשמל? כך פרפראזה </w:t>
      </w:r>
      <w:bookmarkStart w:id="245" w:name="_ETM_Q9_183776"/>
      <w:bookmarkEnd w:id="245"/>
      <w:r>
        <w:rPr>
          <w:rFonts w:hint="cs"/>
          <w:rtl/>
        </w:rPr>
        <w:t xml:space="preserve">על מה שפעם נאמר: אותו עמל – פחות חשמל. </w:t>
      </w:r>
      <w:bookmarkStart w:id="246" w:name="_ETM_Q9_189129"/>
      <w:bookmarkEnd w:id="246"/>
      <w:r>
        <w:rPr>
          <w:rFonts w:hint="cs"/>
          <w:rtl/>
        </w:rPr>
        <w:t xml:space="preserve">בסיכומו של דבר, הקוט"ש הירוק ביותר הוא זה שאיננו בונים, זה שלא צריך לייצר אותו. </w:t>
      </w:r>
    </w:p>
    <w:p w:rsidR="008131C9" w:rsidRDefault="008131C9" w:rsidP="008131C9">
      <w:pPr>
        <w:rPr>
          <w:rtl/>
        </w:rPr>
      </w:pPr>
    </w:p>
    <w:p w:rsidR="008131C9" w:rsidRDefault="008131C9" w:rsidP="008131C9">
      <w:pPr>
        <w:ind w:firstLine="0"/>
        <w:rPr>
          <w:rtl/>
        </w:rPr>
      </w:pPr>
      <w:bookmarkStart w:id="247" w:name="_ETM_Q9_198653"/>
      <w:bookmarkEnd w:id="247"/>
      <w:r>
        <w:rPr>
          <w:rFonts w:hint="cs"/>
          <w:rtl/>
        </w:rPr>
        <w:tab/>
        <w:t xml:space="preserve">לפני </w:t>
      </w:r>
      <w:bookmarkStart w:id="248" w:name="_ETM_Q9_200402"/>
      <w:bookmarkEnd w:id="248"/>
      <w:r>
        <w:rPr>
          <w:rFonts w:hint="cs"/>
          <w:rtl/>
        </w:rPr>
        <w:t>ארבע שנים המשרד התחיל עם תקציב של 6 מיליון ש"ח</w:t>
      </w:r>
      <w:bookmarkStart w:id="249" w:name="_ETM_Q9_202291"/>
      <w:bookmarkEnd w:id="249"/>
      <w:r>
        <w:rPr>
          <w:rFonts w:hint="cs"/>
          <w:rtl/>
        </w:rPr>
        <w:t xml:space="preserve">, שעלה לתקציב של 24, ובסיכומו של דבר </w:t>
      </w:r>
      <w:bookmarkStart w:id="250" w:name="_ETM_Q9_209682"/>
      <w:bookmarkEnd w:id="250"/>
      <w:r>
        <w:rPr>
          <w:rFonts w:hint="cs"/>
          <w:rtl/>
        </w:rPr>
        <w:t xml:space="preserve">אושרה תוכנית ממשלתית כוללת בהיקף של 600 מיליון מטרים </w:t>
      </w:r>
      <w:r>
        <w:rPr>
          <w:rFonts w:hint="eastAsia"/>
          <w:rtl/>
        </w:rPr>
        <w:t>–</w:t>
      </w:r>
      <w:r>
        <w:rPr>
          <w:rFonts w:hint="cs"/>
          <w:rtl/>
        </w:rPr>
        <w:t xml:space="preserve"> 600 מיליון </w:t>
      </w:r>
      <w:bookmarkStart w:id="251" w:name="_ETM_Q9_217154"/>
      <w:bookmarkEnd w:id="251"/>
      <w:r>
        <w:rPr>
          <w:rFonts w:hint="cs"/>
          <w:rtl/>
        </w:rPr>
        <w:t xml:space="preserve">ש"ח. האוצר בטח רצה לתת לי 600 </w:t>
      </w:r>
      <w:bookmarkStart w:id="252" w:name="_ETM_Q9_216289"/>
      <w:bookmarkEnd w:id="252"/>
      <w:r>
        <w:rPr>
          <w:rFonts w:hint="cs"/>
          <w:rtl/>
        </w:rPr>
        <w:t xml:space="preserve">מיליון מטרים מעוקבים במקום המיליונים, אבל אני מדבר על 600 מיליון שקל, כאשר מתוך זה לרשות המשרד עומדים 300. רק דוגמה </w:t>
      </w:r>
      <w:bookmarkStart w:id="253" w:name="_ETM_Q9_230927"/>
      <w:bookmarkEnd w:id="253"/>
      <w:r>
        <w:rPr>
          <w:rFonts w:hint="cs"/>
          <w:rtl/>
        </w:rPr>
        <w:t xml:space="preserve">אחת לדברים שעשינו </w:t>
      </w:r>
      <w:r>
        <w:rPr>
          <w:rtl/>
        </w:rPr>
        <w:t>–</w:t>
      </w:r>
      <w:r>
        <w:rPr>
          <w:rFonts w:hint="cs"/>
          <w:rtl/>
        </w:rPr>
        <w:t xml:space="preserve"> יצאנו לסדרה של מכרזים למתקני חשמל מסובסדים. אני מדבר על </w:t>
      </w:r>
      <w:bookmarkStart w:id="254" w:name="_ETM_Q9_238585"/>
      <w:bookmarkEnd w:id="254"/>
      <w:r>
        <w:rPr>
          <w:rFonts w:hint="cs"/>
          <w:rtl/>
        </w:rPr>
        <w:t xml:space="preserve">מקררים, אני מדבר על מזגנים, אני מדבר על נורות חשמל שמסוגלות לייצר את אותה תפוקה בהשקעה הרבה הרבה יותר קטנה. התחלנו עם מכרזים שפנו תחילה למשפחות מעוטות יכולת, אל מי שהיו </w:t>
      </w:r>
      <w:bookmarkStart w:id="255" w:name="_ETM_Q9_256170"/>
      <w:bookmarkEnd w:id="255"/>
      <w:r>
        <w:rPr>
          <w:rFonts w:hint="cs"/>
          <w:rtl/>
        </w:rPr>
        <w:t xml:space="preserve">צריכים הבטחת הכנסה, ואחרי זה הבאנו את זה לסבסוד מוצרים בהיקף של </w:t>
      </w:r>
      <w:bookmarkStart w:id="256" w:name="_ETM_Q9_261321"/>
      <w:bookmarkEnd w:id="256"/>
      <w:r>
        <w:rPr>
          <w:rFonts w:hint="cs"/>
          <w:rtl/>
        </w:rPr>
        <w:t xml:space="preserve">30%. עד סוף השנה הנוכחית, 2013, יסובסדו כ-140,000 </w:t>
      </w:r>
      <w:bookmarkStart w:id="257" w:name="_ETM_Q9_267343"/>
      <w:bookmarkEnd w:id="257"/>
      <w:r>
        <w:rPr>
          <w:rFonts w:hint="cs"/>
          <w:rtl/>
        </w:rPr>
        <w:t xml:space="preserve">מקררים לאוכלוסיות השונות, כ-55,000 מזגנים וכמיליון נורות, והיד עוד נטויה. חשוב להדגיש שבפרויקטים האלה איננו חוסכים רק </w:t>
      </w:r>
      <w:bookmarkStart w:id="258" w:name="_ETM_Q9_282555"/>
      <w:bookmarkEnd w:id="258"/>
      <w:r>
        <w:rPr>
          <w:rFonts w:hint="cs"/>
          <w:rtl/>
        </w:rPr>
        <w:t xml:space="preserve">אנרגיה, אלא זה משנה באורח תודעתי את הדרך שבה האדם חושב. אתה לא רק חוסך כ-500 שקל בחשבון החשמל כל שנה עם מקרר </w:t>
      </w:r>
      <w:bookmarkStart w:id="259" w:name="_ETM_Q9_295427"/>
      <w:bookmarkEnd w:id="259"/>
      <w:r>
        <w:rPr>
          <w:rFonts w:hint="cs"/>
          <w:rtl/>
        </w:rPr>
        <w:t>חדש. אתה לא רק חוסך כ-800 עד 1,200 שקל בקנייה של המקרר, אתה מתחיל לחשוב במושגים של חיסכון. את התוצאות האלה הננו כבר רואים בשטח.</w:t>
      </w:r>
    </w:p>
    <w:p w:rsidR="008131C9" w:rsidRDefault="008131C9" w:rsidP="008131C9">
      <w:pPr>
        <w:rPr>
          <w:rtl/>
        </w:rPr>
      </w:pPr>
    </w:p>
    <w:p w:rsidR="008131C9" w:rsidRDefault="008131C9" w:rsidP="008131C9">
      <w:pPr>
        <w:rPr>
          <w:rtl/>
        </w:rPr>
      </w:pPr>
      <w:r>
        <w:rPr>
          <w:rFonts w:hint="cs"/>
          <w:rtl/>
        </w:rPr>
        <w:t xml:space="preserve">נקודה חשובה בתחום החשמל היא פרויקט </w:t>
      </w:r>
      <w:bookmarkStart w:id="260" w:name="_ETM_Q9_311531"/>
      <w:bookmarkEnd w:id="260"/>
      <w:r>
        <w:rPr>
          <w:rFonts w:hint="cs"/>
          <w:rtl/>
        </w:rPr>
        <w:t xml:space="preserve">שישראל מעורבת בו כרגע יחד עם קפריסין לבדיקת פרי היתכנות של </w:t>
      </w:r>
      <w:bookmarkStart w:id="261" w:name="_ETM_Q9_320900"/>
      <w:bookmarkEnd w:id="261"/>
      <w:r>
        <w:rPr>
          <w:rFonts w:hint="cs"/>
          <w:rtl/>
        </w:rPr>
        <w:t>כבל חשמלי בינינו לבין קפריסין. קפריסין מתכננת כבל חשמלי מקפריסין ליוון דרך כרתים, ואנחנו מ</w:t>
      </w:r>
      <w:bookmarkStart w:id="262" w:name="_ETM_Q9_326054"/>
      <w:bookmarkEnd w:id="262"/>
      <w:r>
        <w:rPr>
          <w:rFonts w:hint="cs"/>
          <w:rtl/>
        </w:rPr>
        <w:t xml:space="preserve">בקשים להתחבר אליהם בכבל חשמלי. הדבר הזה יאפשר למדינת ישראל לא רק לקבל גיבוי דו-צדדי, כלומר שכשאצלנו יש נפילה בהיקף </w:t>
      </w:r>
      <w:bookmarkStart w:id="263" w:name="_ETM_Q9_334055"/>
      <w:bookmarkEnd w:id="263"/>
      <w:r>
        <w:rPr>
          <w:rFonts w:hint="cs"/>
          <w:rtl/>
        </w:rPr>
        <w:t>של 2,000 מגה</w:t>
      </w:r>
      <w:bookmarkStart w:id="264" w:name="_ETM_Q9_339881"/>
      <w:bookmarkEnd w:id="264"/>
      <w:r>
        <w:rPr>
          <w:rFonts w:hint="cs"/>
          <w:rtl/>
        </w:rPr>
        <w:t xml:space="preserve">-ואט, נוכל גם אותם לתגבר בתחום הזה, אלא ישראל חדלה להיות </w:t>
      </w:r>
      <w:r>
        <w:rPr>
          <w:rtl/>
        </w:rPr>
        <w:t>–</w:t>
      </w:r>
      <w:r>
        <w:rPr>
          <w:rFonts w:hint="cs"/>
          <w:rtl/>
        </w:rPr>
        <w:t xml:space="preserve"> היה והפרויקט הזה יתממש </w:t>
      </w:r>
      <w:r>
        <w:rPr>
          <w:rtl/>
        </w:rPr>
        <w:t>–</w:t>
      </w:r>
      <w:r>
        <w:rPr>
          <w:rFonts w:hint="cs"/>
          <w:rtl/>
        </w:rPr>
        <w:t xml:space="preserve"> אי אנרגטי. אנחנו מחוברים לאירופה. יש לזה חשיבות אנרגטית, יש </w:t>
      </w:r>
      <w:bookmarkStart w:id="265" w:name="_ETM_Q9_352239"/>
      <w:bookmarkEnd w:id="265"/>
      <w:r>
        <w:rPr>
          <w:rFonts w:hint="cs"/>
          <w:rtl/>
        </w:rPr>
        <w:t xml:space="preserve">לזה גם חשיבות פוליטית. ואני אוסיף – בחשמל, כמו במים, בהיקף היתירוּת או הרזרבה שתהיה לנו נוכל גם כן </w:t>
      </w:r>
      <w:bookmarkStart w:id="266" w:name="_ETM_Q9_359052"/>
      <w:bookmarkEnd w:id="266"/>
      <w:r>
        <w:rPr>
          <w:rFonts w:hint="cs"/>
          <w:rtl/>
        </w:rPr>
        <w:t xml:space="preserve">לסייע לשכנינו ברשות הפלסטינית ולשכנינו בירדן. עד כאן הערותי למשק החשמל. </w:t>
      </w:r>
    </w:p>
    <w:p w:rsidR="008131C9" w:rsidRDefault="008131C9" w:rsidP="008131C9">
      <w:pPr>
        <w:rPr>
          <w:rtl/>
        </w:rPr>
      </w:pPr>
    </w:p>
    <w:p w:rsidR="008131C9" w:rsidRDefault="008131C9" w:rsidP="008131C9">
      <w:pPr>
        <w:rPr>
          <w:rtl/>
        </w:rPr>
      </w:pPr>
      <w:r>
        <w:rPr>
          <w:rFonts w:hint="cs"/>
          <w:rtl/>
        </w:rPr>
        <w:t xml:space="preserve">הערות </w:t>
      </w:r>
      <w:bookmarkStart w:id="267" w:name="_ETM_Q9_370843"/>
      <w:bookmarkEnd w:id="267"/>
      <w:r>
        <w:rPr>
          <w:rFonts w:hint="cs"/>
          <w:rtl/>
        </w:rPr>
        <w:t>אחרונות הן למשק הגז. אני מוכרח לומר שתגליות הגז של מדינת ישראל הן לא פחות ממנוע הצמיחה הפוטנצ</w:t>
      </w:r>
      <w:bookmarkStart w:id="268" w:name="_ETM_Q9_385690"/>
      <w:bookmarkEnd w:id="268"/>
      <w:r>
        <w:rPr>
          <w:rFonts w:hint="cs"/>
          <w:rtl/>
        </w:rPr>
        <w:t xml:space="preserve">יאלי החשוב ביותר מאז הקמת המדינה. זו משמעות דברי מר סטנלי פישר, נגיד בנק ישראל, </w:t>
      </w:r>
      <w:bookmarkStart w:id="269" w:name="_ETM_Q9_390391"/>
      <w:bookmarkEnd w:id="269"/>
      <w:r>
        <w:rPr>
          <w:rFonts w:hint="cs"/>
          <w:rtl/>
        </w:rPr>
        <w:t xml:space="preserve">שלא מזמן עדכן את תחזית הצמיחה של המשק מ-2.8% ל-3.8%, </w:t>
      </w:r>
      <w:bookmarkStart w:id="270" w:name="_ETM_Q9_398030"/>
      <w:bookmarkEnd w:id="270"/>
      <w:r>
        <w:rPr>
          <w:rFonts w:hint="cs"/>
          <w:rtl/>
        </w:rPr>
        <w:t xml:space="preserve">בעיקר בגלל הפקת הגז מ"תמר". 1% שלם בצמיחה. עם ישראל גילה בים התיכון אוצר, אוצר בלום. פיתוחו פותח בפנינו את הדרך לעצמאות אנרגטית. מאחורי המילים האלה "עצמאות אנרגטית" ניצב מקור דלק חשוב </w:t>
      </w:r>
      <w:bookmarkStart w:id="271" w:name="_ETM_Q9_423272"/>
      <w:bookmarkEnd w:id="271"/>
      <w:r>
        <w:rPr>
          <w:rFonts w:hint="cs"/>
          <w:rtl/>
        </w:rPr>
        <w:t xml:space="preserve">לא רק לחשמל, אלא לפיתוח תעשיות חדשות, להחלפת דלק ותחליפיו לתחבורה, לפיתוח תעשיות חדשות מבוססות-גז, אבל לא פחות </w:t>
      </w:r>
      <w:bookmarkStart w:id="272" w:name="_ETM_Q9_434517"/>
      <w:bookmarkEnd w:id="272"/>
      <w:r>
        <w:rPr>
          <w:rFonts w:hint="cs"/>
          <w:rtl/>
        </w:rPr>
        <w:t xml:space="preserve">מזה </w:t>
      </w:r>
      <w:r>
        <w:rPr>
          <w:rFonts w:hint="eastAsia"/>
          <w:rtl/>
        </w:rPr>
        <w:t xml:space="preserve">– </w:t>
      </w:r>
      <w:r>
        <w:rPr>
          <w:rFonts w:hint="cs"/>
          <w:rtl/>
        </w:rPr>
        <w:t xml:space="preserve">לסביבה שהיא שונה, לחשמל שהוא יעיל, לחשמל שהוא זול יותר ולאוויר שהוא נקי וצלול יותר. </w:t>
      </w:r>
    </w:p>
    <w:p w:rsidR="008131C9" w:rsidRDefault="008131C9" w:rsidP="008131C9">
      <w:pPr>
        <w:rPr>
          <w:rtl/>
        </w:rPr>
      </w:pPr>
    </w:p>
    <w:p w:rsidR="008131C9" w:rsidRDefault="008131C9" w:rsidP="008131C9">
      <w:pPr>
        <w:rPr>
          <w:rtl/>
        </w:rPr>
      </w:pPr>
      <w:r>
        <w:rPr>
          <w:rFonts w:hint="cs"/>
          <w:rtl/>
        </w:rPr>
        <w:t xml:space="preserve">בתוך הנושא הזה של משק הגז, הפרויקט האחד החשוב ביותר, הלאומי החשוב ביותר בין הפרויקטים הרבים </w:t>
      </w:r>
      <w:bookmarkStart w:id="273" w:name="_ETM_Q9_456176"/>
      <w:bookmarkEnd w:id="273"/>
      <w:r>
        <w:rPr>
          <w:rFonts w:hint="cs"/>
          <w:rtl/>
        </w:rPr>
        <w:t xml:space="preserve">החשובים במשרד, זה הפרויקט שמביאים את הגז הטבעי למדינת ישראל. משרד האנרגיה והמים מביא את הגז הטבעי למדינת ישראל. יש סדרה של פרויקטים שקשורים במונח הזה, אבל החשוב מכולם ברגע זה הוא חיבורו המהיר של מאגר "תמר", </w:t>
      </w:r>
      <w:bookmarkStart w:id="274" w:name="_ETM_Q9_483802"/>
      <w:bookmarkEnd w:id="274"/>
      <w:r>
        <w:rPr>
          <w:rFonts w:hint="cs"/>
          <w:rtl/>
        </w:rPr>
        <w:t xml:space="preserve">זה המאגר שאנחנו מצאנו, אל </w:t>
      </w:r>
      <w:r>
        <w:rPr>
          <w:rFonts w:hint="cs"/>
          <w:rtl/>
        </w:rPr>
        <w:lastRenderedPageBreak/>
        <w:t xml:space="preserve">צנרת הגז של ישראל – וזה אמור להיות כבר באפריל הקרוב, אדוני היושב-ראש, בחודש הקרוב. ואז נתחיל לבסס את התעשייה שלנו על </w:t>
      </w:r>
      <w:bookmarkStart w:id="275" w:name="_ETM_Q9_495705"/>
      <w:bookmarkEnd w:id="275"/>
      <w:r>
        <w:rPr>
          <w:rFonts w:hint="cs"/>
          <w:rtl/>
        </w:rPr>
        <w:t xml:space="preserve">גז טבעי כחול-לבן. זה יהיה משחק חדש לגמרי, וחשיבותו במיוחד נוכח ההסתמכות הקודמת של מדינת ישראל על הגז ממצרים, שפסק. כאן </w:t>
      </w:r>
      <w:r>
        <w:rPr>
          <w:rFonts w:hint="eastAsia"/>
          <w:rtl/>
        </w:rPr>
        <w:t xml:space="preserve">– </w:t>
      </w:r>
      <w:bookmarkStart w:id="276" w:name="_ETM_Q9_510044"/>
      <w:bookmarkEnd w:id="276"/>
      <w:r>
        <w:rPr>
          <w:rFonts w:hint="cs"/>
          <w:rtl/>
        </w:rPr>
        <w:t xml:space="preserve">גז שלנו, שנוכל לשלוט ביתר קלות על אספקתו ועל תכנונו. </w:t>
      </w:r>
    </w:p>
    <w:p w:rsidR="008131C9" w:rsidRDefault="008131C9" w:rsidP="008131C9">
      <w:pPr>
        <w:rPr>
          <w:rtl/>
        </w:rPr>
      </w:pPr>
      <w:bookmarkStart w:id="277" w:name="_ETM_Q9_519400"/>
      <w:bookmarkEnd w:id="277"/>
    </w:p>
    <w:p w:rsidR="008131C9" w:rsidRDefault="008131C9" w:rsidP="008131C9">
      <w:pPr>
        <w:rPr>
          <w:rtl/>
        </w:rPr>
      </w:pPr>
      <w:r>
        <w:rPr>
          <w:rFonts w:hint="cs"/>
          <w:rtl/>
        </w:rPr>
        <w:t xml:space="preserve">הגז הזה נתגלה בשלהי כהונתו של השר פואד </w:t>
      </w:r>
      <w:bookmarkStart w:id="278" w:name="_ETM_Q9_526203"/>
      <w:bookmarkEnd w:id="278"/>
      <w:r>
        <w:rPr>
          <w:rFonts w:hint="cs"/>
          <w:rtl/>
        </w:rPr>
        <w:t xml:space="preserve">בן-אליעזר; הוא הותיר לנו את הירושה החשובה הזאת, ואותה צריך היה לפתח. אני רוצה להדגיש שזהו פרויקט שאפתני, שעולה בין 3 </w:t>
      </w:r>
      <w:bookmarkStart w:id="279" w:name="_ETM_Q9_540940"/>
      <w:bookmarkEnd w:id="279"/>
      <w:r>
        <w:rPr>
          <w:rFonts w:hint="cs"/>
          <w:rtl/>
        </w:rPr>
        <w:t xml:space="preserve">ל-3.5 מיליארד דולר, ופיתח אותו השוק הפרטי. הוא נעשה בזמן חסר תקדים של כארבע שנים מרגע גילוי השדה ועד תחילת </w:t>
      </w:r>
      <w:bookmarkStart w:id="280" w:name="_ETM_Q9_553497"/>
      <w:bookmarkEnd w:id="280"/>
      <w:r>
        <w:rPr>
          <w:rFonts w:hint="cs"/>
          <w:rtl/>
        </w:rPr>
        <w:t xml:space="preserve">זרימת הגז – כך אנחנו מקווים. </w:t>
      </w:r>
    </w:p>
    <w:p w:rsidR="008131C9" w:rsidRDefault="008131C9" w:rsidP="008131C9">
      <w:pPr>
        <w:rPr>
          <w:rtl/>
        </w:rPr>
      </w:pPr>
    </w:p>
    <w:p w:rsidR="008131C9" w:rsidRDefault="008131C9" w:rsidP="008131C9">
      <w:pPr>
        <w:pStyle w:val="afc"/>
        <w:keepNext/>
        <w:rPr>
          <w:rtl/>
        </w:rPr>
      </w:pPr>
      <w:r>
        <w:rPr>
          <w:rtl/>
        </w:rPr>
        <w:t>היו"ר אופיר אקוניס:</w:t>
      </w:r>
    </w:p>
    <w:p w:rsidR="008131C9" w:rsidRDefault="008131C9" w:rsidP="008131C9">
      <w:pPr>
        <w:pStyle w:val="KeepWithNext"/>
        <w:rPr>
          <w:rtl/>
        </w:rPr>
      </w:pPr>
    </w:p>
    <w:p w:rsidR="008131C9" w:rsidRDefault="008131C9" w:rsidP="008131C9">
      <w:pPr>
        <w:rPr>
          <w:rtl/>
        </w:rPr>
      </w:pPr>
      <w:r>
        <w:rPr>
          <w:rFonts w:hint="cs"/>
          <w:rtl/>
        </w:rPr>
        <w:t>אדוני, האם יש השקעות ממשלתיות בפרויקטים הללו?</w:t>
      </w:r>
    </w:p>
    <w:p w:rsidR="008131C9" w:rsidRDefault="008131C9" w:rsidP="008131C9">
      <w:pPr>
        <w:rPr>
          <w:rtl/>
        </w:rPr>
      </w:pPr>
    </w:p>
    <w:p w:rsidR="008131C9" w:rsidRDefault="008131C9" w:rsidP="008131C9">
      <w:pPr>
        <w:pStyle w:val="-"/>
        <w:keepNext/>
        <w:rPr>
          <w:rtl/>
        </w:rPr>
      </w:pPr>
      <w:r>
        <w:rPr>
          <w:rtl/>
        </w:rPr>
        <w:t>שר האנרגיה והמים עוזי לנדאו:</w:t>
      </w:r>
    </w:p>
    <w:p w:rsidR="008131C9" w:rsidRDefault="008131C9" w:rsidP="008131C9">
      <w:pPr>
        <w:pStyle w:val="KeepWithNext"/>
        <w:rPr>
          <w:rtl/>
        </w:rPr>
      </w:pPr>
    </w:p>
    <w:p w:rsidR="008131C9" w:rsidRDefault="008131C9" w:rsidP="008131C9">
      <w:pPr>
        <w:rPr>
          <w:rtl/>
        </w:rPr>
      </w:pPr>
      <w:r>
        <w:rPr>
          <w:rFonts w:hint="cs"/>
          <w:rtl/>
        </w:rPr>
        <w:t xml:space="preserve">לא, </w:t>
      </w:r>
      <w:bookmarkStart w:id="281" w:name="_ETM_Q9_558022"/>
      <w:bookmarkEnd w:id="281"/>
      <w:r>
        <w:rPr>
          <w:rFonts w:hint="cs"/>
          <w:rtl/>
        </w:rPr>
        <w:t>לא.</w:t>
      </w:r>
    </w:p>
    <w:p w:rsidR="008131C9" w:rsidRPr="00AE1551" w:rsidRDefault="008131C9" w:rsidP="008131C9">
      <w:pPr>
        <w:rPr>
          <w:rtl/>
        </w:rPr>
      </w:pPr>
    </w:p>
    <w:p w:rsidR="008131C9" w:rsidRDefault="008131C9" w:rsidP="008131C9">
      <w:pPr>
        <w:pStyle w:val="afc"/>
        <w:keepNext/>
        <w:rPr>
          <w:rtl/>
        </w:rPr>
      </w:pPr>
      <w:r>
        <w:rPr>
          <w:rtl/>
        </w:rPr>
        <w:t>היו"ר אופיר אקוניס (הליכוד ביתנו):</w:t>
      </w:r>
    </w:p>
    <w:p w:rsidR="008131C9" w:rsidRDefault="008131C9" w:rsidP="008131C9">
      <w:pPr>
        <w:pStyle w:val="KeepWithNext"/>
        <w:rPr>
          <w:rtl/>
        </w:rPr>
      </w:pPr>
    </w:p>
    <w:p w:rsidR="008131C9" w:rsidRDefault="008131C9" w:rsidP="008131C9">
      <w:pPr>
        <w:rPr>
          <w:rtl/>
        </w:rPr>
      </w:pPr>
      <w:r>
        <w:rPr>
          <w:rFonts w:hint="cs"/>
          <w:rtl/>
        </w:rPr>
        <w:t xml:space="preserve">אין השקעות ממשלתיות. </w:t>
      </w:r>
    </w:p>
    <w:p w:rsidR="008131C9" w:rsidRDefault="008131C9" w:rsidP="008131C9">
      <w:pPr>
        <w:rPr>
          <w:rtl/>
        </w:rPr>
      </w:pPr>
    </w:p>
    <w:p w:rsidR="008131C9" w:rsidRDefault="008131C9" w:rsidP="008131C9">
      <w:pPr>
        <w:pStyle w:val="-"/>
        <w:keepNext/>
        <w:rPr>
          <w:rtl/>
        </w:rPr>
      </w:pPr>
      <w:bookmarkStart w:id="282" w:name="_ETM_Q9_560746"/>
      <w:bookmarkEnd w:id="282"/>
      <w:r>
        <w:rPr>
          <w:rtl/>
        </w:rPr>
        <w:t>שר האנרגיה והמים עוזי לנדאו:</w:t>
      </w:r>
    </w:p>
    <w:p w:rsidR="008131C9" w:rsidRDefault="008131C9" w:rsidP="008131C9">
      <w:pPr>
        <w:pStyle w:val="KeepWithNext"/>
        <w:rPr>
          <w:rtl/>
        </w:rPr>
      </w:pPr>
    </w:p>
    <w:p w:rsidR="008131C9" w:rsidRDefault="008131C9" w:rsidP="008131C9">
      <w:pPr>
        <w:rPr>
          <w:rtl/>
        </w:rPr>
      </w:pPr>
      <w:r>
        <w:rPr>
          <w:rFonts w:hint="cs"/>
          <w:rtl/>
        </w:rPr>
        <w:t xml:space="preserve">אפס השקעות ממשלתיות. מדינת ישראל חיפשה, חיפשה, יותר מ-500 קידוחים עשתה. עד שלא הגיע מומחה </w:t>
      </w:r>
      <w:bookmarkStart w:id="283" w:name="_ETM_Q9_565002"/>
      <w:bookmarkEnd w:id="283"/>
      <w:r>
        <w:rPr>
          <w:rFonts w:hint="cs"/>
          <w:rtl/>
        </w:rPr>
        <w:t xml:space="preserve">מהשוק הפרטי </w:t>
      </w:r>
      <w:r>
        <w:rPr>
          <w:rtl/>
        </w:rPr>
        <w:t>–</w:t>
      </w:r>
      <w:r>
        <w:rPr>
          <w:rFonts w:hint="cs"/>
          <w:rtl/>
        </w:rPr>
        <w:t xml:space="preserve"> אני מדבר על "נובל אנרג'י" </w:t>
      </w:r>
      <w:bookmarkStart w:id="284" w:name="_ETM_Q9_565663"/>
      <w:bookmarkEnd w:id="284"/>
      <w:r>
        <w:rPr>
          <w:rtl/>
        </w:rPr>
        <w:t>–</w:t>
      </w:r>
      <w:r>
        <w:rPr>
          <w:rFonts w:hint="cs"/>
          <w:rtl/>
        </w:rPr>
        <w:t xml:space="preserve"> לא מצאנו ממש. </w:t>
      </w:r>
    </w:p>
    <w:p w:rsidR="008131C9" w:rsidRDefault="008131C9" w:rsidP="008131C9">
      <w:pPr>
        <w:rPr>
          <w:rtl/>
        </w:rPr>
      </w:pPr>
    </w:p>
    <w:p w:rsidR="008131C9" w:rsidRDefault="008131C9" w:rsidP="008131C9">
      <w:pPr>
        <w:pStyle w:val="afc"/>
        <w:keepNext/>
        <w:rPr>
          <w:rtl/>
        </w:rPr>
      </w:pPr>
      <w:bookmarkStart w:id="285" w:name="_ETM_Q9_572227"/>
      <w:bookmarkEnd w:id="285"/>
      <w:r>
        <w:rPr>
          <w:rtl/>
        </w:rPr>
        <w:t>היו"ר אופיר אקוניס (הליכוד ביתנו):</w:t>
      </w:r>
    </w:p>
    <w:p w:rsidR="008131C9" w:rsidRDefault="008131C9" w:rsidP="008131C9">
      <w:pPr>
        <w:pStyle w:val="KeepWithNext"/>
        <w:rPr>
          <w:rtl/>
        </w:rPr>
      </w:pPr>
    </w:p>
    <w:p w:rsidR="008131C9" w:rsidRDefault="008131C9" w:rsidP="008131C9">
      <w:pPr>
        <w:rPr>
          <w:rtl/>
        </w:rPr>
      </w:pPr>
      <w:r>
        <w:rPr>
          <w:rFonts w:hint="cs"/>
          <w:rtl/>
        </w:rPr>
        <w:t xml:space="preserve">כלומר, כאשר זה היה פרויקט ממשלתי, </w:t>
      </w:r>
      <w:bookmarkStart w:id="286" w:name="_ETM_Q9_570918"/>
      <w:bookmarkEnd w:id="286"/>
      <w:r>
        <w:rPr>
          <w:rFonts w:hint="cs"/>
          <w:rtl/>
        </w:rPr>
        <w:t xml:space="preserve">לא נמצאו תגליות, ואילו כאשר זה עבר להיות פרויקט </w:t>
      </w:r>
      <w:bookmarkStart w:id="287" w:name="_ETM_Q9_577367"/>
      <w:bookmarkEnd w:id="287"/>
      <w:r>
        <w:rPr>
          <w:rFonts w:hint="cs"/>
          <w:rtl/>
        </w:rPr>
        <w:t>פרטי, נמצאו תגליות ענקיות.</w:t>
      </w:r>
    </w:p>
    <w:p w:rsidR="008131C9" w:rsidRDefault="008131C9" w:rsidP="008131C9">
      <w:pPr>
        <w:rPr>
          <w:rtl/>
        </w:rPr>
      </w:pPr>
    </w:p>
    <w:p w:rsidR="008131C9" w:rsidRDefault="008131C9" w:rsidP="008131C9">
      <w:pPr>
        <w:pStyle w:val="-"/>
        <w:keepNext/>
        <w:rPr>
          <w:rtl/>
        </w:rPr>
      </w:pPr>
      <w:r>
        <w:rPr>
          <w:rtl/>
        </w:rPr>
        <w:t>שר האנרגיה והמים עוזי לנדאו:</w:t>
      </w:r>
    </w:p>
    <w:p w:rsidR="008131C9" w:rsidRDefault="008131C9" w:rsidP="008131C9">
      <w:pPr>
        <w:pStyle w:val="KeepWithNext"/>
        <w:rPr>
          <w:rtl/>
        </w:rPr>
      </w:pPr>
    </w:p>
    <w:p w:rsidR="008131C9" w:rsidRDefault="008131C9" w:rsidP="008131C9">
      <w:pPr>
        <w:rPr>
          <w:rtl/>
        </w:rPr>
      </w:pPr>
      <w:r>
        <w:rPr>
          <w:rFonts w:hint="cs"/>
          <w:rtl/>
        </w:rPr>
        <w:t xml:space="preserve">אתה צריך מומחה. </w:t>
      </w:r>
    </w:p>
    <w:p w:rsidR="008131C9" w:rsidRDefault="008131C9" w:rsidP="008131C9">
      <w:pPr>
        <w:rPr>
          <w:rtl/>
        </w:rPr>
      </w:pPr>
    </w:p>
    <w:p w:rsidR="008131C9" w:rsidRDefault="008131C9" w:rsidP="008131C9">
      <w:pPr>
        <w:pStyle w:val="afc"/>
        <w:keepNext/>
        <w:rPr>
          <w:rtl/>
        </w:rPr>
      </w:pPr>
      <w:r>
        <w:rPr>
          <w:rtl/>
        </w:rPr>
        <w:lastRenderedPageBreak/>
        <w:t>היו"ר אופיר אקוניס (הליכוד ביתנו):</w:t>
      </w:r>
    </w:p>
    <w:p w:rsidR="008131C9" w:rsidRDefault="008131C9" w:rsidP="008131C9">
      <w:pPr>
        <w:pStyle w:val="KeepWithNext"/>
        <w:rPr>
          <w:rtl/>
        </w:rPr>
      </w:pPr>
    </w:p>
    <w:p w:rsidR="008131C9" w:rsidRDefault="008131C9" w:rsidP="008131C9">
      <w:pPr>
        <w:rPr>
          <w:rtl/>
        </w:rPr>
      </w:pPr>
      <w:r>
        <w:rPr>
          <w:rFonts w:hint="cs"/>
          <w:rtl/>
        </w:rPr>
        <w:t xml:space="preserve">ואז באו כל </w:t>
      </w:r>
      <w:bookmarkStart w:id="288" w:name="_ETM_Q9_580095"/>
      <w:bookmarkEnd w:id="288"/>
      <w:r>
        <w:rPr>
          <w:rFonts w:hint="cs"/>
          <w:rtl/>
        </w:rPr>
        <w:t xml:space="preserve">מיני אנשים וביקשו 80% מההכנסות, באיזה מין תפיסות מוזרות. </w:t>
      </w:r>
    </w:p>
    <w:p w:rsidR="008131C9" w:rsidRDefault="008131C9" w:rsidP="008131C9">
      <w:pPr>
        <w:rPr>
          <w:rtl/>
        </w:rPr>
      </w:pPr>
    </w:p>
    <w:p w:rsidR="008131C9" w:rsidRDefault="008131C9" w:rsidP="008131C9">
      <w:pPr>
        <w:pStyle w:val="-"/>
        <w:keepNext/>
        <w:rPr>
          <w:rtl/>
        </w:rPr>
      </w:pPr>
      <w:r>
        <w:rPr>
          <w:rtl/>
        </w:rPr>
        <w:t>שר האנרגיה והמים עוזי לנדאו:</w:t>
      </w:r>
    </w:p>
    <w:p w:rsidR="008131C9" w:rsidRDefault="008131C9" w:rsidP="008131C9">
      <w:pPr>
        <w:pStyle w:val="KeepWithNext"/>
        <w:rPr>
          <w:rtl/>
        </w:rPr>
      </w:pPr>
    </w:p>
    <w:p w:rsidR="008131C9" w:rsidRDefault="008131C9" w:rsidP="008131C9">
      <w:pPr>
        <w:rPr>
          <w:rtl/>
        </w:rPr>
      </w:pPr>
      <w:r>
        <w:rPr>
          <w:rFonts w:hint="cs"/>
          <w:rtl/>
        </w:rPr>
        <w:t>בוא נניח כרגע את הדברים האלה. אני לא רוצה כרגע להיכנס לוויכוחים.</w:t>
      </w:r>
    </w:p>
    <w:p w:rsidR="008131C9" w:rsidRDefault="008131C9" w:rsidP="008131C9">
      <w:pPr>
        <w:rPr>
          <w:rtl/>
        </w:rPr>
      </w:pPr>
    </w:p>
    <w:p w:rsidR="008131C9" w:rsidRDefault="008131C9" w:rsidP="008131C9">
      <w:pPr>
        <w:pStyle w:val="afc"/>
        <w:keepNext/>
        <w:rPr>
          <w:rtl/>
        </w:rPr>
      </w:pPr>
      <w:bookmarkStart w:id="289" w:name="_ETM_Q9_585474"/>
      <w:bookmarkEnd w:id="289"/>
      <w:r>
        <w:rPr>
          <w:rtl/>
        </w:rPr>
        <w:t>היו"ר אופיר אקוניס (הליכוד ביתנו):</w:t>
      </w:r>
    </w:p>
    <w:p w:rsidR="008131C9" w:rsidRDefault="008131C9" w:rsidP="008131C9">
      <w:pPr>
        <w:pStyle w:val="KeepWithNext"/>
        <w:rPr>
          <w:rtl/>
        </w:rPr>
      </w:pPr>
    </w:p>
    <w:p w:rsidR="008131C9" w:rsidRDefault="008131C9" w:rsidP="008131C9">
      <w:pPr>
        <w:rPr>
          <w:rtl/>
        </w:rPr>
      </w:pPr>
      <w:r>
        <w:rPr>
          <w:rFonts w:hint="cs"/>
          <w:rtl/>
        </w:rPr>
        <w:t xml:space="preserve">זה היה ויכוח </w:t>
      </w:r>
      <w:bookmarkStart w:id="290" w:name="_ETM_Q9_584480"/>
      <w:bookmarkEnd w:id="290"/>
      <w:r>
        <w:rPr>
          <w:rFonts w:hint="cs"/>
          <w:rtl/>
        </w:rPr>
        <w:t xml:space="preserve">שהיה קיים בכנסת היוצאת. </w:t>
      </w:r>
    </w:p>
    <w:p w:rsidR="008131C9" w:rsidRDefault="008131C9" w:rsidP="008131C9">
      <w:pPr>
        <w:rPr>
          <w:rtl/>
        </w:rPr>
      </w:pPr>
    </w:p>
    <w:p w:rsidR="008131C9" w:rsidRDefault="008131C9" w:rsidP="008131C9">
      <w:pPr>
        <w:pStyle w:val="-"/>
        <w:keepNext/>
        <w:rPr>
          <w:rtl/>
        </w:rPr>
      </w:pPr>
      <w:bookmarkStart w:id="291" w:name="_ETM_Q9_588861"/>
      <w:bookmarkEnd w:id="291"/>
      <w:r>
        <w:rPr>
          <w:rtl/>
        </w:rPr>
        <w:t>שר האנרגיה והמים עוזי לנדאו:</w:t>
      </w:r>
    </w:p>
    <w:p w:rsidR="008131C9" w:rsidRDefault="008131C9" w:rsidP="008131C9">
      <w:pPr>
        <w:pStyle w:val="KeepWithNext"/>
        <w:rPr>
          <w:rtl/>
        </w:rPr>
      </w:pPr>
    </w:p>
    <w:p w:rsidR="008131C9" w:rsidRDefault="008131C9" w:rsidP="008131C9">
      <w:pPr>
        <w:rPr>
          <w:rtl/>
        </w:rPr>
      </w:pPr>
      <w:r>
        <w:rPr>
          <w:rFonts w:hint="cs"/>
          <w:rtl/>
        </w:rPr>
        <w:t xml:space="preserve">זה היה ויכוח חריף, קשה. </w:t>
      </w:r>
    </w:p>
    <w:p w:rsidR="008131C9" w:rsidRDefault="008131C9" w:rsidP="008131C9">
      <w:pPr>
        <w:rPr>
          <w:rtl/>
        </w:rPr>
      </w:pPr>
    </w:p>
    <w:p w:rsidR="008131C9" w:rsidRDefault="008131C9" w:rsidP="008131C9">
      <w:pPr>
        <w:pStyle w:val="afc"/>
        <w:keepNext/>
        <w:rPr>
          <w:rtl/>
        </w:rPr>
      </w:pPr>
      <w:r>
        <w:rPr>
          <w:rtl/>
        </w:rPr>
        <w:t>היו"ר אופיר אקוניס (הליכוד ביתנו):</w:t>
      </w:r>
    </w:p>
    <w:p w:rsidR="008131C9" w:rsidRDefault="008131C9" w:rsidP="008131C9">
      <w:pPr>
        <w:pStyle w:val="KeepWithNext"/>
        <w:rPr>
          <w:rtl/>
        </w:rPr>
      </w:pPr>
    </w:p>
    <w:p w:rsidR="008131C9" w:rsidRDefault="008131C9" w:rsidP="008131C9">
      <w:pPr>
        <w:rPr>
          <w:rtl/>
        </w:rPr>
      </w:pPr>
      <w:r>
        <w:rPr>
          <w:rFonts w:hint="cs"/>
          <w:rtl/>
        </w:rPr>
        <w:t xml:space="preserve">ויכוח </w:t>
      </w:r>
      <w:bookmarkStart w:id="292" w:name="_ETM_Q9_586793"/>
      <w:bookmarkEnd w:id="292"/>
      <w:r>
        <w:rPr>
          <w:rFonts w:hint="cs"/>
          <w:rtl/>
        </w:rPr>
        <w:t xml:space="preserve">חשוב ביותר. </w:t>
      </w:r>
    </w:p>
    <w:p w:rsidR="008131C9" w:rsidRDefault="008131C9" w:rsidP="008131C9">
      <w:pPr>
        <w:rPr>
          <w:rtl/>
        </w:rPr>
      </w:pPr>
    </w:p>
    <w:p w:rsidR="008131C9" w:rsidRDefault="008131C9" w:rsidP="008131C9">
      <w:pPr>
        <w:pStyle w:val="-"/>
        <w:keepNext/>
        <w:rPr>
          <w:rtl/>
        </w:rPr>
      </w:pPr>
      <w:r>
        <w:rPr>
          <w:rtl/>
        </w:rPr>
        <w:t>שר האנרגיה והמים עוזי לנדאו:</w:t>
      </w:r>
    </w:p>
    <w:p w:rsidR="008131C9" w:rsidRDefault="008131C9" w:rsidP="008131C9">
      <w:pPr>
        <w:pStyle w:val="KeepWithNext"/>
        <w:rPr>
          <w:rtl/>
        </w:rPr>
      </w:pPr>
    </w:p>
    <w:p w:rsidR="008131C9" w:rsidRDefault="008131C9" w:rsidP="008131C9">
      <w:pPr>
        <w:rPr>
          <w:rtl/>
        </w:rPr>
      </w:pPr>
      <w:r>
        <w:rPr>
          <w:rFonts w:hint="cs"/>
          <w:rtl/>
        </w:rPr>
        <w:t xml:space="preserve">אני רוצה כאן כרגע לציין פרויקט אחד </w:t>
      </w:r>
      <w:bookmarkStart w:id="293" w:name="_ETM_Q9_594001"/>
      <w:bookmarkEnd w:id="293"/>
      <w:r>
        <w:rPr>
          <w:rFonts w:hint="cs"/>
          <w:rtl/>
        </w:rPr>
        <w:t xml:space="preserve">נוסף - - - </w:t>
      </w:r>
    </w:p>
    <w:p w:rsidR="008131C9" w:rsidRDefault="008131C9" w:rsidP="008131C9">
      <w:pPr>
        <w:rPr>
          <w:rtl/>
        </w:rPr>
      </w:pPr>
    </w:p>
    <w:p w:rsidR="008131C9" w:rsidRDefault="008131C9" w:rsidP="008131C9">
      <w:pPr>
        <w:pStyle w:val="afb"/>
        <w:keepNext/>
        <w:rPr>
          <w:rtl/>
        </w:rPr>
      </w:pPr>
      <w:r>
        <w:rPr>
          <w:rtl/>
        </w:rPr>
        <w:t>תמר זנדברג (מרצ):</w:t>
      </w:r>
    </w:p>
    <w:p w:rsidR="008131C9" w:rsidRDefault="008131C9" w:rsidP="008131C9">
      <w:pPr>
        <w:pStyle w:val="KeepWithNext"/>
        <w:rPr>
          <w:rtl/>
        </w:rPr>
      </w:pPr>
    </w:p>
    <w:p w:rsidR="008131C9" w:rsidRDefault="008131C9" w:rsidP="008131C9">
      <w:pPr>
        <w:rPr>
          <w:rtl/>
        </w:rPr>
      </w:pPr>
      <w:r>
        <w:rPr>
          <w:rFonts w:hint="cs"/>
          <w:rtl/>
        </w:rPr>
        <w:t xml:space="preserve">- - - ועדה שניסתה למנוע - - - </w:t>
      </w:r>
    </w:p>
    <w:p w:rsidR="008131C9" w:rsidRDefault="008131C9" w:rsidP="008131C9">
      <w:pPr>
        <w:rPr>
          <w:rtl/>
        </w:rPr>
      </w:pPr>
    </w:p>
    <w:p w:rsidR="008131C9" w:rsidRDefault="008131C9" w:rsidP="008131C9">
      <w:pPr>
        <w:pStyle w:val="afc"/>
        <w:keepNext/>
        <w:rPr>
          <w:rtl/>
        </w:rPr>
      </w:pPr>
      <w:r>
        <w:rPr>
          <w:rtl/>
        </w:rPr>
        <w:t>היו"ר אופיר אקוניס (הליכוד ביתנו):</w:t>
      </w:r>
    </w:p>
    <w:p w:rsidR="008131C9" w:rsidRDefault="008131C9" w:rsidP="008131C9">
      <w:pPr>
        <w:pStyle w:val="KeepWithNext"/>
        <w:rPr>
          <w:rtl/>
        </w:rPr>
      </w:pPr>
    </w:p>
    <w:p w:rsidR="008131C9" w:rsidRDefault="008131C9" w:rsidP="008131C9">
      <w:pPr>
        <w:rPr>
          <w:rtl/>
        </w:rPr>
      </w:pPr>
      <w:r>
        <w:rPr>
          <w:rFonts w:hint="cs"/>
          <w:rtl/>
        </w:rPr>
        <w:t xml:space="preserve">אני מציע לך לקרוא </w:t>
      </w:r>
      <w:bookmarkStart w:id="294" w:name="_ETM_Q9_594656"/>
      <w:bookmarkEnd w:id="294"/>
      <w:r>
        <w:rPr>
          <w:rFonts w:hint="cs"/>
          <w:rtl/>
        </w:rPr>
        <w:t xml:space="preserve">את הפרוטוקול של אותה ישיבה. </w:t>
      </w:r>
    </w:p>
    <w:p w:rsidR="008131C9" w:rsidRDefault="008131C9" w:rsidP="008131C9">
      <w:pPr>
        <w:rPr>
          <w:rtl/>
        </w:rPr>
      </w:pPr>
    </w:p>
    <w:p w:rsidR="008131C9" w:rsidRDefault="008131C9" w:rsidP="008131C9">
      <w:pPr>
        <w:pStyle w:val="afb"/>
        <w:keepNext/>
        <w:rPr>
          <w:rtl/>
        </w:rPr>
      </w:pPr>
      <w:bookmarkStart w:id="295" w:name="_ETM_Q9_600334"/>
      <w:bookmarkEnd w:id="295"/>
      <w:r>
        <w:rPr>
          <w:rtl/>
        </w:rPr>
        <w:t>תמר זנדברג (מרצ):</w:t>
      </w:r>
    </w:p>
    <w:p w:rsidR="008131C9" w:rsidRDefault="008131C9" w:rsidP="008131C9">
      <w:pPr>
        <w:pStyle w:val="KeepWithNext"/>
        <w:rPr>
          <w:rtl/>
        </w:rPr>
      </w:pPr>
    </w:p>
    <w:p w:rsidR="008131C9" w:rsidRDefault="008131C9" w:rsidP="008131C9">
      <w:pPr>
        <w:rPr>
          <w:rtl/>
        </w:rPr>
      </w:pPr>
      <w:r>
        <w:rPr>
          <w:rFonts w:hint="cs"/>
          <w:rtl/>
        </w:rPr>
        <w:t xml:space="preserve">- - - </w:t>
      </w:r>
    </w:p>
    <w:p w:rsidR="008131C9" w:rsidRDefault="008131C9" w:rsidP="008131C9">
      <w:pPr>
        <w:rPr>
          <w:rtl/>
        </w:rPr>
      </w:pPr>
    </w:p>
    <w:p w:rsidR="008131C9" w:rsidRDefault="008131C9" w:rsidP="008131C9">
      <w:pPr>
        <w:pStyle w:val="afc"/>
        <w:keepNext/>
        <w:rPr>
          <w:rtl/>
        </w:rPr>
      </w:pPr>
      <w:r>
        <w:rPr>
          <w:rtl/>
        </w:rPr>
        <w:lastRenderedPageBreak/>
        <w:t>היו"ר אופיר אקוניס (הליכוד ביתנו):</w:t>
      </w:r>
    </w:p>
    <w:p w:rsidR="008131C9" w:rsidRDefault="008131C9" w:rsidP="008131C9">
      <w:pPr>
        <w:rPr>
          <w:rtl/>
        </w:rPr>
      </w:pPr>
    </w:p>
    <w:p w:rsidR="008131C9" w:rsidRDefault="008131C9" w:rsidP="008131C9">
      <w:pPr>
        <w:rPr>
          <w:rtl/>
        </w:rPr>
      </w:pPr>
      <w:r>
        <w:rPr>
          <w:rFonts w:hint="cs"/>
          <w:rtl/>
        </w:rPr>
        <w:t xml:space="preserve">אה, את גם שיחקת אותי, אם אינני טועה. </w:t>
      </w:r>
    </w:p>
    <w:p w:rsidR="008131C9" w:rsidRDefault="008131C9" w:rsidP="008131C9">
      <w:pPr>
        <w:rPr>
          <w:rtl/>
        </w:rPr>
      </w:pPr>
    </w:p>
    <w:p w:rsidR="008131C9" w:rsidRDefault="008131C9" w:rsidP="008131C9">
      <w:pPr>
        <w:pStyle w:val="-"/>
        <w:keepNext/>
        <w:rPr>
          <w:rtl/>
        </w:rPr>
      </w:pPr>
      <w:r>
        <w:rPr>
          <w:rtl/>
        </w:rPr>
        <w:t>שר האנרגיה והמים עוזי לנדאו:</w:t>
      </w:r>
    </w:p>
    <w:p w:rsidR="008131C9" w:rsidRDefault="008131C9" w:rsidP="008131C9">
      <w:pPr>
        <w:pStyle w:val="KeepWithNext"/>
        <w:rPr>
          <w:rtl/>
        </w:rPr>
      </w:pPr>
    </w:p>
    <w:p w:rsidR="008131C9" w:rsidRPr="00273916" w:rsidRDefault="008131C9" w:rsidP="008131C9">
      <w:pPr>
        <w:rPr>
          <w:rtl/>
        </w:rPr>
      </w:pPr>
      <w:r>
        <w:rPr>
          <w:rFonts w:hint="cs"/>
          <w:rtl/>
        </w:rPr>
        <w:t xml:space="preserve">אני כבר רואה שמתחילים פה לחדד את הלשונות. אני אשמח להיכנס לנושא הזה. </w:t>
      </w:r>
    </w:p>
    <w:p w:rsidR="008131C9" w:rsidRDefault="008131C9" w:rsidP="008131C9">
      <w:pPr>
        <w:rPr>
          <w:rtl/>
        </w:rPr>
      </w:pPr>
    </w:p>
    <w:p w:rsidR="008131C9" w:rsidRDefault="008131C9" w:rsidP="008131C9">
      <w:pPr>
        <w:pStyle w:val="afc"/>
        <w:keepNext/>
        <w:rPr>
          <w:rtl/>
        </w:rPr>
      </w:pPr>
      <w:r>
        <w:rPr>
          <w:rtl/>
        </w:rPr>
        <w:t>היו"ר אופיר אקוניס (הליכוד ביתנו):</w:t>
      </w:r>
    </w:p>
    <w:p w:rsidR="008131C9" w:rsidRDefault="008131C9" w:rsidP="008131C9">
      <w:pPr>
        <w:pStyle w:val="KeepWithNext"/>
        <w:rPr>
          <w:rtl/>
        </w:rPr>
      </w:pPr>
    </w:p>
    <w:p w:rsidR="008131C9" w:rsidRDefault="008131C9" w:rsidP="008131C9">
      <w:pPr>
        <w:rPr>
          <w:rtl/>
        </w:rPr>
      </w:pPr>
      <w:r>
        <w:rPr>
          <w:rFonts w:hint="cs"/>
          <w:rtl/>
        </w:rPr>
        <w:t xml:space="preserve">אבל מה לעשות, שבסוף כבוד השר ואני היינו בצד הצודק. אתה יודע </w:t>
      </w:r>
      <w:bookmarkStart w:id="296" w:name="_ETM_Q9_601974"/>
      <w:bookmarkEnd w:id="296"/>
      <w:r>
        <w:rPr>
          <w:rFonts w:hint="cs"/>
          <w:rtl/>
        </w:rPr>
        <w:t>שעשו עלינו הצגה?</w:t>
      </w:r>
    </w:p>
    <w:p w:rsidR="008131C9" w:rsidRDefault="008131C9" w:rsidP="008131C9">
      <w:pPr>
        <w:rPr>
          <w:rtl/>
        </w:rPr>
      </w:pPr>
    </w:p>
    <w:p w:rsidR="008131C9" w:rsidRDefault="008131C9" w:rsidP="008131C9">
      <w:pPr>
        <w:pStyle w:val="-"/>
        <w:keepNext/>
        <w:rPr>
          <w:rtl/>
        </w:rPr>
      </w:pPr>
      <w:r>
        <w:rPr>
          <w:rtl/>
        </w:rPr>
        <w:t>שר האנרגיה והמים עוזי לנדאו:</w:t>
      </w:r>
    </w:p>
    <w:p w:rsidR="008131C9" w:rsidRDefault="008131C9" w:rsidP="008131C9">
      <w:pPr>
        <w:pStyle w:val="KeepWithNext"/>
        <w:rPr>
          <w:rtl/>
        </w:rPr>
      </w:pPr>
    </w:p>
    <w:p w:rsidR="008131C9" w:rsidRDefault="008131C9" w:rsidP="008131C9">
      <w:pPr>
        <w:rPr>
          <w:rtl/>
        </w:rPr>
      </w:pPr>
      <w:r>
        <w:rPr>
          <w:rFonts w:hint="cs"/>
          <w:rtl/>
        </w:rPr>
        <w:t>בבקשה?</w:t>
      </w:r>
    </w:p>
    <w:p w:rsidR="008131C9" w:rsidRDefault="008131C9" w:rsidP="008131C9">
      <w:pPr>
        <w:rPr>
          <w:rtl/>
        </w:rPr>
      </w:pPr>
    </w:p>
    <w:p w:rsidR="008131C9" w:rsidRDefault="008131C9" w:rsidP="008131C9">
      <w:pPr>
        <w:pStyle w:val="afc"/>
        <w:keepNext/>
        <w:rPr>
          <w:rtl/>
        </w:rPr>
      </w:pPr>
      <w:r>
        <w:rPr>
          <w:rtl/>
        </w:rPr>
        <w:t>היו"ר אופיר אקוניס (הליכוד ביתנו):</w:t>
      </w:r>
    </w:p>
    <w:p w:rsidR="008131C9" w:rsidRDefault="008131C9" w:rsidP="008131C9">
      <w:pPr>
        <w:pStyle w:val="KeepWithNext"/>
        <w:rPr>
          <w:rtl/>
        </w:rPr>
      </w:pPr>
    </w:p>
    <w:p w:rsidR="008131C9" w:rsidRDefault="008131C9" w:rsidP="008131C9">
      <w:pPr>
        <w:rPr>
          <w:rtl/>
        </w:rPr>
      </w:pPr>
      <w:r>
        <w:rPr>
          <w:rFonts w:hint="cs"/>
          <w:rtl/>
        </w:rPr>
        <w:t xml:space="preserve">חברת הכנסת זנדברג המחיזה הצגה וגם יצא ספרון שמתבסס על ישיבה </w:t>
      </w:r>
      <w:bookmarkStart w:id="297" w:name="_ETM_Q9_612997"/>
      <w:bookmarkEnd w:id="297"/>
      <w:r>
        <w:rPr>
          <w:rFonts w:hint="cs"/>
          <w:rtl/>
        </w:rPr>
        <w:t xml:space="preserve">דרמטית של ועדת הכלכלה. אתה לא היית בישיבה. </w:t>
      </w:r>
    </w:p>
    <w:p w:rsidR="008131C9" w:rsidRDefault="008131C9" w:rsidP="008131C9">
      <w:pPr>
        <w:rPr>
          <w:rtl/>
        </w:rPr>
      </w:pPr>
    </w:p>
    <w:p w:rsidR="008131C9" w:rsidRDefault="008131C9" w:rsidP="008131C9">
      <w:pPr>
        <w:pStyle w:val="afb"/>
        <w:keepNext/>
        <w:rPr>
          <w:rtl/>
        </w:rPr>
      </w:pPr>
      <w:r>
        <w:rPr>
          <w:rtl/>
        </w:rPr>
        <w:t>תמר זנדברג (מרצ):</w:t>
      </w:r>
    </w:p>
    <w:p w:rsidR="008131C9" w:rsidRDefault="008131C9" w:rsidP="008131C9">
      <w:pPr>
        <w:pStyle w:val="KeepWithNext"/>
        <w:rPr>
          <w:rtl/>
        </w:rPr>
      </w:pPr>
    </w:p>
    <w:p w:rsidR="008131C9" w:rsidRDefault="008131C9" w:rsidP="008131C9">
      <w:pPr>
        <w:rPr>
          <w:rtl/>
        </w:rPr>
      </w:pPr>
      <w:r>
        <w:rPr>
          <w:rFonts w:hint="cs"/>
          <w:rtl/>
        </w:rPr>
        <w:t>שלחתי לך אותו - - -</w:t>
      </w:r>
    </w:p>
    <w:p w:rsidR="008131C9" w:rsidRDefault="008131C9" w:rsidP="008131C9">
      <w:pPr>
        <w:rPr>
          <w:rtl/>
        </w:rPr>
      </w:pPr>
    </w:p>
    <w:p w:rsidR="008131C9" w:rsidRDefault="008131C9" w:rsidP="008131C9">
      <w:pPr>
        <w:pStyle w:val="afc"/>
        <w:keepNext/>
        <w:rPr>
          <w:rtl/>
        </w:rPr>
      </w:pPr>
      <w:bookmarkStart w:id="298" w:name="_ETM_Q9_618445"/>
      <w:bookmarkEnd w:id="298"/>
      <w:r>
        <w:rPr>
          <w:rtl/>
        </w:rPr>
        <w:t>היו"ר אופיר אקוניס (הליכוד ביתנו):</w:t>
      </w:r>
    </w:p>
    <w:p w:rsidR="008131C9" w:rsidRDefault="008131C9" w:rsidP="008131C9">
      <w:pPr>
        <w:pStyle w:val="KeepWithNext"/>
        <w:rPr>
          <w:rtl/>
        </w:rPr>
      </w:pPr>
    </w:p>
    <w:p w:rsidR="008131C9" w:rsidRDefault="008131C9" w:rsidP="008131C9">
      <w:pPr>
        <w:rPr>
          <w:rtl/>
        </w:rPr>
      </w:pPr>
      <w:r>
        <w:rPr>
          <w:rFonts w:hint="cs"/>
          <w:rtl/>
        </w:rPr>
        <w:t xml:space="preserve">קיבלתי, </w:t>
      </w:r>
      <w:bookmarkStart w:id="299" w:name="_ETM_Q9_620878"/>
      <w:bookmarkEnd w:id="299"/>
      <w:r>
        <w:rPr>
          <w:rFonts w:hint="cs"/>
          <w:rtl/>
        </w:rPr>
        <w:t xml:space="preserve">אני מאוד מודה לך. הוא אצלי בספרייה במקום </w:t>
      </w:r>
      <w:bookmarkStart w:id="300" w:name="_ETM_Q9_620664"/>
      <w:bookmarkEnd w:id="300"/>
      <w:r>
        <w:rPr>
          <w:rFonts w:hint="cs"/>
          <w:rtl/>
        </w:rPr>
        <w:t xml:space="preserve">של כבוד. </w:t>
      </w:r>
    </w:p>
    <w:p w:rsidR="008131C9" w:rsidRDefault="008131C9" w:rsidP="008131C9">
      <w:pPr>
        <w:rPr>
          <w:rtl/>
        </w:rPr>
      </w:pPr>
      <w:bookmarkStart w:id="301" w:name="_ETM_Q9_622958"/>
      <w:bookmarkEnd w:id="301"/>
    </w:p>
    <w:p w:rsidR="008131C9" w:rsidRDefault="008131C9" w:rsidP="008131C9">
      <w:pPr>
        <w:pStyle w:val="-"/>
        <w:keepNext/>
        <w:rPr>
          <w:rtl/>
        </w:rPr>
      </w:pPr>
      <w:r>
        <w:rPr>
          <w:rtl/>
        </w:rPr>
        <w:t>שר האנרגיה והמים עוזי לנדאו:</w:t>
      </w:r>
    </w:p>
    <w:p w:rsidR="008131C9" w:rsidRDefault="008131C9" w:rsidP="008131C9">
      <w:pPr>
        <w:pStyle w:val="KeepWithNext"/>
        <w:rPr>
          <w:rtl/>
        </w:rPr>
      </w:pPr>
    </w:p>
    <w:p w:rsidR="008131C9" w:rsidRDefault="008131C9" w:rsidP="008131C9">
      <w:pPr>
        <w:rPr>
          <w:rtl/>
        </w:rPr>
      </w:pPr>
      <w:r>
        <w:rPr>
          <w:rFonts w:hint="cs"/>
          <w:rtl/>
        </w:rPr>
        <w:t xml:space="preserve">חברת הכנסת זנדברג, אני מניח שנקבל התקלות מהאגף. אני מודיע שאני אקבל את זה בשמחה רבה. על כל שאלה תשובה, לא תמיד </w:t>
      </w:r>
      <w:bookmarkStart w:id="302" w:name="_ETM_Q9_627914"/>
      <w:bookmarkEnd w:id="302"/>
      <w:r>
        <w:rPr>
          <w:rFonts w:hint="cs"/>
          <w:rtl/>
        </w:rPr>
        <w:t xml:space="preserve">הכי טובה, </w:t>
      </w:r>
      <w:bookmarkStart w:id="303" w:name="_ETM_Q9_627647"/>
      <w:bookmarkEnd w:id="303"/>
      <w:r>
        <w:rPr>
          <w:rFonts w:hint="cs"/>
          <w:rtl/>
        </w:rPr>
        <w:t xml:space="preserve">אבל אני מבטיח שכאן יש תשובות טובות. </w:t>
      </w:r>
    </w:p>
    <w:p w:rsidR="008131C9" w:rsidRDefault="008131C9" w:rsidP="008131C9">
      <w:pPr>
        <w:rPr>
          <w:rtl/>
        </w:rPr>
      </w:pPr>
    </w:p>
    <w:p w:rsidR="008131C9" w:rsidRDefault="008131C9" w:rsidP="008131C9">
      <w:pPr>
        <w:pStyle w:val="afc"/>
        <w:keepNext/>
        <w:rPr>
          <w:rtl/>
        </w:rPr>
      </w:pPr>
      <w:r>
        <w:rPr>
          <w:rtl/>
        </w:rPr>
        <w:t>היו"ר אופיר אקוניס (הליכוד ביתנו):</w:t>
      </w:r>
    </w:p>
    <w:p w:rsidR="008131C9" w:rsidRDefault="008131C9" w:rsidP="008131C9">
      <w:pPr>
        <w:pStyle w:val="KeepWithNext"/>
        <w:rPr>
          <w:rtl/>
        </w:rPr>
      </w:pPr>
    </w:p>
    <w:p w:rsidR="008131C9" w:rsidRDefault="008131C9" w:rsidP="008131C9">
      <w:pPr>
        <w:rPr>
          <w:rtl/>
        </w:rPr>
      </w:pPr>
      <w:r>
        <w:rPr>
          <w:rFonts w:hint="cs"/>
          <w:rtl/>
        </w:rPr>
        <w:t xml:space="preserve">חברת הכנסת זנדברג נרשמה. היא </w:t>
      </w:r>
      <w:bookmarkStart w:id="304" w:name="_ETM_Q9_630427"/>
      <w:bookmarkEnd w:id="304"/>
      <w:r>
        <w:rPr>
          <w:rFonts w:hint="cs"/>
          <w:rtl/>
        </w:rPr>
        <w:t xml:space="preserve">השואלת השלישית. </w:t>
      </w:r>
    </w:p>
    <w:p w:rsidR="008131C9" w:rsidRDefault="008131C9" w:rsidP="008131C9">
      <w:pPr>
        <w:rPr>
          <w:rtl/>
        </w:rPr>
      </w:pPr>
    </w:p>
    <w:p w:rsidR="008131C9" w:rsidRDefault="008131C9" w:rsidP="008131C9">
      <w:pPr>
        <w:pStyle w:val="-"/>
        <w:keepNext/>
        <w:rPr>
          <w:rtl/>
        </w:rPr>
      </w:pPr>
      <w:r>
        <w:rPr>
          <w:rtl/>
        </w:rPr>
        <w:t>שר האנרגיה והמים עוזי לנדאו:</w:t>
      </w:r>
    </w:p>
    <w:p w:rsidR="008131C9" w:rsidRDefault="008131C9" w:rsidP="008131C9">
      <w:pPr>
        <w:pStyle w:val="KeepWithNext"/>
        <w:rPr>
          <w:rtl/>
        </w:rPr>
      </w:pPr>
    </w:p>
    <w:p w:rsidR="008131C9" w:rsidRDefault="008131C9" w:rsidP="008131C9">
      <w:pPr>
        <w:rPr>
          <w:rtl/>
        </w:rPr>
      </w:pPr>
      <w:r>
        <w:rPr>
          <w:rFonts w:hint="cs"/>
          <w:rtl/>
        </w:rPr>
        <w:t xml:space="preserve">הפרויקט השני החשוב שעסקנו בו היה פרויקט של המצוף הימי. אני מדבר על הפרויקט של המגשר הימי, של </w:t>
      </w:r>
      <w:bookmarkStart w:id="305" w:name="_ETM_Q9_650417"/>
      <w:bookmarkEnd w:id="305"/>
      <w:r>
        <w:rPr>
          <w:rFonts w:hint="cs"/>
          <w:rtl/>
        </w:rPr>
        <w:t xml:space="preserve">המצוף. זהו פרויקט שהסתבר </w:t>
      </w:r>
      <w:r>
        <w:rPr>
          <w:rFonts w:hint="eastAsia"/>
          <w:rtl/>
        </w:rPr>
        <w:t xml:space="preserve">– </w:t>
      </w:r>
      <w:r>
        <w:rPr>
          <w:rFonts w:hint="cs"/>
          <w:rtl/>
        </w:rPr>
        <w:t xml:space="preserve">בהסתבר שנפסקה אספקת הגז ממצרים, ההנחיה היתה לכל אנשי המשרד, לאנשי רשות הגז, לאנשי חברת החשמל, לאנשי נתג"ז, לבנות בזמן שיא מגשר ימי, מצוף, שבו תוכל מדינת ישראל לייבא גז טבעי ולחבר את האנייה שתגיע אל מערכת הגז הארצית, אל מערכת ההולכה. </w:t>
      </w:r>
    </w:p>
    <w:p w:rsidR="008131C9" w:rsidRDefault="008131C9" w:rsidP="008131C9">
      <w:pPr>
        <w:rPr>
          <w:rtl/>
        </w:rPr>
      </w:pPr>
    </w:p>
    <w:p w:rsidR="008131C9" w:rsidRDefault="008131C9" w:rsidP="008131C9">
      <w:pPr>
        <w:rPr>
          <w:rtl/>
        </w:rPr>
      </w:pPr>
      <w:bookmarkStart w:id="306" w:name="_ETM_Q9_683476"/>
      <w:bookmarkEnd w:id="306"/>
      <w:r>
        <w:rPr>
          <w:rFonts w:hint="cs"/>
          <w:rtl/>
        </w:rPr>
        <w:t xml:space="preserve">התפקיד הראשון של הפרויקט הזה היה לגשר על פרק הזמן בין ההפסקה של הגז ממצרים ודלדול המקורות שלנו ב"ים </w:t>
      </w:r>
      <w:bookmarkStart w:id="307" w:name="_ETM_Q9_687119"/>
      <w:bookmarkEnd w:id="307"/>
      <w:r>
        <w:rPr>
          <w:rFonts w:hint="cs"/>
          <w:rtl/>
        </w:rPr>
        <w:t xml:space="preserve">תטיס" ועד שיגיע הגז מ"תמר". אבל החשיבות של הפרויקט הזה היא שגם לאחר </w:t>
      </w:r>
      <w:bookmarkStart w:id="308" w:name="_ETM_Q9_694946"/>
      <w:bookmarkEnd w:id="308"/>
      <w:r>
        <w:rPr>
          <w:rFonts w:hint="cs"/>
          <w:rtl/>
        </w:rPr>
        <w:t xml:space="preserve">שתהיה לנו המערכת שתזרים גז, הוא צריך להיות גיבוי אופרטיבי. לא לשכוח: היה ותהיה </w:t>
      </w:r>
      <w:bookmarkStart w:id="309" w:name="_ETM_Q9_701825"/>
      <w:bookmarkEnd w:id="309"/>
      <w:r>
        <w:rPr>
          <w:rFonts w:hint="cs"/>
          <w:rtl/>
        </w:rPr>
        <w:t xml:space="preserve">תקלה בצינור </w:t>
      </w:r>
      <w:r>
        <w:rPr>
          <w:rFonts w:hint="eastAsia"/>
          <w:rtl/>
        </w:rPr>
        <w:t>–</w:t>
      </w:r>
      <w:r>
        <w:rPr>
          <w:rFonts w:hint="cs"/>
          <w:rtl/>
        </w:rPr>
        <w:t xml:space="preserve"> וישראל מחוברת בצינור יחיד לים </w:t>
      </w:r>
      <w:r>
        <w:rPr>
          <w:rtl/>
        </w:rPr>
        <w:t>–</w:t>
      </w:r>
      <w:r>
        <w:rPr>
          <w:rFonts w:hint="cs"/>
          <w:rtl/>
        </w:rPr>
        <w:t xml:space="preserve"> צריך גיבוי מסוים. הוא גיבוי חלקי – אופרטיבי, </w:t>
      </w:r>
      <w:bookmarkStart w:id="310" w:name="_ETM_Q9_709462"/>
      <w:bookmarkEnd w:id="310"/>
      <w:r>
        <w:rPr>
          <w:rFonts w:hint="cs"/>
          <w:rtl/>
        </w:rPr>
        <w:t>חשוב – רחוק מלהספיק. אני אומר: רחוק מלהספיק.</w:t>
      </w:r>
    </w:p>
    <w:p w:rsidR="008131C9" w:rsidRDefault="008131C9" w:rsidP="008131C9">
      <w:pPr>
        <w:rPr>
          <w:rtl/>
        </w:rPr>
      </w:pPr>
    </w:p>
    <w:p w:rsidR="008131C9" w:rsidRDefault="008131C9" w:rsidP="008131C9">
      <w:pPr>
        <w:pStyle w:val="afc"/>
        <w:keepNext/>
        <w:rPr>
          <w:rtl/>
        </w:rPr>
      </w:pPr>
      <w:r>
        <w:rPr>
          <w:rtl/>
        </w:rPr>
        <w:t>היו"ר אופיר אקוניס (הליכוד ביתנו):</w:t>
      </w:r>
    </w:p>
    <w:p w:rsidR="008131C9" w:rsidRDefault="008131C9" w:rsidP="008131C9">
      <w:pPr>
        <w:pStyle w:val="KeepWithNext"/>
        <w:rPr>
          <w:rtl/>
        </w:rPr>
      </w:pPr>
    </w:p>
    <w:p w:rsidR="008131C9" w:rsidRDefault="008131C9" w:rsidP="008131C9">
      <w:pPr>
        <w:rPr>
          <w:rtl/>
        </w:rPr>
      </w:pPr>
      <w:r>
        <w:rPr>
          <w:rFonts w:hint="cs"/>
          <w:rtl/>
        </w:rPr>
        <w:t xml:space="preserve">כבוד השר, כרגע לא מגיעה אפילו טיפה אחת ממצרים? כלום, אין אספקה.  </w:t>
      </w:r>
    </w:p>
    <w:p w:rsidR="008131C9" w:rsidRDefault="008131C9" w:rsidP="008131C9">
      <w:pPr>
        <w:rPr>
          <w:rtl/>
        </w:rPr>
      </w:pPr>
    </w:p>
    <w:p w:rsidR="008131C9" w:rsidRDefault="008131C9" w:rsidP="008131C9">
      <w:pPr>
        <w:pStyle w:val="-"/>
        <w:keepNext/>
        <w:rPr>
          <w:rtl/>
        </w:rPr>
      </w:pPr>
      <w:r>
        <w:rPr>
          <w:rtl/>
        </w:rPr>
        <w:t>שר האנרגיה והמים עוזי לנדאו:</w:t>
      </w:r>
    </w:p>
    <w:p w:rsidR="008131C9" w:rsidRDefault="008131C9" w:rsidP="008131C9">
      <w:pPr>
        <w:pStyle w:val="KeepWithNext"/>
        <w:rPr>
          <w:rtl/>
        </w:rPr>
      </w:pPr>
    </w:p>
    <w:p w:rsidR="008131C9" w:rsidRDefault="008131C9" w:rsidP="008131C9">
      <w:pPr>
        <w:rPr>
          <w:rtl/>
        </w:rPr>
      </w:pPr>
      <w:r>
        <w:rPr>
          <w:rFonts w:hint="cs"/>
          <w:rtl/>
        </w:rPr>
        <w:t>ממצרים</w:t>
      </w:r>
      <w:bookmarkStart w:id="311" w:name="_ETM_Q9_723537"/>
      <w:bookmarkEnd w:id="311"/>
      <w:r>
        <w:rPr>
          <w:rFonts w:hint="cs"/>
          <w:rtl/>
        </w:rPr>
        <w:t xml:space="preserve"> אנחנו לא מקבלים, לצערי, שום טיפה. </w:t>
      </w:r>
    </w:p>
    <w:p w:rsidR="008131C9" w:rsidRDefault="008131C9" w:rsidP="008131C9">
      <w:pPr>
        <w:rPr>
          <w:rtl/>
        </w:rPr>
      </w:pPr>
    </w:p>
    <w:p w:rsidR="008131C9" w:rsidRDefault="008131C9" w:rsidP="008131C9">
      <w:pPr>
        <w:pStyle w:val="afc"/>
        <w:keepNext/>
        <w:rPr>
          <w:rtl/>
        </w:rPr>
      </w:pPr>
      <w:r>
        <w:rPr>
          <w:rtl/>
        </w:rPr>
        <w:t>היו"ר אופיר אקוניס (הליכוד ביתנו):</w:t>
      </w:r>
    </w:p>
    <w:p w:rsidR="008131C9" w:rsidRDefault="008131C9" w:rsidP="008131C9">
      <w:pPr>
        <w:pStyle w:val="KeepWithNext"/>
        <w:rPr>
          <w:rtl/>
        </w:rPr>
      </w:pPr>
    </w:p>
    <w:p w:rsidR="008131C9" w:rsidRDefault="008131C9" w:rsidP="008131C9">
      <w:pPr>
        <w:rPr>
          <w:rtl/>
        </w:rPr>
      </w:pPr>
      <w:r>
        <w:rPr>
          <w:rFonts w:hint="cs"/>
          <w:rtl/>
        </w:rPr>
        <w:t>מאז פרוץ ה"אביב".</w:t>
      </w:r>
    </w:p>
    <w:p w:rsidR="008131C9" w:rsidRDefault="008131C9" w:rsidP="008131C9">
      <w:pPr>
        <w:rPr>
          <w:rtl/>
        </w:rPr>
      </w:pPr>
    </w:p>
    <w:p w:rsidR="008131C9" w:rsidRDefault="008131C9" w:rsidP="008131C9">
      <w:pPr>
        <w:pStyle w:val="-"/>
        <w:keepNext/>
        <w:rPr>
          <w:rtl/>
        </w:rPr>
      </w:pPr>
      <w:r>
        <w:rPr>
          <w:rtl/>
        </w:rPr>
        <w:t>שר האנרגיה והמים עוזי לנדאו:</w:t>
      </w:r>
    </w:p>
    <w:p w:rsidR="008131C9" w:rsidRDefault="008131C9" w:rsidP="008131C9">
      <w:pPr>
        <w:pStyle w:val="KeepWithNext"/>
        <w:rPr>
          <w:rtl/>
        </w:rPr>
      </w:pPr>
    </w:p>
    <w:p w:rsidR="008131C9" w:rsidRDefault="008131C9" w:rsidP="008131C9">
      <w:pPr>
        <w:rPr>
          <w:rtl/>
        </w:rPr>
      </w:pPr>
      <w:r>
        <w:rPr>
          <w:rFonts w:hint="cs"/>
          <w:rtl/>
        </w:rPr>
        <w:t xml:space="preserve">הפרויקט הזה בוצע במהירות שיא. </w:t>
      </w:r>
      <w:bookmarkStart w:id="312" w:name="_ETM_Q9_733674"/>
      <w:bookmarkEnd w:id="312"/>
      <w:r>
        <w:rPr>
          <w:rFonts w:hint="cs"/>
          <w:rtl/>
        </w:rPr>
        <w:t xml:space="preserve">אני חושב שכאן ראויים לברכה מיוחדת ראש ראשות הגז הטבעי במשרד, שוקי שטרן ואנשיו, חברת החשמל ועמה היושב-ראש הנוכחי, יפתח רון טל, והמנכ"ל אלי גליקמן. לפניהם היו יושבי-ראש קודמים שהיו קשורים בפרויקטים האחרים </w:t>
      </w:r>
      <w:bookmarkStart w:id="313" w:name="_ETM_Q9_752935"/>
      <w:bookmarkEnd w:id="313"/>
      <w:r>
        <w:rPr>
          <w:rFonts w:hint="cs"/>
          <w:rtl/>
        </w:rPr>
        <w:t xml:space="preserve">והם ראויים לברכה רבה </w:t>
      </w:r>
      <w:r>
        <w:rPr>
          <w:rtl/>
        </w:rPr>
        <w:t>–</w:t>
      </w:r>
      <w:r>
        <w:rPr>
          <w:rFonts w:hint="cs"/>
          <w:rtl/>
        </w:rPr>
        <w:t xml:space="preserve"> מוטי פרידמן ועמוס לסקר. </w:t>
      </w:r>
    </w:p>
    <w:p w:rsidR="008131C9" w:rsidRDefault="008131C9" w:rsidP="008131C9">
      <w:pPr>
        <w:rPr>
          <w:rtl/>
        </w:rPr>
      </w:pPr>
    </w:p>
    <w:p w:rsidR="008131C9" w:rsidRDefault="008131C9" w:rsidP="008131C9">
      <w:pPr>
        <w:pStyle w:val="KeepWithNext"/>
        <w:rPr>
          <w:rtl/>
        </w:rPr>
      </w:pPr>
      <w:bookmarkStart w:id="314" w:name="_ETM_Q9_761296"/>
      <w:bookmarkStart w:id="315" w:name="TOR_Q10"/>
      <w:bookmarkEnd w:id="314"/>
      <w:bookmarkEnd w:id="315"/>
      <w:r>
        <w:rPr>
          <w:rFonts w:hint="cs"/>
          <w:rtl/>
        </w:rPr>
        <w:t xml:space="preserve">אבל חשוב כאן לציין גם את הגורמים הנוספים האחרים שיכולים </w:t>
      </w:r>
      <w:bookmarkStart w:id="316" w:name="_ETM_Q10_164556"/>
      <w:bookmarkEnd w:id="316"/>
      <w:r>
        <w:rPr>
          <w:rFonts w:hint="cs"/>
          <w:rtl/>
        </w:rPr>
        <w:t xml:space="preserve">היו לעכב אבל נרתמו בגלל היות פרויקט זה פרויקט חירום. </w:t>
      </w:r>
      <w:bookmarkStart w:id="317" w:name="_ETM_Q10_170010"/>
      <w:bookmarkEnd w:id="317"/>
      <w:r>
        <w:rPr>
          <w:rFonts w:hint="cs"/>
          <w:rtl/>
        </w:rPr>
        <w:t xml:space="preserve">אני מדבר על הוועדה המחוזית במחוז הצפון, על משרד </w:t>
      </w:r>
      <w:bookmarkStart w:id="318" w:name="_ETM_Q10_174622"/>
      <w:bookmarkEnd w:id="318"/>
      <w:r>
        <w:rPr>
          <w:rFonts w:hint="cs"/>
          <w:rtl/>
        </w:rPr>
        <w:t xml:space="preserve">התחבורה, </w:t>
      </w:r>
      <w:r>
        <w:rPr>
          <w:rFonts w:hint="cs"/>
          <w:rtl/>
        </w:rPr>
        <w:lastRenderedPageBreak/>
        <w:t xml:space="preserve">על הגנת הסביבה, על מערכת הביטחון וצה"ל ורשות החשמל, </w:t>
      </w:r>
      <w:bookmarkStart w:id="319" w:name="_ETM_Q10_179880"/>
      <w:bookmarkEnd w:id="319"/>
      <w:r>
        <w:rPr>
          <w:rFonts w:hint="cs"/>
          <w:rtl/>
        </w:rPr>
        <w:t xml:space="preserve">ולא פחות מזה משרד האנרגיה האמריקני שבא וסייע לנו </w:t>
      </w:r>
      <w:bookmarkStart w:id="320" w:name="_ETM_Q10_185467"/>
      <w:bookmarkEnd w:id="320"/>
      <w:r>
        <w:rPr>
          <w:rFonts w:hint="cs"/>
          <w:rtl/>
        </w:rPr>
        <w:t>גם כן בפרויקט החשוב הזה.</w:t>
      </w:r>
    </w:p>
    <w:p w:rsidR="008131C9" w:rsidRDefault="008131C9" w:rsidP="008131C9">
      <w:pPr>
        <w:rPr>
          <w:rtl/>
        </w:rPr>
      </w:pPr>
    </w:p>
    <w:p w:rsidR="008131C9" w:rsidRDefault="008131C9" w:rsidP="008131C9">
      <w:pPr>
        <w:rPr>
          <w:rtl/>
        </w:rPr>
      </w:pPr>
      <w:bookmarkStart w:id="321" w:name="_ETM_Q10_189507"/>
      <w:bookmarkEnd w:id="321"/>
      <w:r>
        <w:rPr>
          <w:rFonts w:hint="cs"/>
          <w:rtl/>
        </w:rPr>
        <w:t xml:space="preserve">פה גם כדאי לראות דבר שהוא </w:t>
      </w:r>
      <w:bookmarkStart w:id="322" w:name="_ETM_Q10_189971"/>
      <w:bookmarkEnd w:id="322"/>
      <w:r>
        <w:rPr>
          <w:rFonts w:hint="cs"/>
          <w:rtl/>
        </w:rPr>
        <w:t xml:space="preserve">יוצא דופן. אני חושב שזו הזדמנות נדירה שבה שר זוכה </w:t>
      </w:r>
      <w:bookmarkStart w:id="323" w:name="_ETM_Q10_196214"/>
      <w:bookmarkEnd w:id="323"/>
      <w:r>
        <w:rPr>
          <w:rFonts w:hint="cs"/>
          <w:rtl/>
        </w:rPr>
        <w:t xml:space="preserve">לראות כיצד הוא משלים פרויקט שהוא החל בו, עם איתור </w:t>
      </w:r>
      <w:bookmarkStart w:id="324" w:name="_ETM_Q10_198202"/>
      <w:bookmarkEnd w:id="324"/>
      <w:r>
        <w:rPr>
          <w:rFonts w:hint="cs"/>
          <w:rtl/>
        </w:rPr>
        <w:t xml:space="preserve">הבעיה, עם מציאת פתרון, עם החלטה לביצוע ולבסוף גם עם </w:t>
      </w:r>
      <w:bookmarkStart w:id="325" w:name="_ETM_Q10_204661"/>
      <w:bookmarkEnd w:id="325"/>
      <w:r>
        <w:rPr>
          <w:rFonts w:hint="cs"/>
          <w:rtl/>
        </w:rPr>
        <w:t>גזירת הסרט. אני שואב ממנו תקווה לכך שדברים דומים ניתן</w:t>
      </w:r>
      <w:bookmarkStart w:id="326" w:name="_ETM_Q10_210356"/>
      <w:bookmarkEnd w:id="326"/>
      <w:r>
        <w:rPr>
          <w:rFonts w:hint="cs"/>
          <w:rtl/>
        </w:rPr>
        <w:t xml:space="preserve"> לבצע גם בעתיד.</w:t>
      </w:r>
    </w:p>
    <w:p w:rsidR="008131C9" w:rsidRDefault="008131C9" w:rsidP="008131C9">
      <w:pPr>
        <w:rPr>
          <w:rtl/>
        </w:rPr>
      </w:pPr>
    </w:p>
    <w:p w:rsidR="008131C9" w:rsidRDefault="008131C9" w:rsidP="008131C9">
      <w:pPr>
        <w:rPr>
          <w:rtl/>
        </w:rPr>
      </w:pPr>
      <w:bookmarkStart w:id="327" w:name="_ETM_Q10_213630"/>
      <w:bookmarkEnd w:id="327"/>
      <w:r>
        <w:rPr>
          <w:rFonts w:hint="cs"/>
          <w:rtl/>
        </w:rPr>
        <w:t xml:space="preserve">נדמה לי שבתחום הזה של הגז </w:t>
      </w:r>
      <w:bookmarkStart w:id="328" w:name="_ETM_Q10_217877"/>
      <w:bookmarkEnd w:id="328"/>
      <w:r>
        <w:rPr>
          <w:rFonts w:hint="cs"/>
          <w:rtl/>
        </w:rPr>
        <w:t xml:space="preserve">הטבעי צריכים עוד לאזכר שני דברים. דבר אחד הוא שישנה </w:t>
      </w:r>
      <w:bookmarkStart w:id="329" w:name="_ETM_Q10_224755"/>
      <w:bookmarkEnd w:id="329"/>
      <w:r>
        <w:rPr>
          <w:rFonts w:hint="cs"/>
          <w:rtl/>
        </w:rPr>
        <w:t xml:space="preserve">מערכת חלוקה של הגז. אדוני היה ראש העיר בדימונה, </w:t>
      </w:r>
      <w:bookmarkStart w:id="330" w:name="_ETM_Q10_231766"/>
      <w:bookmarkEnd w:id="330"/>
      <w:r>
        <w:rPr>
          <w:rFonts w:hint="cs"/>
          <w:rtl/>
        </w:rPr>
        <w:t xml:space="preserve">ויש שני מכרזים שהמשרד כבר הוציא שצריכים להוביל את </w:t>
      </w:r>
      <w:bookmarkStart w:id="331" w:name="_ETM_Q10_232895"/>
      <w:bookmarkEnd w:id="331"/>
      <w:r>
        <w:rPr>
          <w:rFonts w:hint="cs"/>
          <w:rtl/>
        </w:rPr>
        <w:t>הגז, שאתה מקבל אותו מן החוף אל הערים בשטח</w:t>
      </w:r>
      <w:bookmarkStart w:id="332" w:name="_ETM_Q10_237845"/>
      <w:bookmarkEnd w:id="332"/>
      <w:r>
        <w:rPr>
          <w:rFonts w:hint="cs"/>
          <w:rtl/>
        </w:rPr>
        <w:t xml:space="preserve"> – אל אופקים, אל דימונה, אל נתיבות, אל </w:t>
      </w:r>
      <w:bookmarkStart w:id="333" w:name="_ETM_Q10_240404"/>
      <w:bookmarkEnd w:id="333"/>
      <w:r>
        <w:rPr>
          <w:rFonts w:hint="cs"/>
          <w:rtl/>
        </w:rPr>
        <w:t xml:space="preserve">שדרות ואל כל המקומות האלה, ולא פחות מזה גם לצפון הארץ. </w:t>
      </w:r>
      <w:bookmarkStart w:id="334" w:name="_ETM_Q10_245876"/>
      <w:bookmarkEnd w:id="334"/>
      <w:r>
        <w:rPr>
          <w:rFonts w:hint="cs"/>
          <w:rtl/>
        </w:rPr>
        <w:t xml:space="preserve">שני מכרזים גם שם. מי שזוכר את מה שקרה </w:t>
      </w:r>
      <w:bookmarkStart w:id="335" w:name="_ETM_Q10_249928"/>
      <w:bookmarkEnd w:id="335"/>
      <w:r>
        <w:rPr>
          <w:rFonts w:hint="cs"/>
          <w:rtl/>
        </w:rPr>
        <w:t xml:space="preserve">בפרשת "פניציה" בנצרת-עילית המפעל יכול היה להמשיך או </w:t>
      </w:r>
      <w:bookmarkStart w:id="336" w:name="_ETM_Q10_253130"/>
      <w:bookmarkEnd w:id="336"/>
      <w:r>
        <w:rPr>
          <w:rFonts w:hint="cs"/>
          <w:rtl/>
        </w:rPr>
        <w:t xml:space="preserve">ליפול אם יגיע אליו גז או לא. כאן המשרד התגייס, </w:t>
      </w:r>
      <w:bookmarkStart w:id="337" w:name="_ETM_Q10_257309"/>
      <w:bookmarkEnd w:id="337"/>
      <w:r>
        <w:rPr>
          <w:rFonts w:hint="cs"/>
          <w:rtl/>
        </w:rPr>
        <w:t xml:space="preserve">ואני חייב לומר שפה צריך תודה גם לאנשי נתג"ז, </w:t>
      </w:r>
      <w:bookmarkStart w:id="338" w:name="_ETM_Q10_260535"/>
      <w:bookmarkEnd w:id="338"/>
      <w:r>
        <w:rPr>
          <w:rFonts w:hint="cs"/>
          <w:rtl/>
        </w:rPr>
        <w:t xml:space="preserve">גם לאנשי רשות הגז, על העבודה החשובה שעשו. </w:t>
      </w:r>
      <w:bookmarkStart w:id="339" w:name="_ETM_Q10_263672"/>
      <w:bookmarkEnd w:id="339"/>
      <w:r>
        <w:rPr>
          <w:rFonts w:hint="cs"/>
          <w:rtl/>
        </w:rPr>
        <w:t xml:space="preserve">כשאני מדבר על נתג"ז אני מדבר על היושב-ראש </w:t>
      </w:r>
      <w:bookmarkStart w:id="340" w:name="_ETM_Q10_267163"/>
      <w:bookmarkEnd w:id="340"/>
      <w:r>
        <w:rPr>
          <w:rFonts w:hint="cs"/>
          <w:rtl/>
        </w:rPr>
        <w:t xml:space="preserve">רוני חיימובסקי ואני מדבר על המנכ"ל שמואל תורג'מן </w:t>
      </w:r>
      <w:bookmarkStart w:id="341" w:name="_ETM_Q10_270155"/>
      <w:bookmarkEnd w:id="341"/>
      <w:r>
        <w:rPr>
          <w:rFonts w:hint="cs"/>
          <w:rtl/>
        </w:rPr>
        <w:t>- - -</w:t>
      </w:r>
    </w:p>
    <w:p w:rsidR="008131C9" w:rsidRDefault="008131C9" w:rsidP="008131C9">
      <w:pPr>
        <w:rPr>
          <w:rtl/>
        </w:rPr>
      </w:pPr>
    </w:p>
    <w:p w:rsidR="008131C9" w:rsidRDefault="008131C9" w:rsidP="008131C9">
      <w:pPr>
        <w:pStyle w:val="afc"/>
        <w:keepNext/>
      </w:pPr>
      <w:bookmarkStart w:id="342" w:name="_ETM_Q10_270169"/>
      <w:bookmarkEnd w:id="342"/>
      <w:r>
        <w:rPr>
          <w:rFonts w:hint="cs"/>
          <w:rtl/>
        </w:rPr>
        <w:t>היו"ר אופיר אקוניס:</w:t>
      </w:r>
    </w:p>
    <w:p w:rsidR="008131C9" w:rsidRDefault="008131C9" w:rsidP="008131C9">
      <w:pPr>
        <w:pStyle w:val="KeepWithNext"/>
        <w:rPr>
          <w:rtl/>
        </w:rPr>
      </w:pPr>
    </w:p>
    <w:p w:rsidR="008131C9" w:rsidRDefault="008131C9" w:rsidP="008131C9">
      <w:pPr>
        <w:rPr>
          <w:rtl/>
        </w:rPr>
      </w:pPr>
      <w:r>
        <w:rPr>
          <w:rFonts w:hint="cs"/>
          <w:rtl/>
        </w:rPr>
        <w:t xml:space="preserve">הבעיה הייתה, נדמה לי, לאופקים </w:t>
      </w:r>
      <w:bookmarkStart w:id="343" w:name="_ETM_Q10_273291"/>
      <w:bookmarkEnd w:id="343"/>
      <w:r>
        <w:rPr>
          <w:rFonts w:hint="cs"/>
          <w:rtl/>
        </w:rPr>
        <w:t>ולא לדימונה. - - -</w:t>
      </w:r>
    </w:p>
    <w:p w:rsidR="008131C9" w:rsidRDefault="008131C9" w:rsidP="008131C9">
      <w:pPr>
        <w:rPr>
          <w:rtl/>
        </w:rPr>
      </w:pPr>
    </w:p>
    <w:p w:rsidR="008131C9" w:rsidRDefault="008131C9" w:rsidP="008131C9">
      <w:pPr>
        <w:pStyle w:val="afb"/>
        <w:keepNext/>
        <w:rPr>
          <w:rtl/>
        </w:rPr>
      </w:pPr>
      <w:r>
        <w:rPr>
          <w:rtl/>
        </w:rPr>
        <w:t>מאיר כהן (יש עתיד):</w:t>
      </w:r>
    </w:p>
    <w:p w:rsidR="008131C9" w:rsidRDefault="008131C9" w:rsidP="008131C9">
      <w:pPr>
        <w:pStyle w:val="KeepWithNext"/>
        <w:rPr>
          <w:rtl/>
        </w:rPr>
      </w:pPr>
    </w:p>
    <w:p w:rsidR="008131C9" w:rsidRDefault="008131C9" w:rsidP="008131C9">
      <w:pPr>
        <w:rPr>
          <w:rtl/>
        </w:rPr>
      </w:pPr>
      <w:r>
        <w:rPr>
          <w:rFonts w:hint="cs"/>
          <w:rtl/>
        </w:rPr>
        <w:t>לא.</w:t>
      </w:r>
    </w:p>
    <w:p w:rsidR="008131C9" w:rsidRDefault="008131C9" w:rsidP="008131C9">
      <w:pPr>
        <w:rPr>
          <w:rtl/>
        </w:rPr>
      </w:pPr>
      <w:bookmarkStart w:id="344" w:name="_ETM_Q10_278209"/>
      <w:bookmarkEnd w:id="344"/>
      <w:r>
        <w:rPr>
          <w:rFonts w:hint="cs"/>
          <w:rtl/>
        </w:rPr>
        <w:t xml:space="preserve"> </w:t>
      </w:r>
    </w:p>
    <w:p w:rsidR="008131C9" w:rsidRDefault="008131C9" w:rsidP="008131C9">
      <w:pPr>
        <w:pStyle w:val="-"/>
        <w:keepNext/>
        <w:rPr>
          <w:rtl/>
        </w:rPr>
      </w:pPr>
      <w:bookmarkStart w:id="345" w:name="_ETM_Q10_268009"/>
      <w:bookmarkEnd w:id="345"/>
      <w:r>
        <w:rPr>
          <w:rtl/>
        </w:rPr>
        <w:t>שר האנרגיה והמים עוזי לנדאו:</w:t>
      </w:r>
    </w:p>
    <w:p w:rsidR="008131C9" w:rsidRDefault="008131C9" w:rsidP="008131C9">
      <w:pPr>
        <w:pStyle w:val="KeepWithNext"/>
        <w:rPr>
          <w:rtl/>
        </w:rPr>
      </w:pPr>
    </w:p>
    <w:p w:rsidR="008131C9" w:rsidRPr="003B7AF8" w:rsidRDefault="008131C9" w:rsidP="008131C9">
      <w:pPr>
        <w:rPr>
          <w:rtl/>
        </w:rPr>
      </w:pPr>
      <w:r>
        <w:rPr>
          <w:rFonts w:hint="cs"/>
          <w:rtl/>
        </w:rPr>
        <w:t xml:space="preserve">בעיה ספציפית, גם לדימונה. זה צריך </w:t>
      </w:r>
      <w:bookmarkStart w:id="346" w:name="_ETM_Q10_277497"/>
      <w:bookmarkEnd w:id="346"/>
      <w:r>
        <w:rPr>
          <w:rFonts w:hint="cs"/>
          <w:rtl/>
        </w:rPr>
        <w:t>להביא הנה. אבל, אופקים הייתה בעיה מעניינת.</w:t>
      </w:r>
    </w:p>
    <w:p w:rsidR="008131C9" w:rsidRDefault="008131C9" w:rsidP="008131C9">
      <w:pPr>
        <w:rPr>
          <w:rtl/>
        </w:rPr>
      </w:pPr>
    </w:p>
    <w:p w:rsidR="008131C9" w:rsidRDefault="008131C9" w:rsidP="008131C9">
      <w:pPr>
        <w:pStyle w:val="afb"/>
        <w:keepNext/>
        <w:rPr>
          <w:rtl/>
        </w:rPr>
      </w:pPr>
      <w:r>
        <w:rPr>
          <w:rtl/>
        </w:rPr>
        <w:t>מאיר כהן (יש עתיד):</w:t>
      </w:r>
    </w:p>
    <w:p w:rsidR="008131C9" w:rsidRDefault="008131C9" w:rsidP="008131C9">
      <w:pPr>
        <w:pStyle w:val="KeepWithNext"/>
        <w:rPr>
          <w:rtl/>
        </w:rPr>
      </w:pPr>
    </w:p>
    <w:p w:rsidR="008131C9" w:rsidRDefault="008131C9" w:rsidP="008131C9">
      <w:pPr>
        <w:rPr>
          <w:rtl/>
        </w:rPr>
      </w:pPr>
      <w:r>
        <w:rPr>
          <w:rFonts w:hint="cs"/>
          <w:rtl/>
        </w:rPr>
        <w:t>גם ל"פניציה ירוחם".</w:t>
      </w:r>
    </w:p>
    <w:p w:rsidR="008131C9" w:rsidRDefault="008131C9" w:rsidP="008131C9">
      <w:pPr>
        <w:rPr>
          <w:rtl/>
        </w:rPr>
      </w:pPr>
    </w:p>
    <w:p w:rsidR="008131C9" w:rsidRDefault="008131C9" w:rsidP="008131C9">
      <w:pPr>
        <w:pStyle w:val="-"/>
        <w:keepNext/>
        <w:rPr>
          <w:rtl/>
        </w:rPr>
      </w:pPr>
      <w:r>
        <w:rPr>
          <w:rtl/>
        </w:rPr>
        <w:t>שר האנרגיה והמים עוזי לנדאו:</w:t>
      </w:r>
    </w:p>
    <w:p w:rsidR="008131C9" w:rsidRDefault="008131C9" w:rsidP="008131C9">
      <w:pPr>
        <w:pStyle w:val="KeepWithNext"/>
        <w:rPr>
          <w:rtl/>
        </w:rPr>
      </w:pPr>
    </w:p>
    <w:p w:rsidR="008131C9" w:rsidRDefault="008131C9" w:rsidP="008131C9">
      <w:pPr>
        <w:rPr>
          <w:rtl/>
        </w:rPr>
      </w:pPr>
      <w:r>
        <w:rPr>
          <w:rFonts w:hint="cs"/>
          <w:rtl/>
        </w:rPr>
        <w:t>סליחה?</w:t>
      </w:r>
    </w:p>
    <w:p w:rsidR="008131C9" w:rsidRDefault="008131C9" w:rsidP="008131C9">
      <w:pPr>
        <w:rPr>
          <w:rtl/>
        </w:rPr>
      </w:pPr>
    </w:p>
    <w:p w:rsidR="008131C9" w:rsidRDefault="008131C9" w:rsidP="008131C9">
      <w:pPr>
        <w:pStyle w:val="afb"/>
        <w:keepNext/>
        <w:rPr>
          <w:rtl/>
        </w:rPr>
      </w:pPr>
      <w:bookmarkStart w:id="347" w:name="_ETM_Q10_278949"/>
      <w:bookmarkEnd w:id="347"/>
      <w:r>
        <w:rPr>
          <w:rtl/>
        </w:rPr>
        <w:lastRenderedPageBreak/>
        <w:t>מאיר כהן (יש עתיד):</w:t>
      </w:r>
    </w:p>
    <w:p w:rsidR="008131C9" w:rsidRDefault="008131C9" w:rsidP="008131C9">
      <w:pPr>
        <w:pStyle w:val="KeepWithNext"/>
        <w:rPr>
          <w:rtl/>
        </w:rPr>
      </w:pPr>
    </w:p>
    <w:p w:rsidR="008131C9" w:rsidRDefault="008131C9" w:rsidP="008131C9">
      <w:pPr>
        <w:rPr>
          <w:rtl/>
        </w:rPr>
      </w:pPr>
      <w:r>
        <w:rPr>
          <w:rFonts w:hint="cs"/>
          <w:rtl/>
        </w:rPr>
        <w:t>גם ל"פניציה ירוחם".</w:t>
      </w:r>
    </w:p>
    <w:p w:rsidR="008131C9" w:rsidRDefault="008131C9" w:rsidP="008131C9">
      <w:pPr>
        <w:rPr>
          <w:rtl/>
        </w:rPr>
      </w:pPr>
      <w:bookmarkStart w:id="348" w:name="_ETM_Q10_279246"/>
      <w:bookmarkEnd w:id="348"/>
    </w:p>
    <w:p w:rsidR="008131C9" w:rsidRDefault="008131C9" w:rsidP="008131C9">
      <w:pPr>
        <w:pStyle w:val="-"/>
        <w:keepNext/>
        <w:rPr>
          <w:rtl/>
        </w:rPr>
      </w:pPr>
      <w:r>
        <w:rPr>
          <w:rtl/>
        </w:rPr>
        <w:t>שר האנרגיה והמים עוזי לנדאו:</w:t>
      </w:r>
    </w:p>
    <w:p w:rsidR="008131C9" w:rsidRDefault="008131C9" w:rsidP="008131C9">
      <w:pPr>
        <w:pStyle w:val="KeepWithNext"/>
        <w:rPr>
          <w:rtl/>
        </w:rPr>
      </w:pPr>
    </w:p>
    <w:p w:rsidR="008131C9" w:rsidRDefault="008131C9" w:rsidP="008131C9">
      <w:pPr>
        <w:rPr>
          <w:rtl/>
        </w:rPr>
      </w:pPr>
      <w:r>
        <w:rPr>
          <w:rFonts w:hint="cs"/>
          <w:rtl/>
        </w:rPr>
        <w:t>בעיקר ל"פניציה ירוחם". "פניציה ירוחם" צור</w:t>
      </w:r>
      <w:bookmarkStart w:id="349" w:name="_ETM_Q10_285991"/>
      <w:bookmarkEnd w:id="349"/>
      <w:r>
        <w:rPr>
          <w:rFonts w:hint="cs"/>
          <w:rtl/>
        </w:rPr>
        <w:t>כת הרבה אנרגיה, והמתקן הזה נמצא בשלבים של התקדמות ל"פניציה".</w:t>
      </w:r>
    </w:p>
    <w:p w:rsidR="008131C9" w:rsidRDefault="008131C9" w:rsidP="008131C9">
      <w:pPr>
        <w:rPr>
          <w:rtl/>
        </w:rPr>
      </w:pPr>
    </w:p>
    <w:p w:rsidR="008131C9" w:rsidRDefault="008131C9" w:rsidP="008131C9">
      <w:pPr>
        <w:pStyle w:val="afb"/>
        <w:keepNext/>
        <w:rPr>
          <w:rtl/>
        </w:rPr>
      </w:pPr>
      <w:r>
        <w:rPr>
          <w:rtl/>
        </w:rPr>
        <w:t>מאיר כהן (יש עתיד):</w:t>
      </w:r>
    </w:p>
    <w:p w:rsidR="008131C9" w:rsidRDefault="008131C9" w:rsidP="008131C9">
      <w:pPr>
        <w:pStyle w:val="KeepWithNext"/>
        <w:rPr>
          <w:rtl/>
        </w:rPr>
      </w:pPr>
    </w:p>
    <w:p w:rsidR="008131C9" w:rsidRDefault="008131C9" w:rsidP="008131C9">
      <w:pPr>
        <w:rPr>
          <w:rtl/>
        </w:rPr>
      </w:pPr>
      <w:r>
        <w:rPr>
          <w:rFonts w:hint="cs"/>
          <w:rtl/>
        </w:rPr>
        <w:t>התקדמות טובה.</w:t>
      </w:r>
    </w:p>
    <w:p w:rsidR="008131C9" w:rsidRDefault="008131C9" w:rsidP="008131C9">
      <w:pPr>
        <w:rPr>
          <w:rtl/>
        </w:rPr>
      </w:pPr>
      <w:bookmarkStart w:id="350" w:name="_ETM_Q10_292244"/>
      <w:bookmarkEnd w:id="350"/>
    </w:p>
    <w:p w:rsidR="008131C9" w:rsidRDefault="008131C9" w:rsidP="008131C9">
      <w:pPr>
        <w:pStyle w:val="afc"/>
        <w:keepNext/>
      </w:pPr>
      <w:bookmarkStart w:id="351" w:name="_ETM_Q10_287933"/>
      <w:bookmarkEnd w:id="351"/>
      <w:r>
        <w:rPr>
          <w:rFonts w:hint="cs"/>
          <w:rtl/>
        </w:rPr>
        <w:t>היו"ר אופיר אקוניס:</w:t>
      </w:r>
    </w:p>
    <w:p w:rsidR="008131C9" w:rsidRPr="00DA026F" w:rsidRDefault="008131C9" w:rsidP="008131C9">
      <w:pPr>
        <w:pStyle w:val="KeepWithNext"/>
        <w:rPr>
          <w:rtl/>
        </w:rPr>
      </w:pPr>
    </w:p>
    <w:p w:rsidR="008131C9" w:rsidRPr="003B7AF8" w:rsidRDefault="008131C9" w:rsidP="008131C9">
      <w:pPr>
        <w:rPr>
          <w:rtl/>
        </w:rPr>
      </w:pPr>
      <w:r>
        <w:rPr>
          <w:rFonts w:hint="cs"/>
          <w:rtl/>
        </w:rPr>
        <w:t xml:space="preserve">תודה </w:t>
      </w:r>
      <w:bookmarkStart w:id="352" w:name="_ETM_Q10_289818"/>
      <w:bookmarkEnd w:id="352"/>
      <w:r>
        <w:rPr>
          <w:rFonts w:hint="cs"/>
          <w:rtl/>
        </w:rPr>
        <w:t>לאל.</w:t>
      </w:r>
    </w:p>
    <w:p w:rsidR="008131C9" w:rsidRPr="003B7AF8" w:rsidRDefault="008131C9" w:rsidP="008131C9">
      <w:pPr>
        <w:rPr>
          <w:rtl/>
        </w:rPr>
      </w:pPr>
    </w:p>
    <w:p w:rsidR="008131C9" w:rsidRDefault="008131C9" w:rsidP="008131C9">
      <w:pPr>
        <w:pStyle w:val="-"/>
        <w:keepNext/>
        <w:rPr>
          <w:rtl/>
        </w:rPr>
      </w:pPr>
      <w:r>
        <w:rPr>
          <w:rtl/>
        </w:rPr>
        <w:t>שר האנרגיה והמים עוזי לנדאו:</w:t>
      </w:r>
    </w:p>
    <w:p w:rsidR="008131C9" w:rsidRDefault="008131C9" w:rsidP="008131C9">
      <w:pPr>
        <w:pStyle w:val="KeepWithNext"/>
        <w:rPr>
          <w:rtl/>
        </w:rPr>
      </w:pPr>
    </w:p>
    <w:p w:rsidR="008131C9" w:rsidRDefault="008131C9" w:rsidP="008131C9">
      <w:pPr>
        <w:rPr>
          <w:rtl/>
        </w:rPr>
      </w:pPr>
      <w:r>
        <w:rPr>
          <w:rFonts w:hint="cs"/>
          <w:rtl/>
        </w:rPr>
        <w:t xml:space="preserve">אבל, מה שקרה באופקים הוא ששם היה מתקן, </w:t>
      </w:r>
      <w:bookmarkStart w:id="353" w:name="_ETM_Q10_293244"/>
      <w:bookmarkEnd w:id="353"/>
      <w:r>
        <w:rPr>
          <w:rFonts w:hint="cs"/>
          <w:rtl/>
        </w:rPr>
        <w:t xml:space="preserve">למשל, מפעל "שניב" שמשתמש בגז לצורך ייצור </w:t>
      </w:r>
      <w:bookmarkStart w:id="354" w:name="_ETM_Q10_298567"/>
      <w:bookmarkEnd w:id="354"/>
      <w:r>
        <w:rPr>
          <w:rFonts w:hint="cs"/>
          <w:rtl/>
        </w:rPr>
        <w:t>נייר.</w:t>
      </w:r>
    </w:p>
    <w:p w:rsidR="008131C9" w:rsidRDefault="008131C9" w:rsidP="008131C9">
      <w:pPr>
        <w:rPr>
          <w:rtl/>
        </w:rPr>
      </w:pPr>
    </w:p>
    <w:p w:rsidR="008131C9" w:rsidRDefault="008131C9" w:rsidP="008131C9">
      <w:pPr>
        <w:pStyle w:val="afc"/>
        <w:keepNext/>
        <w:rPr>
          <w:rtl/>
        </w:rPr>
      </w:pPr>
      <w:r>
        <w:rPr>
          <w:rtl/>
        </w:rPr>
        <w:t>היו"ר אופיר אקוניס:</w:t>
      </w:r>
    </w:p>
    <w:p w:rsidR="008131C9" w:rsidRDefault="008131C9" w:rsidP="008131C9">
      <w:pPr>
        <w:pStyle w:val="KeepWithNext"/>
        <w:rPr>
          <w:rtl/>
        </w:rPr>
      </w:pPr>
    </w:p>
    <w:p w:rsidR="008131C9" w:rsidRDefault="008131C9" w:rsidP="008131C9">
      <w:pPr>
        <w:rPr>
          <w:rtl/>
        </w:rPr>
      </w:pPr>
      <w:r>
        <w:rPr>
          <w:rFonts w:hint="cs"/>
          <w:rtl/>
        </w:rPr>
        <w:t>נכון.</w:t>
      </w:r>
    </w:p>
    <w:p w:rsidR="008131C9" w:rsidRDefault="008131C9" w:rsidP="008131C9">
      <w:pPr>
        <w:rPr>
          <w:rtl/>
        </w:rPr>
      </w:pPr>
    </w:p>
    <w:p w:rsidR="008131C9" w:rsidRDefault="008131C9" w:rsidP="008131C9">
      <w:pPr>
        <w:pStyle w:val="-"/>
        <w:keepNext/>
        <w:rPr>
          <w:rtl/>
        </w:rPr>
      </w:pPr>
      <w:r>
        <w:rPr>
          <w:rtl/>
        </w:rPr>
        <w:t>שר האנרגיה והמים עוזי לנדאו:</w:t>
      </w:r>
    </w:p>
    <w:p w:rsidR="008131C9" w:rsidRDefault="008131C9" w:rsidP="008131C9">
      <w:pPr>
        <w:pStyle w:val="KeepWithNext"/>
        <w:rPr>
          <w:rtl/>
        </w:rPr>
      </w:pPr>
    </w:p>
    <w:p w:rsidR="008131C9" w:rsidRDefault="008131C9" w:rsidP="008131C9">
      <w:pPr>
        <w:rPr>
          <w:rtl/>
        </w:rPr>
      </w:pPr>
      <w:bookmarkStart w:id="355" w:name="_ETM_Q10_298968"/>
      <w:bookmarkEnd w:id="355"/>
      <w:r>
        <w:rPr>
          <w:rFonts w:hint="cs"/>
          <w:rtl/>
        </w:rPr>
        <w:t xml:space="preserve">הוא צריך היה להתחרות עם מפעלי "נייר חדרה", שקיבלו גז </w:t>
      </w:r>
      <w:bookmarkStart w:id="356" w:name="_ETM_Q10_302865"/>
      <w:bookmarkEnd w:id="356"/>
      <w:r>
        <w:rPr>
          <w:rFonts w:hint="cs"/>
          <w:rtl/>
        </w:rPr>
        <w:t>משום שהם היו מחוברים למערכת ההולכה.</w:t>
      </w:r>
    </w:p>
    <w:p w:rsidR="008131C9" w:rsidRDefault="008131C9" w:rsidP="008131C9">
      <w:pPr>
        <w:rPr>
          <w:rtl/>
        </w:rPr>
      </w:pPr>
    </w:p>
    <w:p w:rsidR="008131C9" w:rsidRDefault="008131C9" w:rsidP="008131C9">
      <w:pPr>
        <w:pStyle w:val="afc"/>
        <w:keepNext/>
        <w:rPr>
          <w:rtl/>
        </w:rPr>
      </w:pPr>
      <w:bookmarkStart w:id="357" w:name="_ETM_Q10_306803"/>
      <w:bookmarkEnd w:id="357"/>
      <w:r>
        <w:rPr>
          <w:rtl/>
        </w:rPr>
        <w:t>היו"ר אופיר אקוניס:</w:t>
      </w:r>
    </w:p>
    <w:p w:rsidR="008131C9" w:rsidRDefault="008131C9" w:rsidP="008131C9">
      <w:pPr>
        <w:pStyle w:val="KeepWithNext"/>
        <w:rPr>
          <w:rtl/>
        </w:rPr>
      </w:pPr>
    </w:p>
    <w:p w:rsidR="008131C9" w:rsidRPr="00DE4B6E" w:rsidRDefault="008131C9" w:rsidP="008131C9">
      <w:pPr>
        <w:rPr>
          <w:rtl/>
        </w:rPr>
      </w:pPr>
      <w:bookmarkStart w:id="358" w:name="_ETM_Q10_308758"/>
      <w:bookmarkEnd w:id="358"/>
      <w:r>
        <w:rPr>
          <w:rFonts w:hint="cs"/>
          <w:rtl/>
        </w:rPr>
        <w:t>כי היו קרובים לצלחת.</w:t>
      </w:r>
    </w:p>
    <w:p w:rsidR="008131C9" w:rsidRDefault="008131C9" w:rsidP="008131C9">
      <w:pPr>
        <w:rPr>
          <w:rtl/>
        </w:rPr>
      </w:pPr>
    </w:p>
    <w:p w:rsidR="008131C9" w:rsidRDefault="008131C9" w:rsidP="008131C9">
      <w:pPr>
        <w:pStyle w:val="-"/>
        <w:keepNext/>
        <w:rPr>
          <w:rtl/>
        </w:rPr>
      </w:pPr>
      <w:r>
        <w:rPr>
          <w:rtl/>
        </w:rPr>
        <w:lastRenderedPageBreak/>
        <w:t>שר האנרגיה והמים עוזי לנדאו:</w:t>
      </w:r>
    </w:p>
    <w:p w:rsidR="008131C9" w:rsidRDefault="008131C9" w:rsidP="008131C9">
      <w:pPr>
        <w:pStyle w:val="KeepWithNext"/>
        <w:rPr>
          <w:rtl/>
        </w:rPr>
      </w:pPr>
    </w:p>
    <w:p w:rsidR="008131C9" w:rsidRDefault="008131C9" w:rsidP="008131C9">
      <w:pPr>
        <w:rPr>
          <w:rtl/>
        </w:rPr>
      </w:pPr>
      <w:r>
        <w:rPr>
          <w:rFonts w:hint="cs"/>
          <w:rtl/>
        </w:rPr>
        <w:t xml:space="preserve">אבל מה </w:t>
      </w:r>
      <w:bookmarkStart w:id="359" w:name="_ETM_Q10_310023"/>
      <w:bookmarkEnd w:id="359"/>
      <w:r>
        <w:rPr>
          <w:rFonts w:hint="cs"/>
          <w:rtl/>
        </w:rPr>
        <w:t xml:space="preserve">שקרה הוא שבגלל הפסקת הגז ממצרים בסוף היו תנאי התחרות </w:t>
      </w:r>
      <w:bookmarkStart w:id="360" w:name="_ETM_Q10_314343"/>
      <w:bookmarkEnd w:id="360"/>
      <w:r>
        <w:rPr>
          <w:rFonts w:hint="cs"/>
          <w:rtl/>
        </w:rPr>
        <w:t xml:space="preserve">שווים, כי לזה לא היה ולזה לא היה, ועכשיו </w:t>
      </w:r>
      <w:bookmarkStart w:id="361" w:name="_ETM_Q10_316129"/>
      <w:bookmarkEnd w:id="361"/>
      <w:r>
        <w:rPr>
          <w:rFonts w:hint="cs"/>
          <w:rtl/>
        </w:rPr>
        <w:t>"שניב" צריכים להיכנס לתוך התמונה הזאת, ולא פחות מן הכול.</w:t>
      </w:r>
    </w:p>
    <w:p w:rsidR="008131C9" w:rsidRDefault="008131C9" w:rsidP="008131C9">
      <w:pPr>
        <w:rPr>
          <w:rtl/>
        </w:rPr>
      </w:pPr>
    </w:p>
    <w:p w:rsidR="008131C9" w:rsidRDefault="008131C9" w:rsidP="008131C9">
      <w:pPr>
        <w:pStyle w:val="afc"/>
        <w:keepNext/>
        <w:rPr>
          <w:rtl/>
        </w:rPr>
      </w:pPr>
      <w:bookmarkStart w:id="362" w:name="_ETM_Q10_318401"/>
      <w:bookmarkEnd w:id="362"/>
      <w:r>
        <w:rPr>
          <w:rtl/>
        </w:rPr>
        <w:t>היו"ר אופיר אקוניס (הליכוד ביתנו):</w:t>
      </w:r>
    </w:p>
    <w:p w:rsidR="008131C9" w:rsidRDefault="008131C9" w:rsidP="008131C9">
      <w:pPr>
        <w:pStyle w:val="KeepWithNext"/>
        <w:rPr>
          <w:rtl/>
        </w:rPr>
      </w:pPr>
    </w:p>
    <w:p w:rsidR="008131C9" w:rsidRDefault="008131C9" w:rsidP="008131C9">
      <w:pPr>
        <w:rPr>
          <w:rtl/>
        </w:rPr>
      </w:pPr>
      <w:r>
        <w:rPr>
          <w:rFonts w:hint="cs"/>
          <w:rtl/>
        </w:rPr>
        <w:t xml:space="preserve">נפתרה </w:t>
      </w:r>
      <w:bookmarkStart w:id="363" w:name="_ETM_Q10_318729"/>
      <w:bookmarkEnd w:id="363"/>
      <w:r>
        <w:rPr>
          <w:rFonts w:hint="cs"/>
          <w:rtl/>
        </w:rPr>
        <w:t>הבעיה באופקים, אדוני.</w:t>
      </w:r>
    </w:p>
    <w:p w:rsidR="008131C9" w:rsidRDefault="008131C9" w:rsidP="008131C9">
      <w:pPr>
        <w:rPr>
          <w:rtl/>
        </w:rPr>
      </w:pPr>
      <w:bookmarkStart w:id="364" w:name="_ETM_Q10_321635"/>
      <w:bookmarkEnd w:id="364"/>
    </w:p>
    <w:p w:rsidR="008131C9" w:rsidRDefault="008131C9" w:rsidP="008131C9">
      <w:pPr>
        <w:pStyle w:val="-"/>
        <w:keepNext/>
        <w:rPr>
          <w:rtl/>
        </w:rPr>
      </w:pPr>
      <w:bookmarkStart w:id="365" w:name="_ETM_Q10_307452"/>
      <w:bookmarkEnd w:id="365"/>
      <w:r>
        <w:rPr>
          <w:rtl/>
        </w:rPr>
        <w:t>שר האנרגיה והמים עוזי לנדאו:</w:t>
      </w:r>
    </w:p>
    <w:p w:rsidR="008131C9" w:rsidRDefault="008131C9" w:rsidP="008131C9">
      <w:pPr>
        <w:pStyle w:val="KeepWithNext"/>
        <w:rPr>
          <w:rtl/>
        </w:rPr>
      </w:pPr>
    </w:p>
    <w:p w:rsidR="008131C9" w:rsidRDefault="008131C9" w:rsidP="008131C9">
      <w:pPr>
        <w:rPr>
          <w:rtl/>
        </w:rPr>
      </w:pPr>
      <w:r>
        <w:rPr>
          <w:rFonts w:hint="cs"/>
          <w:rtl/>
        </w:rPr>
        <w:t>אני מקווה שנפתרה הבעיה.</w:t>
      </w:r>
    </w:p>
    <w:p w:rsidR="008131C9" w:rsidRDefault="008131C9" w:rsidP="008131C9">
      <w:pPr>
        <w:rPr>
          <w:rtl/>
        </w:rPr>
      </w:pPr>
    </w:p>
    <w:p w:rsidR="008131C9" w:rsidRDefault="008131C9" w:rsidP="008131C9">
      <w:pPr>
        <w:rPr>
          <w:rtl/>
        </w:rPr>
      </w:pPr>
      <w:r>
        <w:rPr>
          <w:rFonts w:hint="cs"/>
          <w:rtl/>
        </w:rPr>
        <w:t>ה</w:t>
      </w:r>
      <w:bookmarkStart w:id="366" w:name="_ETM_Q10_326771"/>
      <w:bookmarkEnd w:id="366"/>
      <w:r>
        <w:rPr>
          <w:rFonts w:hint="cs"/>
          <w:rtl/>
        </w:rPr>
        <w:t xml:space="preserve">חשיבות הלא-פחות חשובה של </w:t>
      </w:r>
      <w:bookmarkStart w:id="367" w:name="_ETM_Q10_329094"/>
      <w:bookmarkEnd w:id="367"/>
      <w:r>
        <w:rPr>
          <w:rFonts w:hint="cs"/>
          <w:rtl/>
        </w:rPr>
        <w:t xml:space="preserve">הגז היא גיאו-פוליטית. אנחנו גם כאן בונים עצמנו כך שנוכל </w:t>
      </w:r>
      <w:bookmarkStart w:id="368" w:name="_ETM_Q10_331432"/>
      <w:bookmarkEnd w:id="368"/>
      <w:r>
        <w:rPr>
          <w:rFonts w:hint="cs"/>
          <w:rtl/>
        </w:rPr>
        <w:t xml:space="preserve">לייצר אותו לשכנינו הפלסטינים, לירדן, ואפשר לנוספים. פה אנחנו </w:t>
      </w:r>
      <w:bookmarkStart w:id="369" w:name="_ETM_Q10_337870"/>
      <w:bookmarkEnd w:id="369"/>
      <w:r>
        <w:rPr>
          <w:rFonts w:hint="cs"/>
          <w:rtl/>
        </w:rPr>
        <w:t xml:space="preserve">מדברים לא רק על הגז עצמו אלא גם על נגזרותיו. </w:t>
      </w:r>
      <w:bookmarkStart w:id="370" w:name="_ETM_Q10_344495"/>
      <w:bookmarkEnd w:id="370"/>
      <w:r>
        <w:rPr>
          <w:rFonts w:hint="cs"/>
          <w:rtl/>
        </w:rPr>
        <w:t xml:space="preserve">מים מותפלים צריכים אנרגיה – זה גז; חשמל, אם ירצו </w:t>
      </w:r>
      <w:bookmarkStart w:id="371" w:name="_ETM_Q10_347762"/>
      <w:bookmarkEnd w:id="371"/>
      <w:r>
        <w:rPr>
          <w:rFonts w:hint="cs"/>
          <w:rtl/>
        </w:rPr>
        <w:t xml:space="preserve">לרכוש מאתנו – זה אנרגיה, זה גז. על כן, </w:t>
      </w:r>
      <w:bookmarkStart w:id="372" w:name="_ETM_Q10_354010"/>
      <w:bookmarkEnd w:id="372"/>
      <w:r>
        <w:rPr>
          <w:rFonts w:hint="cs"/>
          <w:rtl/>
        </w:rPr>
        <w:t xml:space="preserve">גם כאן אני מוכרח לומר שהמשרד הזה יכול להיות משרד </w:t>
      </w:r>
      <w:bookmarkStart w:id="373" w:name="_ETM_Q10_360917"/>
      <w:bookmarkEnd w:id="373"/>
      <w:r>
        <w:rPr>
          <w:rFonts w:hint="cs"/>
          <w:rtl/>
        </w:rPr>
        <w:t xml:space="preserve">מפתח לגבי כל מה שקשור בבניית שגרת חיים עם שכנינו, </w:t>
      </w:r>
      <w:bookmarkStart w:id="374" w:name="_ETM_Q10_368014"/>
      <w:bookmarkEnd w:id="374"/>
      <w:r>
        <w:rPr>
          <w:rFonts w:hint="cs"/>
          <w:rtl/>
        </w:rPr>
        <w:t>שבעתיד היותר-רחוק תוביל אותנו עמהם, אני מקווה, לדו-קיום ומש</w:t>
      </w:r>
      <w:bookmarkStart w:id="375" w:name="_ETM_Q10_371768"/>
      <w:bookmarkEnd w:id="375"/>
      <w:r>
        <w:rPr>
          <w:rFonts w:hint="cs"/>
          <w:rtl/>
        </w:rPr>
        <w:t>ם לשלום.</w:t>
      </w:r>
    </w:p>
    <w:p w:rsidR="008131C9" w:rsidRDefault="008131C9" w:rsidP="008131C9">
      <w:pPr>
        <w:rPr>
          <w:rtl/>
        </w:rPr>
      </w:pPr>
    </w:p>
    <w:p w:rsidR="008131C9" w:rsidRDefault="008131C9" w:rsidP="008131C9">
      <w:pPr>
        <w:rPr>
          <w:rtl/>
        </w:rPr>
      </w:pPr>
      <w:bookmarkStart w:id="376" w:name="_ETM_Q10_374059"/>
      <w:bookmarkEnd w:id="376"/>
      <w:r>
        <w:rPr>
          <w:rFonts w:hint="cs"/>
          <w:rtl/>
        </w:rPr>
        <w:t xml:space="preserve">ישנו עוד דבר אחד: קביעת מדיניות בתחום הזה. </w:t>
      </w:r>
      <w:bookmarkStart w:id="377" w:name="_ETM_Q10_376547"/>
      <w:bookmarkEnd w:id="377"/>
      <w:r>
        <w:rPr>
          <w:rFonts w:hint="cs"/>
          <w:rtl/>
        </w:rPr>
        <w:t xml:space="preserve">עד עכשיו דיברנו על כמויות. ראש הממשלה ואני מינינו את </w:t>
      </w:r>
      <w:bookmarkStart w:id="378" w:name="_ETM_Q10_380832"/>
      <w:bookmarkEnd w:id="378"/>
      <w:r>
        <w:rPr>
          <w:rFonts w:hint="cs"/>
          <w:rtl/>
        </w:rPr>
        <w:t xml:space="preserve">ועדת צמח. צמח זה שם המנכ"ל במשרדי, והיא צריכה </w:t>
      </w:r>
      <w:bookmarkStart w:id="379" w:name="_ETM_Q10_387184"/>
      <w:bookmarkEnd w:id="379"/>
      <w:r>
        <w:rPr>
          <w:rFonts w:hint="cs"/>
          <w:rtl/>
        </w:rPr>
        <w:t xml:space="preserve">לעסוק לא רק בכמויות אלא היא צריכה גם לתת תשובות </w:t>
      </w:r>
      <w:bookmarkStart w:id="380" w:name="_ETM_Q10_390086"/>
      <w:bookmarkEnd w:id="380"/>
      <w:r>
        <w:rPr>
          <w:rFonts w:hint="cs"/>
          <w:rtl/>
        </w:rPr>
        <w:t>למדיניות שמדינת ישראל תקבע שתבטיח תחרות, שתבטיח את ענייני הסביבה, ש</w:t>
      </w:r>
      <w:bookmarkStart w:id="381" w:name="_ETM_Q10_394419"/>
      <w:bookmarkEnd w:id="381"/>
      <w:r>
        <w:rPr>
          <w:rFonts w:hint="cs"/>
          <w:rtl/>
        </w:rPr>
        <w:t xml:space="preserve">תבטיח מקסימום תועלת למשק, שתבטיח ביטחון אנרגטי. אני מדגיש את </w:t>
      </w:r>
      <w:bookmarkStart w:id="382" w:name="_ETM_Q10_401303"/>
      <w:bookmarkEnd w:id="382"/>
      <w:r>
        <w:rPr>
          <w:rFonts w:hint="cs"/>
          <w:rtl/>
        </w:rPr>
        <w:t xml:space="preserve">המילים "ביטחון אנרגטי". קודם כול, נקבתי וציינתי קודם שישראל מחוברת </w:t>
      </w:r>
      <w:bookmarkStart w:id="383" w:name="_ETM_Q10_404336"/>
      <w:bookmarkEnd w:id="383"/>
      <w:r>
        <w:rPr>
          <w:rFonts w:hint="cs"/>
          <w:rtl/>
        </w:rPr>
        <w:t xml:space="preserve">למערכת הזאת בצינור אחד בלבד. זה צריך לגרום נדודי שינה </w:t>
      </w:r>
      <w:bookmarkStart w:id="384" w:name="_ETM_Q10_413035"/>
      <w:bookmarkEnd w:id="384"/>
      <w:r>
        <w:rPr>
          <w:rFonts w:hint="cs"/>
          <w:rtl/>
        </w:rPr>
        <w:t xml:space="preserve">לכל שר שמופקד על הנושא הזה. מוכרחים להגיע במהירות לצינור </w:t>
      </w:r>
      <w:bookmarkStart w:id="385" w:name="_ETM_Q10_416970"/>
      <w:bookmarkEnd w:id="385"/>
      <w:r>
        <w:rPr>
          <w:rFonts w:hint="cs"/>
          <w:rtl/>
        </w:rPr>
        <w:t xml:space="preserve">שני שמחבר את ישראל אל הגז בים, ואחר כך </w:t>
      </w:r>
      <w:bookmarkStart w:id="386" w:name="_ETM_Q10_421238"/>
      <w:bookmarkEnd w:id="386"/>
      <w:r>
        <w:rPr>
          <w:rFonts w:hint="cs"/>
          <w:rtl/>
        </w:rPr>
        <w:t xml:space="preserve">לצינור שלישי. איך קובעים מדיניות שתביא אותנו אל כל אלה? </w:t>
      </w:r>
      <w:bookmarkStart w:id="387" w:name="_ETM_Q10_425846"/>
      <w:bookmarkEnd w:id="387"/>
      <w:r>
        <w:rPr>
          <w:rFonts w:hint="cs"/>
          <w:rtl/>
        </w:rPr>
        <w:t xml:space="preserve">אלה, מתוך ההמלצות של ועדת צמח. הן היו אמורות להגיע </w:t>
      </w:r>
      <w:bookmarkStart w:id="388" w:name="_ETM_Q10_430450"/>
      <w:bookmarkEnd w:id="388"/>
      <w:r>
        <w:rPr>
          <w:rFonts w:hint="cs"/>
          <w:rtl/>
        </w:rPr>
        <w:t xml:space="preserve">לממשלה בנובמבר האחרון. בגלל הבחירות, הדבר הזה יידחה. אני </w:t>
      </w:r>
      <w:bookmarkStart w:id="389" w:name="_ETM_Q10_434840"/>
      <w:bookmarkEnd w:id="389"/>
      <w:r>
        <w:rPr>
          <w:rFonts w:hint="cs"/>
          <w:rtl/>
        </w:rPr>
        <w:t>מקווה שמייד לאחר שהממשלה תקום, נעסוק בדברים האלה.</w:t>
      </w:r>
    </w:p>
    <w:p w:rsidR="008131C9" w:rsidRDefault="008131C9" w:rsidP="008131C9">
      <w:pPr>
        <w:rPr>
          <w:rtl/>
        </w:rPr>
      </w:pPr>
    </w:p>
    <w:p w:rsidR="008131C9" w:rsidRDefault="008131C9" w:rsidP="008131C9">
      <w:pPr>
        <w:rPr>
          <w:rtl/>
        </w:rPr>
      </w:pPr>
      <w:r>
        <w:rPr>
          <w:rFonts w:hint="cs"/>
          <w:rtl/>
        </w:rPr>
        <w:t xml:space="preserve">כל </w:t>
      </w:r>
      <w:bookmarkStart w:id="390" w:name="_ETM_Q10_443919"/>
      <w:bookmarkEnd w:id="390"/>
      <w:r>
        <w:rPr>
          <w:rFonts w:hint="cs"/>
          <w:rtl/>
        </w:rPr>
        <w:t xml:space="preserve">מה שנותר </w:t>
      </w:r>
      <w:bookmarkStart w:id="391" w:name="_ETM_Q10_445446"/>
      <w:bookmarkEnd w:id="391"/>
      <w:r>
        <w:rPr>
          <w:rFonts w:hint="cs"/>
          <w:rtl/>
        </w:rPr>
        <w:t xml:space="preserve">לי עתה הוא פשוט להודות עוד למי שלא הודיתי לו. </w:t>
      </w:r>
      <w:bookmarkStart w:id="392" w:name="_ETM_Q10_450470"/>
      <w:bookmarkEnd w:id="392"/>
      <w:r>
        <w:rPr>
          <w:rFonts w:hint="cs"/>
          <w:rtl/>
        </w:rPr>
        <w:t xml:space="preserve">את הדברים האלה מקדם המשרד, שבראשו המנכ"ל שאול צמח: </w:t>
      </w:r>
      <w:bookmarkStart w:id="393" w:name="_ETM_Q10_455739"/>
      <w:bookmarkEnd w:id="393"/>
      <w:r>
        <w:rPr>
          <w:rFonts w:hint="cs"/>
          <w:rtl/>
        </w:rPr>
        <w:t xml:space="preserve">ראש מנהל החשמל </w:t>
      </w:r>
      <w:r>
        <w:rPr>
          <w:rFonts w:hint="eastAsia"/>
          <w:rtl/>
        </w:rPr>
        <w:t>– ד</w:t>
      </w:r>
      <w:r>
        <w:rPr>
          <w:rFonts w:hint="cs"/>
          <w:rtl/>
        </w:rPr>
        <w:t>"ר</w:t>
      </w:r>
      <w:r>
        <w:rPr>
          <w:rFonts w:hint="eastAsia"/>
          <w:rtl/>
        </w:rPr>
        <w:t xml:space="preserve"> יהודה ניב</w:t>
      </w:r>
      <w:r>
        <w:rPr>
          <w:rFonts w:hint="cs"/>
          <w:rtl/>
        </w:rPr>
        <w:t>;</w:t>
      </w:r>
      <w:r>
        <w:rPr>
          <w:rFonts w:hint="eastAsia"/>
          <w:rtl/>
        </w:rPr>
        <w:t xml:space="preserve"> </w:t>
      </w:r>
      <w:r>
        <w:rPr>
          <w:rFonts w:hint="cs"/>
          <w:rtl/>
        </w:rPr>
        <w:t xml:space="preserve">את רשות הגז </w:t>
      </w:r>
      <w:bookmarkStart w:id="394" w:name="_ETM_Q10_460917"/>
      <w:bookmarkEnd w:id="394"/>
      <w:r>
        <w:rPr>
          <w:rFonts w:hint="cs"/>
          <w:rtl/>
        </w:rPr>
        <w:t xml:space="preserve">על אנשיה ובראשה שוקי שטרן כבר ציינתי; מנהל אגף אוצרות </w:t>
      </w:r>
      <w:bookmarkStart w:id="395" w:name="_ETM_Q10_467824"/>
      <w:bookmarkEnd w:id="395"/>
      <w:r>
        <w:rPr>
          <w:rFonts w:hint="cs"/>
          <w:rtl/>
        </w:rPr>
        <w:t xml:space="preserve">הטבע שמופקד על המכרות ועל הנפט והגז הוא יוסי וירצבורגר; </w:t>
      </w:r>
      <w:bookmarkStart w:id="396" w:name="_ETM_Q10_472424"/>
      <w:bookmarkEnd w:id="396"/>
      <w:r>
        <w:rPr>
          <w:rFonts w:hint="cs"/>
          <w:rtl/>
        </w:rPr>
        <w:t xml:space="preserve">הממונה הנוכחי על הנפט הוא יוסי ורשבסקי, סשה ורשבסקי, </w:t>
      </w:r>
      <w:bookmarkStart w:id="397" w:name="_ETM_Q10_477807"/>
      <w:bookmarkEnd w:id="397"/>
      <w:r>
        <w:rPr>
          <w:rFonts w:hint="cs"/>
          <w:rtl/>
        </w:rPr>
        <w:t xml:space="preserve">אבל לפניו </w:t>
      </w:r>
      <w:r>
        <w:rPr>
          <w:rFonts w:hint="eastAsia"/>
          <w:rtl/>
        </w:rPr>
        <w:t xml:space="preserve">– </w:t>
      </w:r>
      <w:r>
        <w:rPr>
          <w:rFonts w:hint="cs"/>
          <w:rtl/>
        </w:rPr>
        <w:t xml:space="preserve">ד"ר יעקב מימרן, שיד לו רבה בפיתוח הנפט; </w:t>
      </w:r>
      <w:bookmarkStart w:id="398" w:name="_ETM_Q10_484496"/>
      <w:bookmarkEnd w:id="398"/>
      <w:r>
        <w:rPr>
          <w:rFonts w:hint="cs"/>
          <w:rtl/>
        </w:rPr>
        <w:t xml:space="preserve">היועצת המשפטית, דרורה ליפשיץ – אני מוכרח לומר שעם כל מה </w:t>
      </w:r>
      <w:bookmarkStart w:id="399" w:name="_ETM_Q10_487901"/>
      <w:bookmarkEnd w:id="399"/>
      <w:r>
        <w:rPr>
          <w:rFonts w:hint="cs"/>
          <w:rtl/>
        </w:rPr>
        <w:t xml:space="preserve">שיש בעיות לא מעטות עם מערכת המשפט במדינה, בתקלות שהיא </w:t>
      </w:r>
      <w:bookmarkStart w:id="400" w:name="_ETM_Q10_492654"/>
      <w:bookmarkEnd w:id="400"/>
      <w:r>
        <w:rPr>
          <w:rFonts w:hint="cs"/>
          <w:rtl/>
        </w:rPr>
        <w:t xml:space="preserve">מעמידה על פיתוח </w:t>
      </w:r>
      <w:r>
        <w:rPr>
          <w:rFonts w:hint="cs"/>
          <w:rtl/>
        </w:rPr>
        <w:lastRenderedPageBreak/>
        <w:t xml:space="preserve">המשק, יש למשרד האנרגיה והמים יועצת משפטית </w:t>
      </w:r>
      <w:bookmarkStart w:id="401" w:name="_ETM_Q10_500780"/>
      <w:bookmarkEnd w:id="401"/>
      <w:r>
        <w:rPr>
          <w:rFonts w:hint="cs"/>
          <w:rtl/>
        </w:rPr>
        <w:t>מעולה; בראש אגף שימור והתייעלות אנרגיהאדי בית</w:t>
      </w:r>
      <w:bookmarkStart w:id="402" w:name="_ETM_Q10_500918"/>
      <w:bookmarkEnd w:id="402"/>
      <w:r>
        <w:rPr>
          <w:rFonts w:hint="cs"/>
          <w:rtl/>
        </w:rPr>
        <w:t xml:space="preserve">-הזבדי; בראש מנהל הדלק והגז חן בר-יוסף, </w:t>
      </w:r>
      <w:bookmarkStart w:id="403" w:name="_ETM_Q10_506686"/>
      <w:bookmarkEnd w:id="403"/>
      <w:r>
        <w:rPr>
          <w:rFonts w:hint="cs"/>
          <w:rtl/>
        </w:rPr>
        <w:t>ומדען ראשי,</w:t>
      </w:r>
      <w:r>
        <w:rPr>
          <w:rFonts w:hint="eastAsia"/>
          <w:rtl/>
        </w:rPr>
        <w:t xml:space="preserve"> </w:t>
      </w:r>
      <w:r>
        <w:rPr>
          <w:rFonts w:hint="cs"/>
          <w:rtl/>
        </w:rPr>
        <w:t xml:space="preserve">ד"ר שלמה ולד; בראש האגף לתכנון </w:t>
      </w:r>
      <w:bookmarkStart w:id="404" w:name="_ETM_Q10_511269"/>
      <w:bookmarkEnd w:id="404"/>
      <w:r>
        <w:rPr>
          <w:rFonts w:hint="cs"/>
          <w:rtl/>
        </w:rPr>
        <w:t xml:space="preserve">ולכלכלה הגברת נופיה בכר. כל אלה ואנשיהם, אני מסיר בפניהם </w:t>
      </w:r>
      <w:bookmarkStart w:id="405" w:name="_ETM_Q10_514902"/>
      <w:bookmarkEnd w:id="405"/>
      <w:r>
        <w:rPr>
          <w:rFonts w:hint="cs"/>
          <w:rtl/>
        </w:rPr>
        <w:t xml:space="preserve">את הכובע ואסיר תודה על מעשיהם; ברשות החשמל הגברת </w:t>
      </w:r>
      <w:bookmarkStart w:id="406" w:name="_ETM_Q10_523124"/>
      <w:bookmarkEnd w:id="406"/>
      <w:r>
        <w:rPr>
          <w:rFonts w:hint="cs"/>
          <w:rtl/>
        </w:rPr>
        <w:t xml:space="preserve">אורית פרקש-הכהן; בתשתיות, נפט ואנרגיה או תש"ן היושב-ראש יואב סרנה והמנכ"ל רפי טטרקה. אני רוצה להדגיש </w:t>
      </w:r>
      <w:bookmarkStart w:id="407" w:name="_ETM_Q10_534852"/>
      <w:bookmarkEnd w:id="407"/>
      <w:r>
        <w:rPr>
          <w:rFonts w:hint="cs"/>
          <w:rtl/>
        </w:rPr>
        <w:t xml:space="preserve">שאני מדבר על תשתיות נפט ואנרגיה. אם התגברנו על בצורת </w:t>
      </w:r>
      <w:bookmarkStart w:id="408" w:name="_ETM_Q10_539963"/>
      <w:bookmarkEnd w:id="408"/>
      <w:r>
        <w:rPr>
          <w:rFonts w:hint="cs"/>
          <w:rtl/>
        </w:rPr>
        <w:t xml:space="preserve">החשמל הקיץ הזה, אף-על-פי שלא היה גז, זה משום </w:t>
      </w:r>
      <w:bookmarkStart w:id="409" w:name="_ETM_Q10_543369"/>
      <w:bookmarkEnd w:id="409"/>
      <w:r>
        <w:rPr>
          <w:rFonts w:hint="cs"/>
          <w:rtl/>
        </w:rPr>
        <w:t xml:space="preserve">שמדינת ישראל מתחה עד הקצה, עם האנשים הללו מתש"ן, </w:t>
      </w:r>
      <w:bookmarkStart w:id="410" w:name="_ETM_Q10_549815"/>
      <w:bookmarkEnd w:id="410"/>
      <w:r>
        <w:rPr>
          <w:rFonts w:hint="cs"/>
          <w:rtl/>
        </w:rPr>
        <w:t xml:space="preserve">את תשתיות הצנרת, את תשתיות המכלים, והצליחה להביא לכך </w:t>
      </w:r>
      <w:bookmarkStart w:id="411" w:name="_ETM_Q10_554869"/>
      <w:bookmarkEnd w:id="411"/>
      <w:r>
        <w:rPr>
          <w:rFonts w:hint="cs"/>
          <w:rtl/>
        </w:rPr>
        <w:t>שלא יהיו תקלות חשמל.</w:t>
      </w:r>
    </w:p>
    <w:p w:rsidR="008131C9" w:rsidRDefault="008131C9" w:rsidP="008131C9">
      <w:pPr>
        <w:rPr>
          <w:rtl/>
        </w:rPr>
      </w:pPr>
    </w:p>
    <w:p w:rsidR="008131C9" w:rsidRDefault="008131C9" w:rsidP="008131C9">
      <w:pPr>
        <w:rPr>
          <w:rtl/>
        </w:rPr>
      </w:pPr>
      <w:r>
        <w:rPr>
          <w:rFonts w:hint="cs"/>
          <w:rtl/>
        </w:rPr>
        <w:t>אחרונים</w:t>
      </w:r>
      <w:bookmarkStart w:id="412" w:name="_ETM_Q10_559673"/>
      <w:bookmarkEnd w:id="412"/>
      <w:r>
        <w:rPr>
          <w:rFonts w:hint="cs"/>
          <w:rtl/>
        </w:rPr>
        <w:t>-אחרונים חביבים, אני מבקש להודות</w:t>
      </w:r>
      <w:bookmarkStart w:id="413" w:name="_ETM_Q10_561847"/>
      <w:bookmarkEnd w:id="413"/>
      <w:r>
        <w:rPr>
          <w:rFonts w:hint="cs"/>
          <w:rtl/>
        </w:rPr>
        <w:t xml:space="preserve"> לאנשי הלשכה שלי: לסמדר בת-אדם; שהייתה ראש </w:t>
      </w:r>
      <w:bookmarkStart w:id="414" w:name="_ETM_Q10_564094"/>
      <w:bookmarkEnd w:id="414"/>
      <w:r>
        <w:rPr>
          <w:rFonts w:hint="cs"/>
          <w:rtl/>
        </w:rPr>
        <w:t xml:space="preserve">המטה, לעליזה סיקירסקי – ראש הלשכה; ליונתן פרידמן, </w:t>
      </w:r>
      <w:bookmarkStart w:id="415" w:name="_ETM_Q10_573640"/>
      <w:bookmarkEnd w:id="415"/>
      <w:r>
        <w:rPr>
          <w:rFonts w:hint="cs"/>
          <w:rtl/>
        </w:rPr>
        <w:t xml:space="preserve">שהוא המומחה בנושא האנרגיה ולמי שהחליפו, נתי בירנבוים; לירון בן-צור </w:t>
      </w:r>
      <w:bookmarkStart w:id="416" w:name="_ETM_Q10_581964"/>
      <w:bookmarkEnd w:id="416"/>
      <w:r>
        <w:rPr>
          <w:rFonts w:hint="cs"/>
          <w:rtl/>
        </w:rPr>
        <w:t>וחן בן-לולו ואיליה טורקוט, וויקי ליטבק – כולם יועצים</w:t>
      </w:r>
      <w:bookmarkStart w:id="417" w:name="_ETM_Q10_585870"/>
      <w:bookmarkEnd w:id="417"/>
      <w:r>
        <w:rPr>
          <w:rFonts w:hint="cs"/>
          <w:rtl/>
        </w:rPr>
        <w:t xml:space="preserve"> בכירים ויועצים. וכמובן, אני מבקש להודות גם לחן בן-לולו ועופרי בן-פורת על שירותם הנאמן. מי שלידם זו לימור אלמקיס, מרב </w:t>
      </w:r>
      <w:bookmarkStart w:id="418" w:name="_ETM_Q10_593426"/>
      <w:bookmarkEnd w:id="418"/>
      <w:r>
        <w:rPr>
          <w:rFonts w:hint="cs"/>
          <w:rtl/>
        </w:rPr>
        <w:t>בן-נחום, איקה זקן, שירה פרוקופץ</w:t>
      </w:r>
      <w:bookmarkStart w:id="419" w:name="_ETM_Q10_598058"/>
      <w:bookmarkEnd w:id="419"/>
      <w:r>
        <w:rPr>
          <w:rFonts w:hint="cs"/>
          <w:rtl/>
        </w:rPr>
        <w:t xml:space="preserve">, שירלי בראשי ושני תמיר. מי שתמיד עמי במכונית ועוזרים בכל דרך </w:t>
      </w:r>
      <w:bookmarkStart w:id="420" w:name="_ETM_Q10_605174"/>
      <w:bookmarkEnd w:id="420"/>
      <w:r>
        <w:rPr>
          <w:rFonts w:hint="cs"/>
          <w:rtl/>
        </w:rPr>
        <w:t>הם יניב פרחן וראובן גישגוש.</w:t>
      </w:r>
    </w:p>
    <w:p w:rsidR="008131C9" w:rsidRDefault="008131C9" w:rsidP="008131C9">
      <w:pPr>
        <w:rPr>
          <w:rtl/>
        </w:rPr>
      </w:pPr>
    </w:p>
    <w:p w:rsidR="008131C9" w:rsidRDefault="008131C9" w:rsidP="008131C9">
      <w:pPr>
        <w:rPr>
          <w:rtl/>
        </w:rPr>
      </w:pPr>
      <w:r>
        <w:rPr>
          <w:rFonts w:hint="cs"/>
          <w:rtl/>
        </w:rPr>
        <w:t xml:space="preserve">אני </w:t>
      </w:r>
      <w:bookmarkStart w:id="421" w:name="_ETM_Q10_610355"/>
      <w:bookmarkEnd w:id="421"/>
      <w:r>
        <w:rPr>
          <w:rFonts w:hint="cs"/>
          <w:rtl/>
        </w:rPr>
        <w:t xml:space="preserve">מבקש מכל ראשי </w:t>
      </w:r>
      <w:bookmarkStart w:id="422" w:name="_ETM_Q10_609182"/>
      <w:bookmarkEnd w:id="422"/>
      <w:r>
        <w:rPr>
          <w:rFonts w:hint="cs"/>
          <w:rtl/>
        </w:rPr>
        <w:t xml:space="preserve">היחידות שאת תודותי העמוקות עם סיום הקדנציה יעבירו עד אחרון </w:t>
      </w:r>
      <w:bookmarkStart w:id="423" w:name="_ETM_Q10_614672"/>
      <w:bookmarkEnd w:id="423"/>
      <w:r>
        <w:rPr>
          <w:rFonts w:hint="cs"/>
          <w:rtl/>
        </w:rPr>
        <w:t xml:space="preserve">אנשיהם. ואני מבקש להודות לכולם, אנשי לשכתי, שאפשרו את </w:t>
      </w:r>
      <w:bookmarkStart w:id="424" w:name="_ETM_Q10_620824"/>
      <w:bookmarkEnd w:id="424"/>
      <w:r>
        <w:rPr>
          <w:rFonts w:hint="cs"/>
          <w:rtl/>
        </w:rPr>
        <w:t>העבודה הזאת.</w:t>
      </w:r>
    </w:p>
    <w:p w:rsidR="008131C9" w:rsidRDefault="008131C9" w:rsidP="008131C9">
      <w:pPr>
        <w:rPr>
          <w:rtl/>
        </w:rPr>
      </w:pPr>
    </w:p>
    <w:p w:rsidR="008131C9" w:rsidRDefault="008131C9" w:rsidP="008131C9">
      <w:pPr>
        <w:rPr>
          <w:rtl/>
        </w:rPr>
      </w:pPr>
      <w:bookmarkStart w:id="425" w:name="_ETM_Q10_619135"/>
      <w:bookmarkEnd w:id="425"/>
      <w:r>
        <w:rPr>
          <w:rFonts w:hint="cs"/>
          <w:rtl/>
        </w:rPr>
        <w:t>תודה רבה, אדוני היושב-ראש.</w:t>
      </w:r>
    </w:p>
    <w:p w:rsidR="008131C9" w:rsidRDefault="008131C9" w:rsidP="008131C9">
      <w:pPr>
        <w:rPr>
          <w:rtl/>
        </w:rPr>
      </w:pPr>
    </w:p>
    <w:p w:rsidR="008131C9" w:rsidRDefault="008131C9" w:rsidP="008131C9">
      <w:pPr>
        <w:pStyle w:val="afc"/>
        <w:keepNext/>
        <w:rPr>
          <w:rtl/>
        </w:rPr>
      </w:pPr>
      <w:r>
        <w:rPr>
          <w:rtl/>
        </w:rPr>
        <w:t>היו"ר אופיר אקוניס:</w:t>
      </w:r>
    </w:p>
    <w:p w:rsidR="008131C9" w:rsidRDefault="008131C9" w:rsidP="008131C9">
      <w:pPr>
        <w:pStyle w:val="KeepWithNext"/>
        <w:rPr>
          <w:rtl/>
        </w:rPr>
      </w:pPr>
    </w:p>
    <w:p w:rsidR="008131C9" w:rsidRDefault="008131C9" w:rsidP="008131C9">
      <w:pPr>
        <w:rPr>
          <w:rtl/>
        </w:rPr>
      </w:pPr>
      <w:bookmarkStart w:id="426" w:name="_ETM_Q10_620517"/>
      <w:bookmarkEnd w:id="426"/>
      <w:r>
        <w:rPr>
          <w:rFonts w:hint="cs"/>
          <w:rtl/>
        </w:rPr>
        <w:t>תודה לך, אדוני השר.</w:t>
      </w:r>
      <w:bookmarkStart w:id="427" w:name="_ETM_Q10_626835"/>
      <w:bookmarkEnd w:id="427"/>
    </w:p>
    <w:p w:rsidR="008131C9" w:rsidRDefault="008131C9" w:rsidP="008131C9">
      <w:pPr>
        <w:rPr>
          <w:rtl/>
        </w:rPr>
      </w:pPr>
    </w:p>
    <w:p w:rsidR="008131C9" w:rsidRDefault="008131C9" w:rsidP="008131C9">
      <w:pPr>
        <w:rPr>
          <w:rtl/>
        </w:rPr>
      </w:pPr>
      <w:bookmarkStart w:id="428" w:name="_ETM_Q10_625213"/>
      <w:bookmarkEnd w:id="428"/>
      <w:r>
        <w:rPr>
          <w:rFonts w:hint="cs"/>
          <w:rtl/>
        </w:rPr>
        <w:t>אני אתחיל עכשיו את סדרת השאלות, ורבים נרשמו. אני אבק</w:t>
      </w:r>
      <w:bookmarkStart w:id="429" w:name="_ETM_Q10_629891"/>
      <w:bookmarkEnd w:id="429"/>
      <w:r>
        <w:rPr>
          <w:rFonts w:hint="cs"/>
          <w:rtl/>
        </w:rPr>
        <w:t xml:space="preserve">ש מכל אחד שאלה אחת ולא נאום. אדוני, ברשותך, כיון </w:t>
      </w:r>
      <w:bookmarkStart w:id="430" w:name="_ETM_Q10_633844"/>
      <w:bookmarkEnd w:id="430"/>
      <w:r>
        <w:rPr>
          <w:rFonts w:hint="cs"/>
          <w:rtl/>
        </w:rPr>
        <w:t xml:space="preserve">שאנחנו עומדים גם לעסוק בנושא החשוב של יונתן פולארד, אני </w:t>
      </w:r>
      <w:bookmarkStart w:id="431" w:name="_ETM_Q10_636438"/>
      <w:bookmarkEnd w:id="431"/>
      <w:r>
        <w:rPr>
          <w:rFonts w:hint="cs"/>
          <w:rtl/>
        </w:rPr>
        <w:t xml:space="preserve">אבקש גם ממך תשובות ענייניות וקצרות. אני גם סוגר את הרשימה עכשיו. מי שרוצה עוד ולא נרשם – נא להירשם </w:t>
      </w:r>
      <w:bookmarkStart w:id="432" w:name="_ETM_Q10_645382"/>
      <w:bookmarkEnd w:id="432"/>
      <w:r>
        <w:rPr>
          <w:rFonts w:hint="cs"/>
          <w:rtl/>
        </w:rPr>
        <w:t>עכשיו. ולא, אחרונת הדוברים תהיה חברת הכנסת רוזין.</w:t>
      </w:r>
    </w:p>
    <w:p w:rsidR="008131C9" w:rsidRDefault="008131C9" w:rsidP="008131C9">
      <w:pPr>
        <w:rPr>
          <w:rtl/>
        </w:rPr>
      </w:pPr>
    </w:p>
    <w:p w:rsidR="008131C9" w:rsidRDefault="008131C9" w:rsidP="008131C9">
      <w:pPr>
        <w:rPr>
          <w:rtl/>
        </w:rPr>
      </w:pPr>
      <w:r>
        <w:rPr>
          <w:rFonts w:hint="cs"/>
          <w:rtl/>
        </w:rPr>
        <w:t>ר</w:t>
      </w:r>
      <w:bookmarkStart w:id="433" w:name="_ETM_Q10_650771"/>
      <w:bookmarkEnd w:id="433"/>
      <w:r>
        <w:rPr>
          <w:rFonts w:hint="cs"/>
          <w:rtl/>
        </w:rPr>
        <w:t xml:space="preserve">אשון השואלים, חבר הכנסת רונן הופמן, בבקשה, אדוני. אחריך חבר הכנסת </w:t>
      </w:r>
      <w:bookmarkStart w:id="434" w:name="_ETM_Q10_654624"/>
      <w:bookmarkEnd w:id="434"/>
      <w:r>
        <w:rPr>
          <w:rFonts w:hint="cs"/>
          <w:rtl/>
        </w:rPr>
        <w:t>מיקי רוזנטל, ואחריו חברת הכנסת תמר זנדברג.</w:t>
      </w:r>
    </w:p>
    <w:p w:rsidR="008131C9" w:rsidRDefault="008131C9" w:rsidP="008131C9">
      <w:pPr>
        <w:rPr>
          <w:rtl/>
        </w:rPr>
      </w:pPr>
    </w:p>
    <w:p w:rsidR="008131C9" w:rsidRDefault="008131C9" w:rsidP="008131C9">
      <w:pPr>
        <w:pStyle w:val="a8"/>
        <w:keepNext/>
        <w:rPr>
          <w:rtl/>
        </w:rPr>
      </w:pPr>
      <w:bookmarkStart w:id="435" w:name="_ETM_Q10_656517"/>
      <w:bookmarkStart w:id="436" w:name="_Toc350372525"/>
      <w:bookmarkStart w:id="437" w:name="_Toc350373007"/>
      <w:bookmarkStart w:id="438" w:name="_Toc350373072"/>
      <w:bookmarkStart w:id="439" w:name="_Toc350373211"/>
      <w:bookmarkEnd w:id="435"/>
      <w:r>
        <w:rPr>
          <w:rtl/>
        </w:rPr>
        <w:t>רונן הופמן (יש עתיד):</w:t>
      </w:r>
      <w:bookmarkEnd w:id="436"/>
      <w:bookmarkEnd w:id="437"/>
      <w:bookmarkEnd w:id="438"/>
      <w:bookmarkEnd w:id="439"/>
    </w:p>
    <w:p w:rsidR="008131C9" w:rsidRDefault="008131C9" w:rsidP="008131C9">
      <w:pPr>
        <w:pStyle w:val="KeepWithNext"/>
        <w:rPr>
          <w:rtl/>
        </w:rPr>
      </w:pPr>
    </w:p>
    <w:p w:rsidR="008131C9" w:rsidRDefault="008131C9" w:rsidP="008131C9">
      <w:pPr>
        <w:rPr>
          <w:rtl/>
        </w:rPr>
      </w:pPr>
      <w:bookmarkStart w:id="440" w:name="_ETM_Q10_656255"/>
      <w:bookmarkEnd w:id="440"/>
      <w:r>
        <w:rPr>
          <w:rFonts w:hint="cs"/>
          <w:rtl/>
        </w:rPr>
        <w:t xml:space="preserve">אדוני יושב-הראש, </w:t>
      </w:r>
      <w:bookmarkStart w:id="441" w:name="_ETM_Q10_661149"/>
      <w:bookmarkEnd w:id="441"/>
      <w:r>
        <w:rPr>
          <w:rFonts w:hint="cs"/>
          <w:rtl/>
        </w:rPr>
        <w:t xml:space="preserve">כבוד השר, הוועדה לתשתיות לאומיות, הוות"ל, דוחפת מזה זמן רב </w:t>
      </w:r>
      <w:bookmarkStart w:id="442" w:name="_ETM_Q10_663589"/>
      <w:bookmarkEnd w:id="442"/>
      <w:r>
        <w:rPr>
          <w:rFonts w:hint="cs"/>
          <w:rtl/>
        </w:rPr>
        <w:t>להקמת תחנת כוח מבוססת גז באזור התעשייה באר-טוביה</w:t>
      </w:r>
      <w:r>
        <w:rPr>
          <w:rFonts w:hint="eastAsia"/>
          <w:rtl/>
        </w:rPr>
        <w:t>–</w:t>
      </w:r>
      <w:r>
        <w:rPr>
          <w:rFonts w:hint="cs"/>
          <w:rtl/>
        </w:rPr>
        <w:t xml:space="preserve">קריית-מלאכי. התחנה מתוכננת </w:t>
      </w:r>
      <w:bookmarkStart w:id="443" w:name="_ETM_Q10_671954"/>
      <w:bookmarkEnd w:id="443"/>
      <w:r>
        <w:rPr>
          <w:rFonts w:hint="cs"/>
          <w:rtl/>
        </w:rPr>
        <w:t xml:space="preserve">לקום </w:t>
      </w:r>
      <w:r>
        <w:rPr>
          <w:rFonts w:hint="cs"/>
          <w:rtl/>
        </w:rPr>
        <w:lastRenderedPageBreak/>
        <w:t xml:space="preserve">בצמידות למפעל לייצור דשנים עתיר חומרים מסוכנים ובכלל באזור </w:t>
      </w:r>
      <w:bookmarkStart w:id="444" w:name="_ETM_Q10_675703"/>
      <w:bookmarkEnd w:id="444"/>
      <w:r>
        <w:rPr>
          <w:rFonts w:hint="cs"/>
          <w:rtl/>
        </w:rPr>
        <w:t xml:space="preserve">עתיר חומרים מסוכנים. למיטב הבנתי, ההחלטה עומדת בניגוד לעמדת משרד </w:t>
      </w:r>
      <w:bookmarkStart w:id="445" w:name="_ETM_Q10_681013"/>
      <w:bookmarkEnd w:id="445"/>
      <w:r>
        <w:rPr>
          <w:rFonts w:hint="cs"/>
          <w:rtl/>
        </w:rPr>
        <w:t xml:space="preserve">הבריאות, כפי שהובאה במכתבו של ראש שירותי בריאות הציבור, </w:t>
      </w:r>
      <w:bookmarkStart w:id="446" w:name="_ETM_Q10_686185"/>
      <w:bookmarkEnd w:id="446"/>
      <w:r>
        <w:rPr>
          <w:rFonts w:hint="cs"/>
          <w:rtl/>
        </w:rPr>
        <w:t xml:space="preserve">שקבע כי אין להקים תחנת כוח בסמיכות לריכוזי אוכלוסייה מבלי </w:t>
      </w:r>
      <w:bookmarkStart w:id="447" w:name="_ETM_Q10_692295"/>
      <w:bookmarkEnd w:id="447"/>
      <w:r>
        <w:rPr>
          <w:rFonts w:hint="cs"/>
          <w:rtl/>
        </w:rPr>
        <w:t xml:space="preserve">שנעשה תסקיר בריאות ומבלי שתתקבל הוכחה ברורה לכך כי לא </w:t>
      </w:r>
      <w:bookmarkStart w:id="448" w:name="_ETM_Q10_695838"/>
      <w:bookmarkEnd w:id="448"/>
      <w:r>
        <w:rPr>
          <w:rFonts w:hint="cs"/>
          <w:rtl/>
        </w:rPr>
        <w:t xml:space="preserve">קיים סיכון לאוכלוסייה. שאלתי היא: האם אכן יש הצעה לתסקיר </w:t>
      </w:r>
      <w:bookmarkStart w:id="449" w:name="_ETM_Q10_699478"/>
      <w:bookmarkEnd w:id="449"/>
      <w:r>
        <w:rPr>
          <w:rFonts w:hint="cs"/>
          <w:rtl/>
        </w:rPr>
        <w:t xml:space="preserve">בריאות שכזה והאם משרדך אכן דוחף את תחנת הכוח מבלי </w:t>
      </w:r>
      <w:bookmarkStart w:id="450" w:name="_ETM_Q10_703649"/>
      <w:bookmarkEnd w:id="450"/>
      <w:r>
        <w:rPr>
          <w:rFonts w:hint="cs"/>
          <w:rtl/>
        </w:rPr>
        <w:t>שיהיה תסקיר כזה?</w:t>
      </w:r>
    </w:p>
    <w:p w:rsidR="008131C9" w:rsidRDefault="008131C9" w:rsidP="008131C9">
      <w:pPr>
        <w:rPr>
          <w:rtl/>
        </w:rPr>
      </w:pPr>
      <w:bookmarkStart w:id="451" w:name="_ETM_Q10_658568"/>
      <w:bookmarkStart w:id="452" w:name="_ETM_Q10_701831"/>
      <w:bookmarkEnd w:id="451"/>
      <w:bookmarkEnd w:id="452"/>
    </w:p>
    <w:p w:rsidR="008131C9" w:rsidRDefault="008131C9" w:rsidP="008131C9">
      <w:pPr>
        <w:pStyle w:val="afc"/>
        <w:keepNext/>
        <w:rPr>
          <w:rtl/>
        </w:rPr>
      </w:pPr>
      <w:r>
        <w:rPr>
          <w:rtl/>
        </w:rPr>
        <w:t>היו"ר אופיר אקוניס:</w:t>
      </w:r>
    </w:p>
    <w:p w:rsidR="008131C9" w:rsidRDefault="008131C9" w:rsidP="008131C9">
      <w:pPr>
        <w:pStyle w:val="KeepWithNext"/>
        <w:rPr>
          <w:rtl/>
        </w:rPr>
      </w:pPr>
    </w:p>
    <w:p w:rsidR="008131C9" w:rsidRDefault="008131C9" w:rsidP="008131C9">
      <w:pPr>
        <w:rPr>
          <w:rtl/>
        </w:rPr>
      </w:pPr>
      <w:r>
        <w:rPr>
          <w:rFonts w:hint="cs"/>
          <w:rtl/>
        </w:rPr>
        <w:t>תודה.</w:t>
      </w:r>
    </w:p>
    <w:p w:rsidR="008131C9" w:rsidRPr="00D57EFA" w:rsidRDefault="008131C9" w:rsidP="008131C9">
      <w:pPr>
        <w:rPr>
          <w:rtl/>
        </w:rPr>
      </w:pPr>
      <w:bookmarkStart w:id="453" w:name="_ETM_Q10_704836"/>
      <w:bookmarkEnd w:id="453"/>
    </w:p>
    <w:p w:rsidR="008131C9" w:rsidRDefault="008131C9" w:rsidP="008131C9">
      <w:pPr>
        <w:pStyle w:val="-"/>
        <w:rPr>
          <w:rtl/>
        </w:rPr>
      </w:pPr>
      <w:r>
        <w:rPr>
          <w:rtl/>
        </w:rPr>
        <w:t>שר האנרגיה והמים עוזי לנדאו:</w:t>
      </w:r>
    </w:p>
    <w:p w:rsidR="008131C9" w:rsidRDefault="008131C9" w:rsidP="008131C9">
      <w:pPr>
        <w:pStyle w:val="KeepWithNext"/>
        <w:rPr>
          <w:rtl/>
        </w:rPr>
      </w:pPr>
    </w:p>
    <w:p w:rsidR="008131C9" w:rsidRDefault="008131C9" w:rsidP="008131C9">
      <w:pPr>
        <w:rPr>
          <w:rtl/>
        </w:rPr>
      </w:pPr>
      <w:r>
        <w:rPr>
          <w:rFonts w:hint="cs"/>
          <w:rtl/>
        </w:rPr>
        <w:t xml:space="preserve">נושא כללי, בעיה כללית. כולם במדינת </w:t>
      </w:r>
      <w:bookmarkStart w:id="454" w:name="_ETM_Q10_710006"/>
      <w:bookmarkEnd w:id="454"/>
      <w:r>
        <w:rPr>
          <w:rFonts w:hint="cs"/>
          <w:rtl/>
        </w:rPr>
        <w:t xml:space="preserve">ישראל רוצים גז. אין מי שאיננו רוצה בכך. יש בו, </w:t>
      </w:r>
      <w:bookmarkStart w:id="455" w:name="_ETM_Q10_714639"/>
      <w:bookmarkEnd w:id="455"/>
      <w:r>
        <w:rPr>
          <w:rFonts w:hint="cs"/>
          <w:rtl/>
        </w:rPr>
        <w:t xml:space="preserve">כפי שאני מציין, לא רק תרומה גדולה מבחינה כלכלית – </w:t>
      </w:r>
      <w:bookmarkStart w:id="456" w:name="_ETM_Q10_719791"/>
      <w:bookmarkEnd w:id="456"/>
      <w:r>
        <w:rPr>
          <w:rFonts w:hint="cs"/>
          <w:rtl/>
        </w:rPr>
        <w:t xml:space="preserve">יש בו תרומה ענקית מבחינה סביבתית. אבל מה קורה? אף </w:t>
      </w:r>
      <w:bookmarkStart w:id="457" w:name="_ETM_Q10_725267"/>
      <w:bookmarkEnd w:id="457"/>
      <w:r>
        <w:rPr>
          <w:rFonts w:hint="cs"/>
          <w:rtl/>
        </w:rPr>
        <w:t xml:space="preserve">אחד לא רוצה שהמפעל יהיה לידו. לפעמים אתה מקיים ביקורים </w:t>
      </w:r>
      <w:bookmarkStart w:id="458" w:name="_ETM_Q10_727475"/>
      <w:bookmarkEnd w:id="458"/>
      <w:r>
        <w:rPr>
          <w:rFonts w:hint="cs"/>
          <w:rtl/>
        </w:rPr>
        <w:t xml:space="preserve">בחו"ל, ואתה רואה מפעלים לייצור חשמל על בסיס גז שנמצאים </w:t>
      </w:r>
      <w:bookmarkStart w:id="459" w:name="_ETM_Q10_732554"/>
      <w:bookmarkEnd w:id="459"/>
      <w:r>
        <w:rPr>
          <w:rFonts w:hint="cs"/>
          <w:rtl/>
        </w:rPr>
        <w:t xml:space="preserve">סמוך לשכונות מגורים. אתה רואה את הדברים האלה. כל ההליך </w:t>
      </w:r>
      <w:bookmarkStart w:id="460" w:name="_ETM_Q10_737386"/>
      <w:bookmarkEnd w:id="460"/>
      <w:r>
        <w:rPr>
          <w:rFonts w:hint="cs"/>
          <w:rtl/>
        </w:rPr>
        <w:t xml:space="preserve">שהיה קשור בתחנת </w:t>
      </w:r>
      <w:r>
        <w:t>IPM</w:t>
      </w:r>
      <w:r>
        <w:rPr>
          <w:rFonts w:hint="cs"/>
          <w:rtl/>
        </w:rPr>
        <w:t xml:space="preserve"> בבאר-טוביה היה הליך שהוקפד ביותר לגבי </w:t>
      </w:r>
      <w:bookmarkStart w:id="461" w:name="_ETM_Q10_745989"/>
      <w:bookmarkEnd w:id="461"/>
      <w:r>
        <w:rPr>
          <w:rFonts w:hint="cs"/>
          <w:rtl/>
        </w:rPr>
        <w:t xml:space="preserve">כל מה שקשור בהליכי התכנון המפורטים ביותר, שעל-פיהם </w:t>
      </w:r>
      <w:bookmarkStart w:id="462" w:name="_ETM_Q10_748983"/>
      <w:bookmarkEnd w:id="462"/>
      <w:r>
        <w:rPr>
          <w:rFonts w:hint="cs"/>
          <w:rtl/>
        </w:rPr>
        <w:t xml:space="preserve">כל מי שיש בידו סיבה טובה להתנגד והאינטרס שלו נפגע, </w:t>
      </w:r>
      <w:bookmarkStart w:id="463" w:name="_ETM_Q10_758481"/>
      <w:bookmarkEnd w:id="463"/>
      <w:r>
        <w:rPr>
          <w:rFonts w:hint="cs"/>
          <w:rtl/>
        </w:rPr>
        <w:t>אישי או ציבורי, המקום הוא לבוא ולהציג את האינטרס הזה.</w:t>
      </w:r>
    </w:p>
    <w:p w:rsidR="008131C9" w:rsidRDefault="008131C9" w:rsidP="008131C9">
      <w:pPr>
        <w:rPr>
          <w:rtl/>
        </w:rPr>
      </w:pPr>
    </w:p>
    <w:p w:rsidR="008131C9" w:rsidRDefault="008131C9" w:rsidP="008131C9">
      <w:pPr>
        <w:rPr>
          <w:rtl/>
        </w:rPr>
      </w:pPr>
      <w:bookmarkStart w:id="464" w:name="TOR_Q11"/>
      <w:bookmarkEnd w:id="464"/>
      <w:r>
        <w:rPr>
          <w:rFonts w:hint="cs"/>
          <w:rtl/>
        </w:rPr>
        <w:t xml:space="preserve">אני אינני מעלה על דעתי שאם יש סכנה בריאותית, או יש סכנה בטיחותית או ביטחונית – במילים אחרות, אם קורה משהו </w:t>
      </w:r>
      <w:bookmarkStart w:id="465" w:name="_ETM_Q11_167239"/>
      <w:bookmarkEnd w:id="465"/>
      <w:r>
        <w:rPr>
          <w:rFonts w:hint="cs"/>
          <w:rtl/>
        </w:rPr>
        <w:t xml:space="preserve">למקום הזה, והתושבים הגרים במקום ייפגעו בגלל פיצוץ, </w:t>
      </w:r>
      <w:bookmarkStart w:id="466" w:name="_ETM_Q11_174740"/>
      <w:bookmarkEnd w:id="466"/>
      <w:r>
        <w:rPr>
          <w:rFonts w:hint="cs"/>
          <w:rtl/>
        </w:rPr>
        <w:t xml:space="preserve">שדבר כזה יעבור. </w:t>
      </w:r>
    </w:p>
    <w:p w:rsidR="008131C9" w:rsidRDefault="008131C9" w:rsidP="008131C9">
      <w:pPr>
        <w:rPr>
          <w:rtl/>
        </w:rPr>
      </w:pPr>
      <w:bookmarkStart w:id="467" w:name="_ETM_Q11_177687"/>
      <w:bookmarkEnd w:id="467"/>
    </w:p>
    <w:p w:rsidR="008131C9" w:rsidRDefault="008131C9" w:rsidP="008131C9">
      <w:pPr>
        <w:rPr>
          <w:rtl/>
        </w:rPr>
      </w:pPr>
      <w:bookmarkStart w:id="468" w:name="_ETM_Q11_178170"/>
      <w:bookmarkEnd w:id="468"/>
      <w:r>
        <w:rPr>
          <w:rFonts w:hint="cs"/>
          <w:rtl/>
        </w:rPr>
        <w:t xml:space="preserve">אין זה בסמכות המשרד שלי להיכנס לכל </w:t>
      </w:r>
      <w:bookmarkStart w:id="469" w:name="_ETM_Q11_175910"/>
      <w:bookmarkEnd w:id="469"/>
      <w:r>
        <w:rPr>
          <w:rFonts w:hint="cs"/>
          <w:rtl/>
        </w:rPr>
        <w:t xml:space="preserve">הסוגיות האלה. אנחנו נכנסים באותה נקודה שבה אנחנו אומרים: אם הדבר הזה דרוש, אם הדבר הזה צריך, אם </w:t>
      </w:r>
      <w:bookmarkStart w:id="470" w:name="_ETM_Q11_188936"/>
      <w:bookmarkEnd w:id="470"/>
      <w:r>
        <w:rPr>
          <w:rFonts w:hint="cs"/>
          <w:rtl/>
        </w:rPr>
        <w:t xml:space="preserve">יש מקום ראוי, אם יש משקיע שניתן לסמוך עליו </w:t>
      </w:r>
      <w:r>
        <w:rPr>
          <w:rtl/>
        </w:rPr>
        <w:t>–</w:t>
      </w:r>
      <w:r>
        <w:rPr>
          <w:rFonts w:hint="cs"/>
          <w:rtl/>
        </w:rPr>
        <w:t xml:space="preserve"> </w:t>
      </w:r>
      <w:bookmarkStart w:id="471" w:name="_ETM_Q11_193389"/>
      <w:bookmarkEnd w:id="471"/>
      <w:r>
        <w:rPr>
          <w:rFonts w:hint="cs"/>
          <w:rtl/>
        </w:rPr>
        <w:t xml:space="preserve">ועכשיו, על-פי כל ההליכים זה תפקידה של הוועדה המחוזית, ואחרי </w:t>
      </w:r>
      <w:bookmarkStart w:id="472" w:name="_ETM_Q11_196991"/>
      <w:bookmarkEnd w:id="472"/>
      <w:r>
        <w:rPr>
          <w:rFonts w:hint="cs"/>
          <w:rtl/>
        </w:rPr>
        <w:t>זה הוות"ל.</w:t>
      </w:r>
    </w:p>
    <w:p w:rsidR="008131C9" w:rsidRDefault="008131C9" w:rsidP="008131C9">
      <w:pPr>
        <w:rPr>
          <w:rtl/>
        </w:rPr>
      </w:pPr>
    </w:p>
    <w:p w:rsidR="008131C9" w:rsidRDefault="008131C9" w:rsidP="008131C9">
      <w:pPr>
        <w:rPr>
          <w:rtl/>
        </w:rPr>
      </w:pPr>
      <w:r>
        <w:rPr>
          <w:rFonts w:hint="cs"/>
          <w:rtl/>
        </w:rPr>
        <w:t xml:space="preserve">התהליכים האלה קיימים. אם מי שממונים על הביטחון, מי שממונים על הבריאות, אינם אומרים </w:t>
      </w:r>
      <w:bookmarkStart w:id="473" w:name="_ETM_Q11_200218"/>
      <w:bookmarkEnd w:id="473"/>
      <w:r>
        <w:rPr>
          <w:rFonts w:hint="cs"/>
          <w:rtl/>
        </w:rPr>
        <w:t>שהדבר הזה בלתי אפשרי, זה יעבור, וההליכים הם הליכים רגילים כמו בכל חברה דמוקרטית. תודה.</w:t>
      </w:r>
    </w:p>
    <w:p w:rsidR="008131C9" w:rsidRDefault="008131C9" w:rsidP="008131C9">
      <w:pPr>
        <w:rPr>
          <w:rtl/>
        </w:rPr>
      </w:pPr>
      <w:bookmarkStart w:id="474" w:name="_ETM_Q11_210358"/>
      <w:bookmarkEnd w:id="474"/>
    </w:p>
    <w:p w:rsidR="008131C9" w:rsidRDefault="008131C9" w:rsidP="008131C9">
      <w:pPr>
        <w:pStyle w:val="afc"/>
        <w:keepNext/>
        <w:rPr>
          <w:rtl/>
        </w:rPr>
      </w:pPr>
      <w:bookmarkStart w:id="475" w:name="_ETM_Q11_210813"/>
      <w:bookmarkEnd w:id="475"/>
      <w:r>
        <w:rPr>
          <w:rtl/>
        </w:rPr>
        <w:t>היו"ר אופיר אקוניס:</w:t>
      </w:r>
    </w:p>
    <w:p w:rsidR="008131C9" w:rsidRDefault="008131C9" w:rsidP="008131C9">
      <w:pPr>
        <w:pStyle w:val="KeepWithNext"/>
        <w:rPr>
          <w:rtl/>
        </w:rPr>
      </w:pPr>
    </w:p>
    <w:p w:rsidR="008131C9" w:rsidRDefault="008131C9" w:rsidP="008131C9">
      <w:pPr>
        <w:rPr>
          <w:rtl/>
        </w:rPr>
      </w:pPr>
      <w:r>
        <w:rPr>
          <w:rFonts w:hint="cs"/>
          <w:rtl/>
        </w:rPr>
        <w:t xml:space="preserve">תודה. בבקשה, חבר הכנסת רוזנטל. </w:t>
      </w:r>
    </w:p>
    <w:p w:rsidR="008131C9" w:rsidRDefault="008131C9" w:rsidP="008131C9">
      <w:pPr>
        <w:rPr>
          <w:rtl/>
        </w:rPr>
      </w:pPr>
    </w:p>
    <w:p w:rsidR="008131C9" w:rsidRDefault="008131C9" w:rsidP="008131C9">
      <w:pPr>
        <w:pStyle w:val="a8"/>
        <w:keepNext/>
        <w:rPr>
          <w:rtl/>
        </w:rPr>
      </w:pPr>
      <w:bookmarkStart w:id="476" w:name="_Toc350372526"/>
      <w:bookmarkStart w:id="477" w:name="_Toc350373008"/>
      <w:bookmarkStart w:id="478" w:name="_Toc350373073"/>
      <w:bookmarkStart w:id="479" w:name="_Toc350373212"/>
      <w:r>
        <w:rPr>
          <w:rtl/>
        </w:rPr>
        <w:lastRenderedPageBreak/>
        <w:t>מיקי רוזנטל (העבודה):</w:t>
      </w:r>
      <w:bookmarkEnd w:id="476"/>
      <w:bookmarkEnd w:id="477"/>
      <w:bookmarkEnd w:id="478"/>
      <w:bookmarkEnd w:id="479"/>
    </w:p>
    <w:p w:rsidR="008131C9" w:rsidRDefault="008131C9" w:rsidP="008131C9">
      <w:pPr>
        <w:pStyle w:val="KeepWithNext"/>
        <w:rPr>
          <w:rtl/>
        </w:rPr>
      </w:pPr>
    </w:p>
    <w:p w:rsidR="008131C9" w:rsidRDefault="008131C9" w:rsidP="008131C9">
      <w:pPr>
        <w:rPr>
          <w:rtl/>
        </w:rPr>
      </w:pPr>
      <w:r>
        <w:rPr>
          <w:rFonts w:hint="cs"/>
          <w:rtl/>
        </w:rPr>
        <w:t xml:space="preserve">כבוד השר, בהמשך לשאלה הקודמת, האם באמת נבחנו ברצינות חלופות </w:t>
      </w:r>
      <w:bookmarkStart w:id="480" w:name="_ETM_Q11_220409"/>
      <w:bookmarkEnd w:id="480"/>
      <w:r>
        <w:rPr>
          <w:rFonts w:hint="cs"/>
          <w:rtl/>
        </w:rPr>
        <w:t xml:space="preserve">ימיות </w:t>
      </w:r>
      <w:r>
        <w:rPr>
          <w:rtl/>
        </w:rPr>
        <w:t>–</w:t>
      </w:r>
      <w:r>
        <w:rPr>
          <w:rFonts w:hint="cs"/>
          <w:rtl/>
        </w:rPr>
        <w:t xml:space="preserve"> כמו שיש באירלנד, למשל </w:t>
      </w:r>
      <w:r>
        <w:rPr>
          <w:rtl/>
        </w:rPr>
        <w:t>–</w:t>
      </w:r>
      <w:r>
        <w:rPr>
          <w:rFonts w:hint="cs"/>
          <w:rtl/>
        </w:rPr>
        <w:t xml:space="preserve"> חלופות ימיות לעיבוד הגז טרם הכנסתו לשטח המדינה, כשיש כמובן הסכמה </w:t>
      </w:r>
      <w:bookmarkStart w:id="481" w:name="_ETM_Q11_232753"/>
      <w:bookmarkEnd w:id="481"/>
      <w:r>
        <w:rPr>
          <w:rFonts w:hint="cs"/>
          <w:rtl/>
        </w:rPr>
        <w:t>על הצורך המהיר להזרים את הגז?</w:t>
      </w:r>
    </w:p>
    <w:p w:rsidR="008131C9" w:rsidRDefault="008131C9" w:rsidP="008131C9">
      <w:pPr>
        <w:rPr>
          <w:rtl/>
        </w:rPr>
      </w:pPr>
    </w:p>
    <w:p w:rsidR="008131C9" w:rsidRDefault="008131C9" w:rsidP="008131C9">
      <w:pPr>
        <w:rPr>
          <w:rtl/>
        </w:rPr>
      </w:pPr>
      <w:r>
        <w:rPr>
          <w:rFonts w:hint="cs"/>
          <w:rtl/>
        </w:rPr>
        <w:t xml:space="preserve">הדבר השני הוא בעניין האנרגיות </w:t>
      </w:r>
      <w:bookmarkStart w:id="482" w:name="_ETM_Q11_237164"/>
      <w:bookmarkEnd w:id="482"/>
      <w:r>
        <w:rPr>
          <w:rFonts w:hint="cs"/>
          <w:rtl/>
        </w:rPr>
        <w:t xml:space="preserve">המתחדשות. אמרת שאנחנו קרובים מאוד ליעד בשנת 2014. אתה </w:t>
      </w:r>
      <w:bookmarkStart w:id="483" w:name="_ETM_Q11_245986"/>
      <w:bookmarkEnd w:id="483"/>
      <w:r>
        <w:rPr>
          <w:rFonts w:hint="cs"/>
          <w:rtl/>
        </w:rPr>
        <w:t xml:space="preserve">יכול למסור לנו נתונים? כי לפי דעתי אנחנו רחוקים </w:t>
      </w:r>
      <w:bookmarkStart w:id="484" w:name="_ETM_Q11_247616"/>
      <w:bookmarkEnd w:id="484"/>
      <w:r>
        <w:rPr>
          <w:rFonts w:hint="cs"/>
          <w:rtl/>
        </w:rPr>
        <w:t>מאוד מהיעד שהממשלה עצמה הגדירה. תודה.</w:t>
      </w:r>
    </w:p>
    <w:p w:rsidR="008131C9" w:rsidRDefault="008131C9" w:rsidP="008131C9">
      <w:pPr>
        <w:rPr>
          <w:rtl/>
        </w:rPr>
      </w:pPr>
      <w:bookmarkStart w:id="485" w:name="_ETM_Q11_248791"/>
      <w:bookmarkEnd w:id="485"/>
    </w:p>
    <w:p w:rsidR="008131C9" w:rsidRDefault="008131C9" w:rsidP="008131C9">
      <w:pPr>
        <w:pStyle w:val="afc"/>
        <w:keepNext/>
        <w:rPr>
          <w:rtl/>
        </w:rPr>
      </w:pPr>
      <w:bookmarkStart w:id="486" w:name="_ETM_Q11_249248"/>
      <w:bookmarkEnd w:id="486"/>
      <w:r>
        <w:rPr>
          <w:rtl/>
        </w:rPr>
        <w:t>היו"ר אופיר אקוניס:</w:t>
      </w:r>
    </w:p>
    <w:p w:rsidR="008131C9" w:rsidRDefault="008131C9" w:rsidP="008131C9">
      <w:pPr>
        <w:pStyle w:val="KeepWithNext"/>
        <w:rPr>
          <w:rtl/>
        </w:rPr>
      </w:pPr>
    </w:p>
    <w:p w:rsidR="008131C9" w:rsidRDefault="008131C9" w:rsidP="008131C9">
      <w:pPr>
        <w:rPr>
          <w:rtl/>
        </w:rPr>
      </w:pPr>
      <w:r>
        <w:rPr>
          <w:rFonts w:hint="cs"/>
          <w:rtl/>
        </w:rPr>
        <w:t xml:space="preserve">תודה. </w:t>
      </w:r>
    </w:p>
    <w:p w:rsidR="008131C9" w:rsidRDefault="008131C9" w:rsidP="008131C9">
      <w:pPr>
        <w:rPr>
          <w:rtl/>
        </w:rPr>
      </w:pPr>
    </w:p>
    <w:p w:rsidR="008131C9" w:rsidRDefault="008131C9" w:rsidP="008131C9">
      <w:pPr>
        <w:pStyle w:val="-"/>
        <w:keepNext/>
        <w:rPr>
          <w:rtl/>
        </w:rPr>
      </w:pPr>
      <w:r>
        <w:rPr>
          <w:rtl/>
        </w:rPr>
        <w:t>שר האנרגיה והמים עוזי לנדאו:</w:t>
      </w:r>
    </w:p>
    <w:p w:rsidR="008131C9" w:rsidRDefault="008131C9" w:rsidP="008131C9">
      <w:pPr>
        <w:pStyle w:val="KeepWithNext"/>
        <w:rPr>
          <w:rtl/>
        </w:rPr>
      </w:pPr>
    </w:p>
    <w:p w:rsidR="008131C9" w:rsidRDefault="008131C9" w:rsidP="008131C9">
      <w:pPr>
        <w:rPr>
          <w:rtl/>
        </w:rPr>
      </w:pPr>
      <w:r>
        <w:rPr>
          <w:rFonts w:hint="cs"/>
          <w:rtl/>
        </w:rPr>
        <w:t>אני אתחיל לגבי חלופות ימיות לגז. אני חושב שאח</w:t>
      </w:r>
      <w:bookmarkStart w:id="487" w:name="_ETM_Q11_253821"/>
      <w:bookmarkEnd w:id="487"/>
      <w:r>
        <w:rPr>
          <w:rFonts w:hint="cs"/>
          <w:rtl/>
        </w:rPr>
        <w:t xml:space="preserve">ד הפתרונות שמדינת </w:t>
      </w:r>
      <w:bookmarkStart w:id="488" w:name="_ETM_Q11_258415"/>
      <w:bookmarkEnd w:id="488"/>
      <w:r>
        <w:rPr>
          <w:rFonts w:hint="cs"/>
          <w:rtl/>
        </w:rPr>
        <w:t xml:space="preserve">ישראל צריכה לקדם בנושא תשתיות בכלל זה הקמת איים מלאכותיים </w:t>
      </w:r>
      <w:bookmarkStart w:id="489" w:name="_ETM_Q11_264615"/>
      <w:bookmarkEnd w:id="489"/>
      <w:r>
        <w:rPr>
          <w:rFonts w:hint="cs"/>
          <w:rtl/>
        </w:rPr>
        <w:t xml:space="preserve">בים. זה דבר שצריך להיות בזהירות רבה </w:t>
      </w:r>
      <w:r>
        <w:rPr>
          <w:rtl/>
        </w:rPr>
        <w:t>–</w:t>
      </w:r>
      <w:r>
        <w:rPr>
          <w:rFonts w:hint="cs"/>
          <w:rtl/>
        </w:rPr>
        <w:t xml:space="preserve"> לנושא מתקני כוח, למתקני תשתית, למתקני טיהור שפכים, לשדות תעופה. </w:t>
      </w:r>
      <w:bookmarkStart w:id="490" w:name="_ETM_Q11_274863"/>
      <w:bookmarkEnd w:id="490"/>
      <w:r>
        <w:rPr>
          <w:rFonts w:hint="cs"/>
          <w:rtl/>
        </w:rPr>
        <w:t xml:space="preserve">אחת הסיבות היא שאין לך מקומות די הצורך ביבשה. </w:t>
      </w:r>
    </w:p>
    <w:p w:rsidR="008131C9" w:rsidRDefault="008131C9" w:rsidP="008131C9">
      <w:pPr>
        <w:rPr>
          <w:rtl/>
        </w:rPr>
      </w:pPr>
      <w:bookmarkStart w:id="491" w:name="_ETM_Q11_278673"/>
      <w:bookmarkEnd w:id="491"/>
    </w:p>
    <w:p w:rsidR="008131C9" w:rsidRDefault="008131C9" w:rsidP="008131C9">
      <w:pPr>
        <w:rPr>
          <w:rtl/>
        </w:rPr>
      </w:pPr>
      <w:bookmarkStart w:id="492" w:name="_ETM_Q11_279224"/>
      <w:bookmarkEnd w:id="492"/>
      <w:r>
        <w:rPr>
          <w:rFonts w:hint="cs"/>
          <w:rtl/>
        </w:rPr>
        <w:t xml:space="preserve">זה </w:t>
      </w:r>
      <w:bookmarkStart w:id="493" w:name="_ETM_Q11_279808"/>
      <w:bookmarkEnd w:id="493"/>
      <w:r>
        <w:rPr>
          <w:rFonts w:hint="cs"/>
          <w:rtl/>
        </w:rPr>
        <w:t>לא יכול לבוא כרגע על חשבון המתקן שצריך לקום בבאר-</w:t>
      </w:r>
      <w:bookmarkStart w:id="494" w:name="_ETM_Q11_279782"/>
      <w:bookmarkEnd w:id="494"/>
      <w:r>
        <w:rPr>
          <w:rFonts w:hint="cs"/>
          <w:rtl/>
        </w:rPr>
        <w:t xml:space="preserve">טוביה. באר-טוביה היה אחד המקומות </w:t>
      </w:r>
      <w:r>
        <w:rPr>
          <w:rtl/>
        </w:rPr>
        <w:t>–</w:t>
      </w:r>
      <w:r>
        <w:rPr>
          <w:rFonts w:hint="cs"/>
          <w:rtl/>
        </w:rPr>
        <w:t xml:space="preserve"> על-פי המדיניות הקיימת </w:t>
      </w:r>
      <w:bookmarkStart w:id="495" w:name="_ETM_Q11_287110"/>
      <w:bookmarkEnd w:id="495"/>
      <w:r>
        <w:rPr>
          <w:rFonts w:hint="cs"/>
          <w:rtl/>
        </w:rPr>
        <w:t>במדינת ישראל, אם יש לך שטח בידיך, שטח פרטי או כל שטח אחר שי</w:t>
      </w:r>
      <w:bookmarkStart w:id="496" w:name="_ETM_Q11_292426"/>
      <w:bookmarkEnd w:id="496"/>
      <w:r>
        <w:rPr>
          <w:rFonts w:hint="cs"/>
          <w:rtl/>
        </w:rPr>
        <w:t xml:space="preserve">היה בידיך, ואתה מקדם תוכניות כפי שהדבר מקובל בחוק, אז אתה רץ קדימה, אלא אם כן נמצאות סיבות </w:t>
      </w:r>
      <w:bookmarkStart w:id="497" w:name="_ETM_Q11_302236"/>
      <w:bookmarkEnd w:id="497"/>
      <w:r>
        <w:rPr>
          <w:rFonts w:hint="cs"/>
          <w:rtl/>
        </w:rPr>
        <w:t xml:space="preserve">טובות ביותר, בהליכים מוגדרים בחוק </w:t>
      </w:r>
      <w:r>
        <w:rPr>
          <w:rtl/>
        </w:rPr>
        <w:t>–</w:t>
      </w:r>
      <w:r>
        <w:rPr>
          <w:rFonts w:hint="cs"/>
          <w:rtl/>
        </w:rPr>
        <w:t xml:space="preserve"> ועדה מחוזית וכן הלאה </w:t>
      </w:r>
      <w:bookmarkStart w:id="498" w:name="_ETM_Q11_307220"/>
      <w:bookmarkEnd w:id="498"/>
      <w:r>
        <w:rPr>
          <w:rtl/>
        </w:rPr>
        <w:t>–</w:t>
      </w:r>
      <w:r>
        <w:rPr>
          <w:rFonts w:hint="cs"/>
          <w:rtl/>
        </w:rPr>
        <w:t xml:space="preserve"> שיכולים לעצור אותך. </w:t>
      </w:r>
    </w:p>
    <w:p w:rsidR="008131C9" w:rsidRDefault="008131C9" w:rsidP="008131C9">
      <w:pPr>
        <w:rPr>
          <w:rtl/>
        </w:rPr>
      </w:pPr>
      <w:bookmarkStart w:id="499" w:name="_ETM_Q11_309387"/>
      <w:bookmarkEnd w:id="499"/>
    </w:p>
    <w:p w:rsidR="008131C9" w:rsidRDefault="008131C9" w:rsidP="008131C9">
      <w:pPr>
        <w:rPr>
          <w:rtl/>
        </w:rPr>
      </w:pPr>
      <w:bookmarkStart w:id="500" w:name="_ETM_Q11_309999"/>
      <w:bookmarkEnd w:id="500"/>
      <w:r>
        <w:rPr>
          <w:rFonts w:hint="cs"/>
          <w:rtl/>
        </w:rPr>
        <w:t xml:space="preserve">לגבי חלופות ימיות לגז, אני מניח שאתה מתכוון לנושא שהוא טיפה שונה </w:t>
      </w:r>
      <w:r>
        <w:rPr>
          <w:rtl/>
        </w:rPr>
        <w:t>–</w:t>
      </w:r>
      <w:r>
        <w:rPr>
          <w:rFonts w:hint="cs"/>
          <w:rtl/>
        </w:rPr>
        <w:t xml:space="preserve"> מדוע להקים מתקני קליטה ביבשה אם אתה יכול לעשות אותם בים? אתה עדיין לא יכול להקים את כל מתקני </w:t>
      </w:r>
      <w:bookmarkStart w:id="501" w:name="_ETM_Q11_323200"/>
      <w:bookmarkEnd w:id="501"/>
      <w:r>
        <w:rPr>
          <w:rFonts w:hint="cs"/>
          <w:rtl/>
        </w:rPr>
        <w:t xml:space="preserve">הקליטה בים. לפי מיטב ידיעתנו, אתה בכל מקרה צריך לקלוט </w:t>
      </w:r>
      <w:bookmarkStart w:id="502" w:name="_ETM_Q11_324804"/>
      <w:bookmarkEnd w:id="502"/>
      <w:r>
        <w:rPr>
          <w:rFonts w:hint="cs"/>
          <w:rtl/>
        </w:rPr>
        <w:t xml:space="preserve">את הגז ביבשה וצריך להיות לך אתר שאליו הגז מגיע </w:t>
      </w:r>
      <w:bookmarkStart w:id="503" w:name="_ETM_Q11_328640"/>
      <w:bookmarkEnd w:id="503"/>
      <w:r>
        <w:rPr>
          <w:rFonts w:hint="cs"/>
          <w:rtl/>
        </w:rPr>
        <w:t xml:space="preserve">ביבשה. </w:t>
      </w:r>
      <w:bookmarkStart w:id="504" w:name="_ETM_Q11_332627"/>
      <w:bookmarkEnd w:id="504"/>
      <w:r>
        <w:rPr>
          <w:rFonts w:hint="cs"/>
          <w:rtl/>
        </w:rPr>
        <w:t>ה</w:t>
      </w:r>
      <w:bookmarkStart w:id="505" w:name="_ETM_Q11_333177"/>
      <w:bookmarkEnd w:id="505"/>
      <w:r>
        <w:rPr>
          <w:rFonts w:hint="cs"/>
          <w:rtl/>
        </w:rPr>
        <w:t xml:space="preserve">וויכוח הוא האיזון </w:t>
      </w:r>
      <w:r>
        <w:rPr>
          <w:rtl/>
        </w:rPr>
        <w:t>–</w:t>
      </w:r>
      <w:r>
        <w:rPr>
          <w:rFonts w:hint="cs"/>
          <w:rtl/>
        </w:rPr>
        <w:t xml:space="preserve"> נקודת האיזון כמה מן הפעולות תעשה בים, כמה מן הפעולות תעשה ביבשה. ההנחיה שאני נתתי זה שלפחות המתקן הראשון והשני שיקומו צריכים להיות מתקנים </w:t>
      </w:r>
      <w:bookmarkStart w:id="506" w:name="_ETM_Q11_344070"/>
      <w:bookmarkEnd w:id="506"/>
      <w:r>
        <w:rPr>
          <w:rFonts w:hint="cs"/>
          <w:rtl/>
        </w:rPr>
        <w:t xml:space="preserve">שבהם אתה צריך לבצע אותן פעולות בים שאין, נאמר, בעיה גדולה לתקן, היה ותהיה פגיעה. אתה רוצה להיות </w:t>
      </w:r>
      <w:bookmarkStart w:id="507" w:name="_ETM_Q11_354700"/>
      <w:bookmarkEnd w:id="507"/>
      <w:r>
        <w:rPr>
          <w:rFonts w:hint="cs"/>
          <w:rtl/>
        </w:rPr>
        <w:t>מסוגל, כאשר יש לך פגיעה ביבשה, לתקן את הדברים ה</w:t>
      </w:r>
      <w:bookmarkStart w:id="508" w:name="_ETM_Q11_357178"/>
      <w:bookmarkEnd w:id="508"/>
      <w:r>
        <w:rPr>
          <w:rFonts w:hint="cs"/>
          <w:rtl/>
        </w:rPr>
        <w:t xml:space="preserve">אלה במהירות המרבית. כשאתה צריך לתקן תקלה בים, </w:t>
      </w:r>
      <w:bookmarkStart w:id="509" w:name="_ETM_Q11_361995"/>
      <w:bookmarkEnd w:id="509"/>
      <w:r>
        <w:rPr>
          <w:rFonts w:hint="cs"/>
          <w:rtl/>
        </w:rPr>
        <w:t>המצב קשה הרבה יותר.</w:t>
      </w:r>
    </w:p>
    <w:p w:rsidR="008131C9" w:rsidRDefault="008131C9" w:rsidP="008131C9">
      <w:pPr>
        <w:rPr>
          <w:rtl/>
        </w:rPr>
      </w:pPr>
    </w:p>
    <w:p w:rsidR="008131C9" w:rsidRDefault="008131C9" w:rsidP="008131C9">
      <w:pPr>
        <w:rPr>
          <w:rtl/>
        </w:rPr>
      </w:pPr>
      <w:r>
        <w:rPr>
          <w:rFonts w:hint="cs"/>
          <w:rtl/>
        </w:rPr>
        <w:lastRenderedPageBreak/>
        <w:t xml:space="preserve">ציינתי קודם שמדינת ישראל מחוברת לצינור </w:t>
      </w:r>
      <w:bookmarkStart w:id="510" w:name="_ETM_Q11_369346"/>
      <w:bookmarkEnd w:id="510"/>
      <w:r>
        <w:rPr>
          <w:rFonts w:hint="cs"/>
          <w:rtl/>
        </w:rPr>
        <w:t xml:space="preserve">אחד בלבד בים </w:t>
      </w:r>
      <w:r>
        <w:rPr>
          <w:rtl/>
        </w:rPr>
        <w:t>–</w:t>
      </w:r>
      <w:r>
        <w:rPr>
          <w:rFonts w:hint="cs"/>
          <w:rtl/>
        </w:rPr>
        <w:t xml:space="preserve"> בלתי אפשרי. כבר היום מדינת ישראל מסוגלת </w:t>
      </w:r>
      <w:bookmarkStart w:id="511" w:name="_ETM_Q11_373558"/>
      <w:bookmarkEnd w:id="511"/>
      <w:r>
        <w:rPr>
          <w:rFonts w:hint="cs"/>
          <w:rtl/>
        </w:rPr>
        <w:t xml:space="preserve">להפיק חשמל </w:t>
      </w:r>
      <w:r>
        <w:rPr>
          <w:rtl/>
        </w:rPr>
        <w:t>–</w:t>
      </w:r>
      <w:r>
        <w:rPr>
          <w:rFonts w:hint="cs"/>
          <w:rtl/>
        </w:rPr>
        <w:t xml:space="preserve"> אני לא מדבר על </w:t>
      </w:r>
      <w:bookmarkStart w:id="512" w:name="_ETM_Q11_373240"/>
      <w:bookmarkEnd w:id="512"/>
      <w:r>
        <w:rPr>
          <w:rFonts w:hint="cs"/>
          <w:rtl/>
        </w:rPr>
        <w:t xml:space="preserve">דברים אחרים </w:t>
      </w:r>
      <w:r>
        <w:rPr>
          <w:rtl/>
        </w:rPr>
        <w:t>–</w:t>
      </w:r>
      <w:r>
        <w:rPr>
          <w:rFonts w:hint="cs"/>
          <w:rtl/>
        </w:rPr>
        <w:t xml:space="preserve"> כ-40% מתפוקת החשמל היום יכולה, במתקנים הקי</w:t>
      </w:r>
      <w:bookmarkStart w:id="513" w:name="_ETM_Q11_380987"/>
      <w:bookmarkEnd w:id="513"/>
      <w:r>
        <w:rPr>
          <w:rFonts w:hint="cs"/>
          <w:rtl/>
        </w:rPr>
        <w:t>ימים, להיעשות על-ידי גז. בעוד כמה שנים זה יגיע ל-50% ול-60%, ויגיע גם ליותר מזה.</w:t>
      </w:r>
      <w:bookmarkStart w:id="514" w:name="_ETM_Q11_387704"/>
      <w:bookmarkEnd w:id="514"/>
      <w:r>
        <w:rPr>
          <w:rFonts w:hint="cs"/>
          <w:rtl/>
        </w:rPr>
        <w:t xml:space="preserve"> א</w:t>
      </w:r>
      <w:bookmarkStart w:id="515" w:name="_ETM_Q11_388291"/>
      <w:bookmarkEnd w:id="515"/>
      <w:r>
        <w:rPr>
          <w:rFonts w:hint="cs"/>
          <w:rtl/>
        </w:rPr>
        <w:t xml:space="preserve">תה אינך יכול להיות במצב שבו </w:t>
      </w:r>
      <w:bookmarkStart w:id="516" w:name="_ETM_Q11_387996"/>
      <w:bookmarkEnd w:id="516"/>
      <w:r>
        <w:rPr>
          <w:rFonts w:hint="cs"/>
          <w:rtl/>
        </w:rPr>
        <w:t xml:space="preserve">אם הלך צינור בים, או מחבלה מכוונת או מרעידת </w:t>
      </w:r>
      <w:bookmarkStart w:id="517" w:name="_ETM_Q11_392238"/>
      <w:bookmarkEnd w:id="517"/>
      <w:r>
        <w:rPr>
          <w:rFonts w:hint="cs"/>
          <w:rtl/>
        </w:rPr>
        <w:t xml:space="preserve">אדמה, בבת אחת 50% מכושר ייצור החשמל שלך לא קיים. המדינה משותקת במקרה כזה. </w:t>
      </w:r>
    </w:p>
    <w:p w:rsidR="008131C9" w:rsidRDefault="008131C9" w:rsidP="008131C9">
      <w:pPr>
        <w:rPr>
          <w:rtl/>
        </w:rPr>
      </w:pPr>
      <w:bookmarkStart w:id="518" w:name="_ETM_Q11_401415"/>
      <w:bookmarkEnd w:id="518"/>
    </w:p>
    <w:p w:rsidR="008131C9" w:rsidRDefault="008131C9" w:rsidP="008131C9">
      <w:pPr>
        <w:rPr>
          <w:rtl/>
        </w:rPr>
      </w:pPr>
      <w:bookmarkStart w:id="519" w:name="_ETM_Q11_401858"/>
      <w:bookmarkEnd w:id="519"/>
      <w:r>
        <w:rPr>
          <w:rFonts w:hint="cs"/>
          <w:rtl/>
        </w:rPr>
        <w:t>ולכן, אתה צריך למצוא איזון מתאים</w:t>
      </w:r>
      <w:bookmarkStart w:id="520" w:name="_ETM_Q11_406557"/>
      <w:bookmarkEnd w:id="520"/>
      <w:r>
        <w:rPr>
          <w:rFonts w:hint="cs"/>
          <w:rtl/>
        </w:rPr>
        <w:t xml:space="preserve"> כמה אתה בים, כמה אתה ביבשה, ובאיזו מהירות אתה מתקן </w:t>
      </w:r>
      <w:bookmarkStart w:id="521" w:name="_ETM_Q11_407600"/>
      <w:bookmarkEnd w:id="521"/>
      <w:r>
        <w:rPr>
          <w:rFonts w:hint="cs"/>
          <w:rtl/>
        </w:rPr>
        <w:t xml:space="preserve">תקלה שיש לך ביבשה. ולכן, תמיד יהיה ביבשה ויהיה בים. כרגע ההתקדמות היא לשני אתרים ביבשה, כשחלק מן הפעילות </w:t>
      </w:r>
      <w:bookmarkStart w:id="522" w:name="_ETM_Q11_418678"/>
      <w:bookmarkEnd w:id="522"/>
      <w:r>
        <w:rPr>
          <w:rFonts w:hint="cs"/>
          <w:rtl/>
        </w:rPr>
        <w:t xml:space="preserve">נעשית בים. </w:t>
      </w:r>
    </w:p>
    <w:p w:rsidR="008131C9" w:rsidRDefault="008131C9" w:rsidP="008131C9">
      <w:pPr>
        <w:rPr>
          <w:rtl/>
        </w:rPr>
      </w:pPr>
      <w:bookmarkStart w:id="523" w:name="_ETM_Q11_422246"/>
      <w:bookmarkEnd w:id="523"/>
    </w:p>
    <w:p w:rsidR="008131C9" w:rsidRDefault="008131C9" w:rsidP="008131C9">
      <w:pPr>
        <w:rPr>
          <w:rtl/>
        </w:rPr>
      </w:pPr>
      <w:r>
        <w:rPr>
          <w:rFonts w:hint="cs"/>
          <w:rtl/>
        </w:rPr>
        <w:t>א</w:t>
      </w:r>
      <w:bookmarkStart w:id="524" w:name="_ETM_Q11_422740"/>
      <w:bookmarkEnd w:id="524"/>
      <w:r>
        <w:rPr>
          <w:rFonts w:hint="cs"/>
          <w:rtl/>
        </w:rPr>
        <w:t xml:space="preserve">ני עובר לשאלה השנייה שלך, בנושא אנרגיות מתחדשות. אנחנו </w:t>
      </w:r>
      <w:r>
        <w:rPr>
          <w:rtl/>
        </w:rPr>
        <w:t>–</w:t>
      </w:r>
      <w:r>
        <w:rPr>
          <w:rFonts w:hint="cs"/>
          <w:rtl/>
        </w:rPr>
        <w:t xml:space="preserve"> ציינתי </w:t>
      </w:r>
      <w:r>
        <w:rPr>
          <w:rtl/>
        </w:rPr>
        <w:t>–</w:t>
      </w:r>
      <w:r>
        <w:rPr>
          <w:rFonts w:hint="cs"/>
          <w:rtl/>
        </w:rPr>
        <w:t xml:space="preserve"> לא נעמוד במלוא היעד לשנים </w:t>
      </w:r>
      <w:bookmarkStart w:id="525" w:name="_ETM_Q11_426139"/>
      <w:bookmarkEnd w:id="525"/>
      <w:r>
        <w:rPr>
          <w:rFonts w:hint="cs"/>
          <w:rtl/>
        </w:rPr>
        <w:t>2014–2015, אבל אני רוצה לציין ולהביא בפניך מספרים</w:t>
      </w:r>
      <w:bookmarkStart w:id="526" w:name="_ETM_Q11_434171"/>
      <w:bookmarkEnd w:id="526"/>
      <w:r>
        <w:rPr>
          <w:rFonts w:hint="cs"/>
          <w:rtl/>
        </w:rPr>
        <w:t xml:space="preserve">. </w:t>
      </w:r>
      <w:bookmarkStart w:id="527" w:name="_ETM_Q11_433772"/>
      <w:bookmarkEnd w:id="527"/>
      <w:r>
        <w:rPr>
          <w:rFonts w:hint="cs"/>
          <w:rtl/>
        </w:rPr>
        <w:t xml:space="preserve">הדבר גם מותנה בהחלטת ממשלה, שעברה </w:t>
      </w:r>
      <w:bookmarkStart w:id="528" w:name="_ETM_Q11_444660"/>
      <w:bookmarkEnd w:id="528"/>
      <w:r>
        <w:rPr>
          <w:rFonts w:hint="eastAsia"/>
          <w:rtl/>
        </w:rPr>
        <w:t>–</w:t>
      </w:r>
      <w:r>
        <w:rPr>
          <w:rFonts w:hint="cs"/>
          <w:rtl/>
        </w:rPr>
        <w:t xml:space="preserve"> היא כרגע תלויה, בגלל ערר של האוצר ובגלל הבחירות שנקלענו לתוכן, הישיבה עדיין לא התקיימה, אבל </w:t>
      </w:r>
      <w:bookmarkStart w:id="529" w:name="_ETM_Q11_450071"/>
      <w:bookmarkEnd w:id="529"/>
      <w:r>
        <w:rPr>
          <w:rFonts w:hint="cs"/>
          <w:rtl/>
        </w:rPr>
        <w:t xml:space="preserve">אנחנו כרגע מתכננים, לגבי כושר הייצור המותקן, ל-2014, שיהיו קצת </w:t>
      </w:r>
      <w:bookmarkStart w:id="530" w:name="_ETM_Q11_458440"/>
      <w:bookmarkEnd w:id="530"/>
      <w:r>
        <w:rPr>
          <w:rFonts w:hint="cs"/>
          <w:rtl/>
        </w:rPr>
        <w:t xml:space="preserve">יותר מ-1,000; 1,110 מגוואט מותקן סולרי, ועוד קצת </w:t>
      </w:r>
      <w:bookmarkStart w:id="531" w:name="_ETM_Q11_460790"/>
      <w:bookmarkEnd w:id="531"/>
      <w:r>
        <w:rPr>
          <w:rFonts w:hint="cs"/>
          <w:rtl/>
        </w:rPr>
        <w:t xml:space="preserve">רוח ועוד קצת ביו-גז וביו-מאסה, ולשנת 2015 – 1,430 מגוואט, רק סולרי. </w:t>
      </w:r>
    </w:p>
    <w:p w:rsidR="008131C9" w:rsidRDefault="008131C9" w:rsidP="008131C9">
      <w:pPr>
        <w:rPr>
          <w:rtl/>
        </w:rPr>
      </w:pPr>
      <w:bookmarkStart w:id="532" w:name="_ETM_Q11_474447"/>
      <w:bookmarkEnd w:id="532"/>
    </w:p>
    <w:p w:rsidR="008131C9" w:rsidRDefault="008131C9" w:rsidP="008131C9">
      <w:pPr>
        <w:rPr>
          <w:rtl/>
        </w:rPr>
      </w:pPr>
      <w:r>
        <w:rPr>
          <w:rFonts w:hint="cs"/>
          <w:rtl/>
        </w:rPr>
        <w:t>אם</w:t>
      </w:r>
      <w:bookmarkStart w:id="533" w:name="_ETM_Q11_475250"/>
      <w:bookmarkEnd w:id="533"/>
      <w:r>
        <w:rPr>
          <w:rFonts w:hint="cs"/>
          <w:rtl/>
        </w:rPr>
        <w:t xml:space="preserve"> נגיע לזה – והאם הוא רק בכך שנצליח להעביר כ-300 מגוואט מרוח לסולרי </w:t>
      </w:r>
      <w:r>
        <w:rPr>
          <w:rtl/>
        </w:rPr>
        <w:t>–</w:t>
      </w:r>
      <w:r>
        <w:rPr>
          <w:rFonts w:hint="cs"/>
          <w:rtl/>
        </w:rPr>
        <w:t xml:space="preserve"> אם תשאל </w:t>
      </w:r>
      <w:bookmarkStart w:id="534" w:name="_ETM_Q11_480061"/>
      <w:bookmarkEnd w:id="534"/>
      <w:r>
        <w:rPr>
          <w:rFonts w:hint="cs"/>
          <w:rtl/>
        </w:rPr>
        <w:t xml:space="preserve">מדוע אני מייד אומר: אני חושב שהדבר הזה הגיוני </w:t>
      </w:r>
      <w:bookmarkStart w:id="535" w:name="_ETM_Q11_483375"/>
      <w:bookmarkEnd w:id="535"/>
      <w:r>
        <w:rPr>
          <w:rFonts w:hint="cs"/>
          <w:rtl/>
        </w:rPr>
        <w:t xml:space="preserve">וסביר, והוא יהיה, אז ב-2015 אנחנו נעמוד ביעד של </w:t>
      </w:r>
      <w:bookmarkStart w:id="536" w:name="_ETM_Q11_487288"/>
      <w:bookmarkEnd w:id="536"/>
      <w:r>
        <w:rPr>
          <w:rFonts w:hint="cs"/>
          <w:rtl/>
        </w:rPr>
        <w:t xml:space="preserve">92%, בוא נגיד טיפה יותר מ-90%, בייצור אנרגיה מתחדשת </w:t>
      </w:r>
      <w:bookmarkStart w:id="537" w:name="_ETM_Q11_494689"/>
      <w:bookmarkEnd w:id="537"/>
      <w:r>
        <w:rPr>
          <w:rFonts w:hint="cs"/>
          <w:rtl/>
        </w:rPr>
        <w:t xml:space="preserve">מן המתקנים שיעמדו. </w:t>
      </w:r>
      <w:bookmarkStart w:id="538" w:name="_ETM_Q11_496848"/>
      <w:bookmarkStart w:id="539" w:name="_ETM_Q11_497417"/>
      <w:bookmarkEnd w:id="538"/>
      <w:bookmarkEnd w:id="539"/>
      <w:r>
        <w:rPr>
          <w:rFonts w:hint="cs"/>
          <w:rtl/>
        </w:rPr>
        <w:t xml:space="preserve">היעד שקבעה הממשלה היוצאת, בערך </w:t>
      </w:r>
      <w:bookmarkStart w:id="540" w:name="_ETM_Q11_498358"/>
      <w:bookmarkEnd w:id="540"/>
      <w:r>
        <w:rPr>
          <w:rFonts w:hint="cs"/>
          <w:rtl/>
        </w:rPr>
        <w:t xml:space="preserve">חודש או חודשיים לפני סיומה – היא קבעה יעד של 10% </w:t>
      </w:r>
      <w:bookmarkStart w:id="541" w:name="_ETM_Q11_504594"/>
      <w:bookmarkEnd w:id="541"/>
      <w:r>
        <w:rPr>
          <w:rFonts w:hint="cs"/>
          <w:rtl/>
        </w:rPr>
        <w:t xml:space="preserve">ב-2020, ו-5% ב-2014; 2014, גבול 2015. לא נעמוד במלוא </w:t>
      </w:r>
      <w:bookmarkStart w:id="542" w:name="_ETM_Q11_508783"/>
      <w:bookmarkEnd w:id="542"/>
      <w:r>
        <w:rPr>
          <w:rFonts w:hint="cs"/>
          <w:rtl/>
        </w:rPr>
        <w:t>היעד ב-2014</w:t>
      </w:r>
      <w:r>
        <w:rPr>
          <w:rFonts w:hint="eastAsia"/>
          <w:rtl/>
        </w:rPr>
        <w:t>–2015, אבל ב-2020 נעמוד</w:t>
      </w:r>
      <w:r>
        <w:rPr>
          <w:rFonts w:hint="cs"/>
          <w:rtl/>
        </w:rPr>
        <w:t xml:space="preserve">, וגם פה – אם נצליח </w:t>
      </w:r>
      <w:bookmarkStart w:id="543" w:name="_ETM_Q11_516445"/>
      <w:bookmarkEnd w:id="543"/>
      <w:r>
        <w:rPr>
          <w:rFonts w:hint="cs"/>
          <w:rtl/>
        </w:rPr>
        <w:t>להתגבר על כל הביורוקרטיה הממשלתית, שאת טעמה על קצה המזלג ציינתי קודם. תודה.</w:t>
      </w:r>
    </w:p>
    <w:p w:rsidR="008131C9" w:rsidRDefault="008131C9" w:rsidP="008131C9">
      <w:pPr>
        <w:rPr>
          <w:rtl/>
        </w:rPr>
      </w:pPr>
      <w:bookmarkStart w:id="544" w:name="_ETM_Q11_520724"/>
      <w:bookmarkEnd w:id="544"/>
    </w:p>
    <w:p w:rsidR="008131C9" w:rsidRDefault="008131C9" w:rsidP="008131C9">
      <w:pPr>
        <w:pStyle w:val="afc"/>
        <w:keepNext/>
        <w:rPr>
          <w:rtl/>
        </w:rPr>
      </w:pPr>
      <w:bookmarkStart w:id="545" w:name="_ETM_Q11_521325"/>
      <w:bookmarkEnd w:id="545"/>
      <w:r>
        <w:rPr>
          <w:rtl/>
        </w:rPr>
        <w:t>היו"ר אופיר אקוניס:</w:t>
      </w:r>
    </w:p>
    <w:p w:rsidR="008131C9" w:rsidRDefault="008131C9" w:rsidP="008131C9">
      <w:pPr>
        <w:pStyle w:val="KeepWithNext"/>
        <w:rPr>
          <w:rtl/>
        </w:rPr>
      </w:pPr>
    </w:p>
    <w:p w:rsidR="008131C9" w:rsidRDefault="008131C9" w:rsidP="008131C9">
      <w:pPr>
        <w:rPr>
          <w:rtl/>
        </w:rPr>
      </w:pPr>
      <w:r>
        <w:rPr>
          <w:rFonts w:hint="cs"/>
          <w:rtl/>
        </w:rPr>
        <w:t xml:space="preserve">תודה. בבקשה, חברת הכנסת זנדברג, אחריה </w:t>
      </w:r>
      <w:r>
        <w:rPr>
          <w:rFonts w:hint="eastAsia"/>
          <w:rtl/>
        </w:rPr>
        <w:t xml:space="preserve">– </w:t>
      </w:r>
      <w:r>
        <w:rPr>
          <w:rFonts w:hint="cs"/>
          <w:rtl/>
        </w:rPr>
        <w:t xml:space="preserve">חברת </w:t>
      </w:r>
      <w:bookmarkStart w:id="546" w:name="_ETM_Q11_523503"/>
      <w:bookmarkEnd w:id="546"/>
      <w:r>
        <w:rPr>
          <w:rFonts w:hint="cs"/>
          <w:rtl/>
        </w:rPr>
        <w:t xml:space="preserve">הכנסת סתיו שפיר ואחריה </w:t>
      </w:r>
      <w:r>
        <w:rPr>
          <w:rFonts w:hint="eastAsia"/>
          <w:rtl/>
        </w:rPr>
        <w:t xml:space="preserve">– </w:t>
      </w:r>
      <w:r>
        <w:rPr>
          <w:rFonts w:hint="cs"/>
          <w:rtl/>
        </w:rPr>
        <w:t>חבר הכנסת דוד צור.</w:t>
      </w:r>
    </w:p>
    <w:p w:rsidR="008131C9" w:rsidRDefault="008131C9" w:rsidP="008131C9">
      <w:pPr>
        <w:rPr>
          <w:rtl/>
        </w:rPr>
      </w:pPr>
    </w:p>
    <w:p w:rsidR="008131C9" w:rsidRDefault="008131C9" w:rsidP="008131C9">
      <w:pPr>
        <w:pStyle w:val="a8"/>
        <w:keepNext/>
        <w:rPr>
          <w:rtl/>
        </w:rPr>
      </w:pPr>
      <w:bookmarkStart w:id="547" w:name="_Toc350372527"/>
      <w:bookmarkStart w:id="548" w:name="_Toc350373009"/>
      <w:bookmarkStart w:id="549" w:name="_Toc350373074"/>
      <w:bookmarkStart w:id="550" w:name="_Toc350373213"/>
      <w:r>
        <w:rPr>
          <w:rtl/>
        </w:rPr>
        <w:t>תמר זנדברג (מרצ):</w:t>
      </w:r>
      <w:bookmarkEnd w:id="547"/>
      <w:bookmarkEnd w:id="548"/>
      <w:bookmarkEnd w:id="549"/>
      <w:bookmarkEnd w:id="550"/>
    </w:p>
    <w:p w:rsidR="008131C9" w:rsidRDefault="008131C9" w:rsidP="008131C9">
      <w:pPr>
        <w:pStyle w:val="KeepWithNext"/>
        <w:rPr>
          <w:rtl/>
        </w:rPr>
      </w:pPr>
    </w:p>
    <w:p w:rsidR="008131C9" w:rsidRDefault="008131C9" w:rsidP="008131C9">
      <w:pPr>
        <w:rPr>
          <w:rtl/>
        </w:rPr>
      </w:pPr>
      <w:r>
        <w:rPr>
          <w:rFonts w:hint="cs"/>
          <w:rtl/>
        </w:rPr>
        <w:t xml:space="preserve">השר, מסקנות </w:t>
      </w:r>
      <w:bookmarkStart w:id="551" w:name="_ETM_Q11_534390"/>
      <w:bookmarkEnd w:id="551"/>
      <w:r>
        <w:rPr>
          <w:rFonts w:hint="cs"/>
          <w:rtl/>
        </w:rPr>
        <w:t xml:space="preserve">ועדת ששינסקי היו אמורות לחלק את התמלוגים מאוצרות הטבע, קרי הגז, בצורה צודקת בין הציבור ובין חברות האנרגיה. </w:t>
      </w:r>
      <w:bookmarkStart w:id="552" w:name="_ETM_Q11_541478"/>
      <w:bookmarkEnd w:id="552"/>
      <w:r>
        <w:rPr>
          <w:rFonts w:hint="cs"/>
          <w:rtl/>
        </w:rPr>
        <w:t>מאז פרסום הדוח ועד לחקיקה ולביצוע, חל כרסום משמעותי בחל</w:t>
      </w:r>
      <w:bookmarkStart w:id="553" w:name="_ETM_Q11_545565"/>
      <w:bookmarkEnd w:id="553"/>
      <w:r>
        <w:rPr>
          <w:rFonts w:hint="cs"/>
          <w:rtl/>
        </w:rPr>
        <w:t xml:space="preserve">קו של הציבור בצורת הטבות שונות ומשונות לחברות הגז, ששווין </w:t>
      </w:r>
      <w:bookmarkStart w:id="554" w:name="_ETM_Q11_547397"/>
      <w:bookmarkEnd w:id="554"/>
      <w:r>
        <w:rPr>
          <w:rFonts w:hint="cs"/>
          <w:rtl/>
        </w:rPr>
        <w:t xml:space="preserve">מוערך ב-30 מיליארד שקלים. </w:t>
      </w:r>
      <w:bookmarkStart w:id="555" w:name="_ETM_Q11_552453"/>
      <w:bookmarkStart w:id="556" w:name="_ETM_Q11_552977"/>
      <w:bookmarkEnd w:id="555"/>
      <w:bookmarkEnd w:id="556"/>
      <w:r>
        <w:rPr>
          <w:rFonts w:hint="cs"/>
          <w:rtl/>
        </w:rPr>
        <w:t xml:space="preserve">אחד הכרסומים האלה זה בהוצאות האבטחה </w:t>
      </w:r>
      <w:bookmarkStart w:id="557" w:name="_ETM_Q11_554553"/>
      <w:bookmarkEnd w:id="557"/>
      <w:r>
        <w:rPr>
          <w:rFonts w:hint="cs"/>
          <w:rtl/>
        </w:rPr>
        <w:t xml:space="preserve">של האסדות, שנמצאות הרחק מחוץ </w:t>
      </w:r>
      <w:r>
        <w:rPr>
          <w:rFonts w:hint="cs"/>
          <w:rtl/>
        </w:rPr>
        <w:lastRenderedPageBreak/>
        <w:t xml:space="preserve">למים הטריטוריאליים של ישראל, ומדובר </w:t>
      </w:r>
      <w:bookmarkStart w:id="558" w:name="_ETM_Q11_559211"/>
      <w:bookmarkEnd w:id="558"/>
      <w:r>
        <w:rPr>
          <w:rFonts w:hint="cs"/>
          <w:rtl/>
        </w:rPr>
        <w:t>בעלות שכוללת הצטיידות ומערך הגנה בשווי של מיליארדים.</w:t>
      </w:r>
    </w:p>
    <w:p w:rsidR="008131C9" w:rsidRDefault="008131C9" w:rsidP="008131C9">
      <w:pPr>
        <w:rPr>
          <w:rtl/>
        </w:rPr>
      </w:pPr>
      <w:bookmarkStart w:id="559" w:name="_ETM_Q11_562496"/>
      <w:bookmarkEnd w:id="559"/>
    </w:p>
    <w:p w:rsidR="008131C9" w:rsidRDefault="008131C9" w:rsidP="008131C9">
      <w:pPr>
        <w:rPr>
          <w:rtl/>
        </w:rPr>
      </w:pPr>
      <w:bookmarkStart w:id="560" w:name="_ETM_Q11_562947"/>
      <w:bookmarkEnd w:id="560"/>
      <w:r>
        <w:rPr>
          <w:rFonts w:hint="cs"/>
          <w:rtl/>
        </w:rPr>
        <w:t xml:space="preserve">לנוכח הכרסום ברווחי </w:t>
      </w:r>
      <w:bookmarkStart w:id="561" w:name="_ETM_Q11_561404"/>
      <w:bookmarkEnd w:id="561"/>
      <w:r>
        <w:rPr>
          <w:rFonts w:hint="cs"/>
          <w:rtl/>
        </w:rPr>
        <w:t xml:space="preserve">הציבור כבר עכשיו מאוצרות הטבע, שהם ציבוריים, נשאלת השאלה </w:t>
      </w:r>
      <w:bookmarkStart w:id="562" w:name="_ETM_Q11_565502"/>
      <w:bookmarkEnd w:id="562"/>
      <w:r>
        <w:rPr>
          <w:rFonts w:hint="cs"/>
          <w:rtl/>
        </w:rPr>
        <w:t xml:space="preserve">מדוע עלות מימון אבטחת האסדות לא תבוא מהרווחים של חברות </w:t>
      </w:r>
      <w:bookmarkStart w:id="563" w:name="_ETM_Q11_568460"/>
      <w:bookmarkEnd w:id="563"/>
      <w:r>
        <w:rPr>
          <w:rFonts w:hint="cs"/>
          <w:rtl/>
        </w:rPr>
        <w:t xml:space="preserve">האנרגיה שמפיקות את הגז, אלא שוב מכיסו של הציבור, או </w:t>
      </w:r>
      <w:bookmarkStart w:id="564" w:name="_ETM_Q11_575940"/>
      <w:bookmarkEnd w:id="564"/>
      <w:r>
        <w:rPr>
          <w:rFonts w:hint="cs"/>
          <w:rtl/>
        </w:rPr>
        <w:t xml:space="preserve">לפחות שהעלות הזאת תתחלק בין המדינה לבין המשקיעים באופן יחסי </w:t>
      </w:r>
      <w:bookmarkStart w:id="565" w:name="_ETM_Q11_579566"/>
      <w:bookmarkEnd w:id="565"/>
      <w:r>
        <w:rPr>
          <w:rFonts w:hint="cs"/>
          <w:rtl/>
        </w:rPr>
        <w:t xml:space="preserve">לחלוקת הרווחים. השאלה היא מה עמדתך, מה עמדת המשרד וכיצד </w:t>
      </w:r>
      <w:bookmarkStart w:id="566" w:name="_ETM_Q11_581151"/>
      <w:bookmarkEnd w:id="566"/>
      <w:r>
        <w:rPr>
          <w:rFonts w:hint="cs"/>
          <w:rtl/>
        </w:rPr>
        <w:t xml:space="preserve">בכוונתך לדאוג לחלוקה הזאת. </w:t>
      </w:r>
    </w:p>
    <w:p w:rsidR="008131C9" w:rsidRDefault="008131C9" w:rsidP="008131C9">
      <w:pPr>
        <w:rPr>
          <w:rtl/>
        </w:rPr>
      </w:pPr>
      <w:bookmarkStart w:id="567" w:name="_ETM_Q11_584918"/>
      <w:bookmarkEnd w:id="567"/>
    </w:p>
    <w:p w:rsidR="008131C9" w:rsidRDefault="008131C9" w:rsidP="008131C9">
      <w:pPr>
        <w:pStyle w:val="afc"/>
        <w:keepNext/>
        <w:rPr>
          <w:rtl/>
        </w:rPr>
      </w:pPr>
      <w:bookmarkStart w:id="568" w:name="_ETM_Q11_585301"/>
      <w:bookmarkEnd w:id="568"/>
      <w:r>
        <w:rPr>
          <w:rtl/>
        </w:rPr>
        <w:t>היו"ר אופיר אקוניס:</w:t>
      </w:r>
    </w:p>
    <w:p w:rsidR="008131C9" w:rsidRDefault="008131C9" w:rsidP="008131C9">
      <w:pPr>
        <w:pStyle w:val="KeepWithNext"/>
        <w:rPr>
          <w:rtl/>
        </w:rPr>
      </w:pPr>
    </w:p>
    <w:p w:rsidR="008131C9" w:rsidRDefault="008131C9" w:rsidP="008131C9">
      <w:pPr>
        <w:rPr>
          <w:rtl/>
        </w:rPr>
      </w:pPr>
      <w:r>
        <w:rPr>
          <w:rFonts w:hint="cs"/>
          <w:rtl/>
        </w:rPr>
        <w:t>תודה.</w:t>
      </w:r>
    </w:p>
    <w:p w:rsidR="008131C9" w:rsidRDefault="008131C9" w:rsidP="008131C9">
      <w:pPr>
        <w:rPr>
          <w:rtl/>
        </w:rPr>
      </w:pPr>
      <w:bookmarkStart w:id="569" w:name="_ETM_Q11_587554"/>
      <w:bookmarkEnd w:id="569"/>
    </w:p>
    <w:p w:rsidR="008131C9" w:rsidRDefault="008131C9" w:rsidP="008131C9">
      <w:pPr>
        <w:pStyle w:val="-"/>
        <w:keepNext/>
        <w:rPr>
          <w:rtl/>
        </w:rPr>
      </w:pPr>
      <w:bookmarkStart w:id="570" w:name="_ETM_Q11_587881"/>
      <w:bookmarkEnd w:id="570"/>
      <w:r>
        <w:rPr>
          <w:rtl/>
        </w:rPr>
        <w:t>שר האנרגיה והמים עוזי לנדאו:</w:t>
      </w:r>
    </w:p>
    <w:p w:rsidR="008131C9" w:rsidRDefault="008131C9" w:rsidP="008131C9">
      <w:pPr>
        <w:rPr>
          <w:rtl/>
        </w:rPr>
      </w:pPr>
    </w:p>
    <w:p w:rsidR="008131C9" w:rsidRDefault="008131C9" w:rsidP="008131C9">
      <w:pPr>
        <w:rPr>
          <w:rtl/>
        </w:rPr>
      </w:pPr>
      <w:r>
        <w:rPr>
          <w:rFonts w:hint="cs"/>
          <w:rtl/>
        </w:rPr>
        <w:t xml:space="preserve">ראשית, את החלטותיה קיבלה ועדת ששינסקי </w:t>
      </w:r>
      <w:bookmarkStart w:id="571" w:name="_ETM_Q11_593996"/>
      <w:bookmarkEnd w:id="571"/>
      <w:r>
        <w:rPr>
          <w:rFonts w:hint="cs"/>
          <w:rtl/>
        </w:rPr>
        <w:t xml:space="preserve">משיקולים כלכליים, תוך השוואה למה שמתרחש במדינות אחרות </w:t>
      </w:r>
      <w:bookmarkStart w:id="572" w:name="_ETM_Q11_600716"/>
      <w:bookmarkEnd w:id="572"/>
      <w:r>
        <w:rPr>
          <w:rFonts w:hint="cs"/>
          <w:rtl/>
        </w:rPr>
        <w:t xml:space="preserve">בעולם. ובמדינות אחרות בעולם, אנשים מגיעים ומחליטים אם להשקיע או </w:t>
      </w:r>
      <w:bookmarkStart w:id="573" w:name="_ETM_Q11_606133"/>
      <w:bookmarkEnd w:id="573"/>
      <w:r>
        <w:rPr>
          <w:rFonts w:hint="cs"/>
          <w:rtl/>
        </w:rPr>
        <w:t>לא להשקיע על-פי מה שמציעה להם אותה מדינה ועל-פי האלטרנטיבה שיש להם במדינות אחרות. אם הייתה מדינת ישראל מציגה בפני משקיע אלטרנטיבה שלוקחת לו 80% או 90% או יותר מן הרווחים שלו, במילים אחרות, היה נשאר לו</w:t>
      </w:r>
      <w:bookmarkStart w:id="574" w:name="_ETM_Q11_628019"/>
      <w:bookmarkEnd w:id="574"/>
      <w:r>
        <w:rPr>
          <w:rFonts w:hint="cs"/>
          <w:rtl/>
        </w:rPr>
        <w:t xml:space="preserve">, לטעמו </w:t>
      </w:r>
      <w:r>
        <w:rPr>
          <w:rtl/>
        </w:rPr>
        <w:t>–</w:t>
      </w:r>
      <w:r>
        <w:rPr>
          <w:rFonts w:hint="cs"/>
          <w:rtl/>
        </w:rPr>
        <w:t xml:space="preserve"> אני אומר משהו היפותטי </w:t>
      </w:r>
      <w:r>
        <w:rPr>
          <w:rtl/>
        </w:rPr>
        <w:t>–</w:t>
      </w:r>
      <w:r>
        <w:rPr>
          <w:rFonts w:hint="cs"/>
          <w:rtl/>
        </w:rPr>
        <w:t xml:space="preserve"> מעט </w:t>
      </w:r>
      <w:bookmarkStart w:id="575" w:name="_ETM_Q11_633614"/>
      <w:bookmarkEnd w:id="575"/>
      <w:r>
        <w:rPr>
          <w:rFonts w:hint="cs"/>
          <w:rtl/>
        </w:rPr>
        <w:t xml:space="preserve">מדי, אז בין האלטרנטיבות שיש לו לחפש גז </w:t>
      </w:r>
      <w:bookmarkStart w:id="576" w:name="_ETM_Q11_636820"/>
      <w:bookmarkEnd w:id="576"/>
      <w:r>
        <w:rPr>
          <w:rFonts w:hint="cs"/>
          <w:rtl/>
        </w:rPr>
        <w:t xml:space="preserve">במקומות אחרים, הסיכוי שהוא דווקא יחפש את זה אצלנו איננו </w:t>
      </w:r>
      <w:bookmarkStart w:id="577" w:name="_ETM_Q11_640876"/>
      <w:bookmarkEnd w:id="577"/>
      <w:r>
        <w:rPr>
          <w:rFonts w:hint="cs"/>
          <w:rtl/>
        </w:rPr>
        <w:t xml:space="preserve">עולה, ולכן השיקול הזה היה השיקול המכריע. </w:t>
      </w:r>
    </w:p>
    <w:p w:rsidR="008131C9" w:rsidRDefault="008131C9" w:rsidP="008131C9">
      <w:pPr>
        <w:rPr>
          <w:rtl/>
        </w:rPr>
      </w:pPr>
      <w:bookmarkStart w:id="578" w:name="_ETM_Q11_645231"/>
      <w:bookmarkEnd w:id="578"/>
    </w:p>
    <w:p w:rsidR="008131C9" w:rsidRDefault="008131C9" w:rsidP="008131C9">
      <w:pPr>
        <w:rPr>
          <w:rtl/>
        </w:rPr>
      </w:pPr>
      <w:bookmarkStart w:id="579" w:name="_ETM_Q11_645818"/>
      <w:bookmarkEnd w:id="579"/>
      <w:r>
        <w:rPr>
          <w:rFonts w:hint="cs"/>
          <w:rtl/>
        </w:rPr>
        <w:t xml:space="preserve">מי </w:t>
      </w:r>
      <w:bookmarkStart w:id="580" w:name="_ETM_Q11_646382"/>
      <w:bookmarkEnd w:id="580"/>
      <w:r>
        <w:rPr>
          <w:rFonts w:hint="cs"/>
          <w:rtl/>
        </w:rPr>
        <w:t xml:space="preserve">שניגש להשקיע במקום מסוים איננו מוטרד מן השאלה כמה צריכה </w:t>
      </w:r>
      <w:bookmarkStart w:id="581" w:name="_ETM_Q11_648616"/>
      <w:bookmarkEnd w:id="581"/>
      <w:r>
        <w:rPr>
          <w:rFonts w:hint="cs"/>
          <w:rtl/>
        </w:rPr>
        <w:t xml:space="preserve">המדינה להשקיע כדי שהוא יהיה בטוח; הוא רוצה להיות בטוח. ומדינת ישראל </w:t>
      </w:r>
      <w:r>
        <w:rPr>
          <w:rtl/>
        </w:rPr>
        <w:t>–</w:t>
      </w:r>
      <w:r>
        <w:rPr>
          <w:rFonts w:hint="cs"/>
          <w:rtl/>
        </w:rPr>
        <w:t xml:space="preserve"> לצערי, שאיננו דומה למדינות אחרות בעולם </w:t>
      </w:r>
      <w:r>
        <w:rPr>
          <w:rtl/>
        </w:rPr>
        <w:t>–</w:t>
      </w:r>
      <w:r>
        <w:rPr>
          <w:rFonts w:hint="cs"/>
          <w:rtl/>
        </w:rPr>
        <w:t xml:space="preserve"> הביטחון, כפי שהיא נתפסת במקומות אחרים, </w:t>
      </w:r>
      <w:bookmarkStart w:id="582" w:name="_ETM_Q11_661510"/>
      <w:bookmarkEnd w:id="582"/>
      <w:r>
        <w:rPr>
          <w:rFonts w:hint="cs"/>
          <w:rtl/>
        </w:rPr>
        <w:t xml:space="preserve">איננו דווקא הצד החזק של מי שבא להשקיע כאן. למרות זה באים משקיעים, ואת אינך רוצה לדחות אותם מעל פנייך. </w:t>
      </w:r>
      <w:bookmarkStart w:id="583" w:name="_ETM_Q11_671509"/>
      <w:bookmarkEnd w:id="583"/>
    </w:p>
    <w:p w:rsidR="008131C9" w:rsidRDefault="008131C9" w:rsidP="008131C9">
      <w:pPr>
        <w:rPr>
          <w:rtl/>
        </w:rPr>
      </w:pPr>
      <w:bookmarkStart w:id="584" w:name="_ETM_Q11_674483"/>
      <w:bookmarkEnd w:id="584"/>
    </w:p>
    <w:p w:rsidR="008131C9" w:rsidRDefault="008131C9" w:rsidP="008131C9">
      <w:pPr>
        <w:rPr>
          <w:rtl/>
        </w:rPr>
      </w:pPr>
      <w:r>
        <w:rPr>
          <w:rFonts w:hint="cs"/>
          <w:rtl/>
        </w:rPr>
        <w:t>אז</w:t>
      </w:r>
      <w:bookmarkStart w:id="585" w:name="_ETM_Q11_675254"/>
      <w:bookmarkEnd w:id="585"/>
      <w:r>
        <w:rPr>
          <w:rFonts w:hint="cs"/>
          <w:rtl/>
        </w:rPr>
        <w:t xml:space="preserve">כיר, עד היום מנסה מדינת ישראל להביא לכאן חברות </w:t>
      </w:r>
      <w:bookmarkStart w:id="586" w:name="_ETM_Q11_678914"/>
      <w:bookmarkEnd w:id="586"/>
      <w:r>
        <w:rPr>
          <w:rFonts w:hint="cs"/>
          <w:rtl/>
        </w:rPr>
        <w:t xml:space="preserve">גדולות, ענקיות, סופר-ענקיות </w:t>
      </w:r>
      <w:r>
        <w:rPr>
          <w:rtl/>
        </w:rPr>
        <w:t>–</w:t>
      </w:r>
      <w:r>
        <w:rPr>
          <w:rFonts w:hint="cs"/>
          <w:rtl/>
        </w:rPr>
        <w:t xml:space="preserve"> אני אומר את זה בכל הכבוד לחברת "נובל אנרג'י", שבאה לפה, עם סיכון לא קטן, והשקיעה פה כספים ניכרים ביותר. גדולים ממנה עד כה לא הגיעו, ואני חייב לומר שבכל הביקורים </w:t>
      </w:r>
      <w:bookmarkStart w:id="587" w:name="_ETM_Q11_697019"/>
      <w:bookmarkEnd w:id="587"/>
      <w:r>
        <w:rPr>
          <w:rFonts w:hint="cs"/>
          <w:rtl/>
        </w:rPr>
        <w:t xml:space="preserve">שלי במקומות אחרים בעולם, בעיקר בארצות-הברית, כאשר אני מנסה להציג עד כמה כדאי במדינת ישראל להשקיע, מביאים לי את הדוגמה </w:t>
      </w:r>
      <w:bookmarkStart w:id="588" w:name="_ETM_Q11_706340"/>
      <w:bookmarkEnd w:id="588"/>
      <w:r>
        <w:rPr>
          <w:rFonts w:hint="cs"/>
          <w:rtl/>
        </w:rPr>
        <w:t xml:space="preserve">של ועדת ששינסקי כמקום שאיננו מקנה לא ודאות ולא ביטחון </w:t>
      </w:r>
      <w:bookmarkStart w:id="589" w:name="_ETM_Q11_716214"/>
      <w:bookmarkEnd w:id="589"/>
      <w:r>
        <w:rPr>
          <w:rFonts w:hint="cs"/>
          <w:rtl/>
        </w:rPr>
        <w:t xml:space="preserve">ולא תחושה נוחה למי שירצה להשקיע כאן כספים. </w:t>
      </w:r>
    </w:p>
    <w:p w:rsidR="008131C9" w:rsidRDefault="008131C9" w:rsidP="008131C9">
      <w:pPr>
        <w:rPr>
          <w:rtl/>
        </w:rPr>
      </w:pPr>
      <w:bookmarkStart w:id="590" w:name="_ETM_Q11_719392"/>
      <w:bookmarkEnd w:id="590"/>
    </w:p>
    <w:p w:rsidR="008131C9" w:rsidRDefault="008131C9" w:rsidP="008131C9">
      <w:pPr>
        <w:rPr>
          <w:rtl/>
        </w:rPr>
      </w:pPr>
      <w:bookmarkStart w:id="591" w:name="_ETM_Q11_720111"/>
      <w:bookmarkEnd w:id="591"/>
      <w:r>
        <w:rPr>
          <w:rFonts w:hint="cs"/>
          <w:rtl/>
        </w:rPr>
        <w:t xml:space="preserve">ולכן, כאשר </w:t>
      </w:r>
      <w:bookmarkStart w:id="592" w:name="_ETM_Q11_718951"/>
      <w:bookmarkEnd w:id="592"/>
      <w:r>
        <w:rPr>
          <w:rFonts w:hint="cs"/>
          <w:rtl/>
        </w:rPr>
        <w:t xml:space="preserve">את באה ומציגה את התמונה הזאת, אני לא יכול כרגע </w:t>
      </w:r>
      <w:bookmarkStart w:id="593" w:name="_ETM_Q11_722680"/>
      <w:bookmarkEnd w:id="593"/>
      <w:r>
        <w:rPr>
          <w:rFonts w:hint="cs"/>
          <w:rtl/>
        </w:rPr>
        <w:t xml:space="preserve">להיכנס לפרטים, אני רק אומר לך מהם השיקולים שצריך לקחת </w:t>
      </w:r>
      <w:bookmarkStart w:id="594" w:name="_ETM_Q11_728908"/>
      <w:bookmarkEnd w:id="594"/>
      <w:r>
        <w:rPr>
          <w:rFonts w:hint="cs"/>
          <w:rtl/>
        </w:rPr>
        <w:t xml:space="preserve">בחשבון. </w:t>
      </w:r>
      <w:bookmarkStart w:id="595" w:name="_ETM_Q11_730459"/>
      <w:bookmarkEnd w:id="595"/>
      <w:r>
        <w:rPr>
          <w:rFonts w:hint="cs"/>
          <w:rtl/>
        </w:rPr>
        <w:t>א</w:t>
      </w:r>
      <w:bookmarkStart w:id="596" w:name="_ETM_Q11_730887"/>
      <w:bookmarkEnd w:id="596"/>
      <w:r>
        <w:rPr>
          <w:rFonts w:hint="cs"/>
          <w:rtl/>
        </w:rPr>
        <w:t>ני מעריך שבממשלה החדשה, כאשר נבוא לדון על מסקנות ועדת צמח, אפשר שהדברים האלה שוב יעלו.</w:t>
      </w:r>
    </w:p>
    <w:p w:rsidR="008131C9" w:rsidRDefault="008131C9" w:rsidP="008131C9">
      <w:pPr>
        <w:rPr>
          <w:rtl/>
        </w:rPr>
      </w:pPr>
    </w:p>
    <w:p w:rsidR="008131C9" w:rsidRDefault="008131C9" w:rsidP="008131C9">
      <w:pPr>
        <w:rPr>
          <w:rtl/>
        </w:rPr>
      </w:pPr>
      <w:r>
        <w:rPr>
          <w:rFonts w:hint="cs"/>
          <w:rtl/>
        </w:rPr>
        <w:t xml:space="preserve">עמדתי בנושא ששינסקי </w:t>
      </w:r>
      <w:r>
        <w:rPr>
          <w:rtl/>
        </w:rPr>
        <w:t>–</w:t>
      </w:r>
      <w:r>
        <w:rPr>
          <w:rFonts w:hint="cs"/>
          <w:rtl/>
        </w:rPr>
        <w:t xml:space="preserve"> אני </w:t>
      </w:r>
      <w:bookmarkStart w:id="597" w:name="_ETM_Q11_739095"/>
      <w:bookmarkEnd w:id="597"/>
      <w:r>
        <w:rPr>
          <w:rFonts w:hint="cs"/>
          <w:rtl/>
        </w:rPr>
        <w:t xml:space="preserve">אמרתי מייד שהוועדה הזו הוקמה עוד לפני שהוקמה. אמרתי: חבר'ה, אל תמהרו, לא בוער שום </w:t>
      </w:r>
      <w:bookmarkStart w:id="598" w:name="_ETM_Q11_745952"/>
      <w:bookmarkEnd w:id="598"/>
      <w:r>
        <w:rPr>
          <w:rFonts w:hint="cs"/>
          <w:rtl/>
        </w:rPr>
        <w:t xml:space="preserve">דבר. המטרה העיקרית של ישראל אז, בפרק הזמן ההוא, הייתה </w:t>
      </w:r>
      <w:bookmarkStart w:id="599" w:name="_ETM_Q11_747191"/>
      <w:bookmarkEnd w:id="599"/>
      <w:r>
        <w:rPr>
          <w:rFonts w:hint="cs"/>
          <w:rtl/>
        </w:rPr>
        <w:t xml:space="preserve">לחבר את "תמר" לארץ, לחבר את "תמר" לארץ. את </w:t>
      </w:r>
      <w:bookmarkStart w:id="600" w:name="_ETM_Q11_750631"/>
      <w:bookmarkEnd w:id="600"/>
      <w:r>
        <w:rPr>
          <w:rFonts w:hint="cs"/>
          <w:rtl/>
        </w:rPr>
        <w:t xml:space="preserve">הוועדה תקימו, אם תרצו, בעוד שנתיים, שלוש; לא עכשיו. </w:t>
      </w:r>
      <w:bookmarkStart w:id="601" w:name="_ETM_Q11_759309"/>
      <w:bookmarkStart w:id="602" w:name="_ETM_Q11_759704"/>
      <w:bookmarkEnd w:id="601"/>
      <w:bookmarkEnd w:id="602"/>
      <w:r>
        <w:rPr>
          <w:rFonts w:hint="cs"/>
          <w:rtl/>
        </w:rPr>
        <w:t xml:space="preserve">באותו זמן קיבלנו עדיין גז ממצרים, והתקיימו משאים-ומתנים בין כל </w:t>
      </w:r>
      <w:bookmarkStart w:id="603" w:name="_ETM_Q11_765821"/>
      <w:bookmarkEnd w:id="603"/>
      <w:r>
        <w:rPr>
          <w:rFonts w:hint="cs"/>
          <w:rtl/>
        </w:rPr>
        <w:t xml:space="preserve">צרכני הגז ובין החברה המצרית-ישראלית ובין אנשי "תמר". </w:t>
      </w:r>
    </w:p>
    <w:p w:rsidR="008131C9" w:rsidRDefault="008131C9" w:rsidP="008131C9">
      <w:pPr>
        <w:rPr>
          <w:rtl/>
        </w:rPr>
      </w:pPr>
    </w:p>
    <w:p w:rsidR="008131C9" w:rsidRDefault="008131C9" w:rsidP="008131C9">
      <w:pPr>
        <w:pStyle w:val="KeepWithNext"/>
        <w:rPr>
          <w:rtl/>
        </w:rPr>
      </w:pPr>
      <w:bookmarkStart w:id="604" w:name="TOR_Q12"/>
      <w:bookmarkEnd w:id="604"/>
      <w:r>
        <w:rPr>
          <w:rFonts w:hint="cs"/>
          <w:rtl/>
        </w:rPr>
        <w:t>כמעט ונחתמו הסכמים. ה-</w:t>
      </w:r>
      <w:r>
        <w:t>LOI</w:t>
      </w:r>
      <w:r>
        <w:rPr>
          <w:rFonts w:hint="cs"/>
          <w:rtl/>
        </w:rPr>
        <w:t xml:space="preserve"> </w:t>
      </w:r>
      <w:r>
        <w:rPr>
          <w:rtl/>
        </w:rPr>
        <w:t>–</w:t>
      </w:r>
      <w:r>
        <w:rPr>
          <w:rFonts w:hint="cs"/>
          <w:rtl/>
        </w:rPr>
        <w:t xml:space="preserve"> </w:t>
      </w:r>
      <w:r>
        <w:t>Letters of Intent</w:t>
      </w:r>
      <w:r>
        <w:rPr>
          <w:rFonts w:hint="cs"/>
          <w:rtl/>
        </w:rPr>
        <w:t xml:space="preserve"> </w:t>
      </w:r>
      <w:r>
        <w:rPr>
          <w:rFonts w:hint="eastAsia"/>
          <w:rtl/>
        </w:rPr>
        <w:t>–</w:t>
      </w:r>
      <w:r>
        <w:rPr>
          <w:rFonts w:hint="cs"/>
          <w:rtl/>
        </w:rPr>
        <w:t xml:space="preserve"> מסמכי הכוונות, דיברו על מחירים שהם בממוצע ב-15% יותר זולים מן המחירים שהיום נקבעו. </w:t>
      </w:r>
    </w:p>
    <w:p w:rsidR="008131C9" w:rsidRDefault="008131C9" w:rsidP="008131C9">
      <w:pPr>
        <w:pStyle w:val="KeepWithNext"/>
        <w:rPr>
          <w:rtl/>
        </w:rPr>
      </w:pPr>
    </w:p>
    <w:p w:rsidR="008131C9" w:rsidRDefault="008131C9" w:rsidP="008131C9">
      <w:pPr>
        <w:pStyle w:val="KeepWithNext"/>
        <w:rPr>
          <w:rtl/>
        </w:rPr>
      </w:pPr>
      <w:r>
        <w:rPr>
          <w:rFonts w:hint="cs"/>
          <w:rtl/>
        </w:rPr>
        <w:t xml:space="preserve">שימי </w:t>
      </w:r>
      <w:bookmarkStart w:id="605" w:name="_ETM_Q12_189375"/>
      <w:bookmarkEnd w:id="605"/>
      <w:r>
        <w:rPr>
          <w:rFonts w:hint="cs"/>
          <w:rtl/>
        </w:rPr>
        <w:t xml:space="preserve">לב, ברגע שהוכרז על ועדת ששינסקי הכול הוקפא. בינתיים פוצץ צינור הגז ממצרים והמשא-ומתן, כשחודש, </w:t>
      </w:r>
      <w:bookmarkStart w:id="606" w:name="_ETM_Q12_194489"/>
      <w:bookmarkEnd w:id="606"/>
      <w:r>
        <w:rPr>
          <w:rFonts w:hint="cs"/>
          <w:rtl/>
        </w:rPr>
        <w:t xml:space="preserve">חודש באופן כזה שהיום אזרחי ישראל ישלמו עבור הגז והנפט </w:t>
      </w:r>
      <w:bookmarkStart w:id="607" w:name="_ETM_Q12_200343"/>
      <w:bookmarkEnd w:id="607"/>
      <w:r>
        <w:rPr>
          <w:rFonts w:hint="cs"/>
          <w:rtl/>
        </w:rPr>
        <w:t xml:space="preserve">בממוצע  בין 10% ל-20% יותר ממה שהיו משלמים עליו אחרת. אנחנו את עיקר התמלוגים של ועדת ששינסקי </w:t>
      </w:r>
      <w:bookmarkStart w:id="608" w:name="_ETM_Q12_208547"/>
      <w:bookmarkEnd w:id="608"/>
      <w:r>
        <w:rPr>
          <w:rFonts w:hint="cs"/>
          <w:rtl/>
        </w:rPr>
        <w:t xml:space="preserve">נראה רק בעוד שש, שבע או שמונה שנים, אבל את המחירים שאנחנו משלמים נראה כבר עכשיו. לכן, לעתים </w:t>
      </w:r>
      <w:bookmarkStart w:id="609" w:name="_ETM_Q12_215766"/>
      <w:bookmarkEnd w:id="609"/>
      <w:r>
        <w:rPr>
          <w:rFonts w:hint="cs"/>
          <w:rtl/>
        </w:rPr>
        <w:t xml:space="preserve">החיפזון מן השטן, ופי כמה הוא חיפזון שכזה אם מבקשים ואומרים לך: אל תמהר, לא תשיג שום דבר אם תמהר. </w:t>
      </w:r>
      <w:bookmarkStart w:id="610" w:name="_ETM_Q12_228496"/>
      <w:bookmarkEnd w:id="610"/>
      <w:r>
        <w:rPr>
          <w:rFonts w:hint="cs"/>
          <w:rtl/>
        </w:rPr>
        <w:t xml:space="preserve">את המחיר אנחנו משלמים. תודה.  </w:t>
      </w:r>
    </w:p>
    <w:p w:rsidR="008131C9" w:rsidRDefault="008131C9" w:rsidP="008131C9">
      <w:pPr>
        <w:rPr>
          <w:rtl/>
        </w:rPr>
      </w:pPr>
    </w:p>
    <w:p w:rsidR="008131C9" w:rsidRDefault="008131C9" w:rsidP="008131C9">
      <w:pPr>
        <w:pStyle w:val="afc"/>
        <w:keepNext/>
        <w:rPr>
          <w:rtl/>
        </w:rPr>
      </w:pPr>
      <w:r>
        <w:rPr>
          <w:rtl/>
        </w:rPr>
        <w:t>היו"ר אופיר אקוניס:</w:t>
      </w:r>
    </w:p>
    <w:p w:rsidR="008131C9" w:rsidRDefault="008131C9" w:rsidP="008131C9">
      <w:pPr>
        <w:pStyle w:val="KeepWithNext"/>
        <w:rPr>
          <w:rtl/>
        </w:rPr>
      </w:pPr>
    </w:p>
    <w:p w:rsidR="008131C9" w:rsidRDefault="008131C9" w:rsidP="008131C9">
      <w:pPr>
        <w:rPr>
          <w:rtl/>
        </w:rPr>
      </w:pPr>
      <w:r>
        <w:rPr>
          <w:rFonts w:hint="cs"/>
          <w:rtl/>
        </w:rPr>
        <w:t xml:space="preserve">תודה רבה. </w:t>
      </w:r>
    </w:p>
    <w:p w:rsidR="008131C9" w:rsidRDefault="008131C9" w:rsidP="008131C9">
      <w:pPr>
        <w:rPr>
          <w:rtl/>
        </w:rPr>
      </w:pPr>
    </w:p>
    <w:p w:rsidR="008131C9" w:rsidRDefault="008131C9" w:rsidP="008131C9">
      <w:pPr>
        <w:pStyle w:val="afb"/>
        <w:keepNext/>
        <w:rPr>
          <w:rtl/>
        </w:rPr>
      </w:pPr>
      <w:r>
        <w:rPr>
          <w:rtl/>
        </w:rPr>
        <w:t>תמר זנדברג (מרצ):</w:t>
      </w:r>
    </w:p>
    <w:p w:rsidR="008131C9" w:rsidRDefault="008131C9" w:rsidP="008131C9">
      <w:pPr>
        <w:pStyle w:val="KeepWithNext"/>
        <w:rPr>
          <w:rtl/>
        </w:rPr>
      </w:pPr>
    </w:p>
    <w:p w:rsidR="008131C9" w:rsidRDefault="008131C9" w:rsidP="008131C9">
      <w:pPr>
        <w:rPr>
          <w:rtl/>
        </w:rPr>
      </w:pPr>
      <w:r>
        <w:rPr>
          <w:rFonts w:hint="cs"/>
          <w:rtl/>
        </w:rPr>
        <w:t xml:space="preserve">שאלתי לגבי אבטחת האסדות. </w:t>
      </w:r>
      <w:bookmarkStart w:id="611" w:name="_ETM_Q12_251178"/>
      <w:bookmarkEnd w:id="611"/>
      <w:r>
        <w:rPr>
          <w:rFonts w:hint="cs"/>
          <w:rtl/>
        </w:rPr>
        <w:t xml:space="preserve"> </w:t>
      </w:r>
    </w:p>
    <w:p w:rsidR="008131C9" w:rsidRDefault="008131C9" w:rsidP="008131C9">
      <w:pPr>
        <w:rPr>
          <w:rtl/>
        </w:rPr>
      </w:pPr>
    </w:p>
    <w:p w:rsidR="008131C9" w:rsidRDefault="008131C9" w:rsidP="008131C9">
      <w:pPr>
        <w:pStyle w:val="afc"/>
        <w:keepNext/>
        <w:rPr>
          <w:rtl/>
        </w:rPr>
      </w:pPr>
      <w:r>
        <w:rPr>
          <w:rtl/>
        </w:rPr>
        <w:t>היו"ר אופיר אקוניס:</w:t>
      </w:r>
    </w:p>
    <w:p w:rsidR="008131C9" w:rsidRDefault="008131C9" w:rsidP="008131C9">
      <w:pPr>
        <w:pStyle w:val="KeepWithNext"/>
        <w:rPr>
          <w:rtl/>
        </w:rPr>
      </w:pPr>
    </w:p>
    <w:p w:rsidR="008131C9" w:rsidRDefault="008131C9" w:rsidP="008131C9">
      <w:pPr>
        <w:rPr>
          <w:rtl/>
        </w:rPr>
      </w:pPr>
      <w:r>
        <w:rPr>
          <w:rFonts w:hint="cs"/>
          <w:rtl/>
        </w:rPr>
        <w:t>את מתכוונת לעלות האבטחה?</w:t>
      </w:r>
    </w:p>
    <w:p w:rsidR="008131C9" w:rsidRDefault="008131C9" w:rsidP="008131C9">
      <w:pPr>
        <w:rPr>
          <w:rtl/>
        </w:rPr>
      </w:pPr>
    </w:p>
    <w:p w:rsidR="008131C9" w:rsidRDefault="008131C9" w:rsidP="008131C9">
      <w:pPr>
        <w:pStyle w:val="afb"/>
        <w:keepNext/>
        <w:rPr>
          <w:rtl/>
        </w:rPr>
      </w:pPr>
      <w:r>
        <w:rPr>
          <w:rtl/>
        </w:rPr>
        <w:t>תמר זנדברג (מרצ):</w:t>
      </w:r>
    </w:p>
    <w:p w:rsidR="008131C9" w:rsidRDefault="008131C9" w:rsidP="008131C9">
      <w:pPr>
        <w:pStyle w:val="KeepWithNext"/>
        <w:rPr>
          <w:rtl/>
        </w:rPr>
      </w:pPr>
    </w:p>
    <w:p w:rsidR="008131C9" w:rsidRPr="00282A8D" w:rsidRDefault="008131C9" w:rsidP="008131C9">
      <w:pPr>
        <w:rPr>
          <w:rtl/>
        </w:rPr>
      </w:pPr>
      <w:r>
        <w:rPr>
          <w:rFonts w:hint="cs"/>
          <w:rtl/>
        </w:rPr>
        <w:t xml:space="preserve">כן. שהעלות של אבטחת האסדות תתחלק בין המדינה לבין המשקיעים באופן יחסי, לפי הרווחים. </w:t>
      </w:r>
    </w:p>
    <w:p w:rsidR="008131C9" w:rsidRDefault="008131C9" w:rsidP="008131C9">
      <w:pPr>
        <w:rPr>
          <w:rtl/>
        </w:rPr>
      </w:pPr>
    </w:p>
    <w:p w:rsidR="008131C9" w:rsidRDefault="008131C9" w:rsidP="008131C9">
      <w:pPr>
        <w:pStyle w:val="-"/>
        <w:keepNext/>
        <w:rPr>
          <w:rtl/>
        </w:rPr>
      </w:pPr>
      <w:r>
        <w:rPr>
          <w:rtl/>
        </w:rPr>
        <w:t>שר התשתיות הלאומיות עוזי לנדאו:</w:t>
      </w:r>
    </w:p>
    <w:p w:rsidR="008131C9" w:rsidRDefault="008131C9" w:rsidP="008131C9">
      <w:pPr>
        <w:pStyle w:val="KeepWithNext"/>
        <w:rPr>
          <w:rtl/>
        </w:rPr>
      </w:pPr>
    </w:p>
    <w:p w:rsidR="008131C9" w:rsidRDefault="008131C9" w:rsidP="008131C9">
      <w:pPr>
        <w:rPr>
          <w:rtl/>
        </w:rPr>
      </w:pPr>
      <w:r>
        <w:rPr>
          <w:rFonts w:hint="cs"/>
          <w:rtl/>
        </w:rPr>
        <w:t xml:space="preserve">יש סעיף, נדמה לי, שמדבר על כך, על השתתפות - - - </w:t>
      </w:r>
    </w:p>
    <w:p w:rsidR="008131C9" w:rsidRDefault="008131C9" w:rsidP="008131C9">
      <w:pPr>
        <w:rPr>
          <w:rtl/>
        </w:rPr>
      </w:pPr>
    </w:p>
    <w:p w:rsidR="008131C9" w:rsidRDefault="008131C9" w:rsidP="008131C9">
      <w:pPr>
        <w:pStyle w:val="afb"/>
        <w:keepNext/>
        <w:rPr>
          <w:rtl/>
        </w:rPr>
      </w:pPr>
      <w:r>
        <w:rPr>
          <w:rtl/>
        </w:rPr>
        <w:t>בנימין בן-אליעזר:</w:t>
      </w:r>
    </w:p>
    <w:p w:rsidR="008131C9" w:rsidRDefault="008131C9" w:rsidP="008131C9">
      <w:pPr>
        <w:pStyle w:val="KeepWithNext"/>
        <w:rPr>
          <w:rtl/>
        </w:rPr>
      </w:pPr>
    </w:p>
    <w:p w:rsidR="008131C9" w:rsidRDefault="008131C9" w:rsidP="008131C9">
      <w:pPr>
        <w:rPr>
          <w:rtl/>
        </w:rPr>
      </w:pPr>
      <w:r>
        <w:rPr>
          <w:rFonts w:hint="cs"/>
          <w:rtl/>
        </w:rPr>
        <w:t>למה המדינה? מה קרה, כל דבר המדינה?</w:t>
      </w:r>
    </w:p>
    <w:p w:rsidR="008131C9" w:rsidRDefault="008131C9" w:rsidP="008131C9">
      <w:pPr>
        <w:rPr>
          <w:rtl/>
        </w:rPr>
      </w:pPr>
      <w:bookmarkStart w:id="612" w:name="_ETM_Q12_260249"/>
      <w:bookmarkEnd w:id="612"/>
    </w:p>
    <w:p w:rsidR="008131C9" w:rsidRDefault="008131C9" w:rsidP="008131C9">
      <w:pPr>
        <w:pStyle w:val="-"/>
        <w:keepNext/>
        <w:rPr>
          <w:rtl/>
        </w:rPr>
      </w:pPr>
      <w:bookmarkStart w:id="613" w:name="_ETM_Q12_260557"/>
      <w:bookmarkEnd w:id="613"/>
      <w:r>
        <w:rPr>
          <w:rtl/>
        </w:rPr>
        <w:t>שר האנרגיה והמים עוזי לנדאו:</w:t>
      </w:r>
    </w:p>
    <w:p w:rsidR="008131C9" w:rsidRDefault="008131C9" w:rsidP="008131C9">
      <w:pPr>
        <w:pStyle w:val="KeepWithNext"/>
        <w:rPr>
          <w:rtl/>
          <w:lang w:eastAsia="he-IL"/>
        </w:rPr>
      </w:pPr>
    </w:p>
    <w:p w:rsidR="008131C9" w:rsidRDefault="008131C9" w:rsidP="008131C9">
      <w:pPr>
        <w:rPr>
          <w:rtl/>
        </w:rPr>
      </w:pPr>
      <w:r>
        <w:rPr>
          <w:rFonts w:hint="cs"/>
          <w:rtl/>
        </w:rPr>
        <w:t xml:space="preserve">אין לי </w:t>
      </w:r>
      <w:bookmarkStart w:id="614" w:name="_ETM_Q12_257741"/>
      <w:bookmarkEnd w:id="614"/>
      <w:r>
        <w:rPr>
          <w:rFonts w:hint="cs"/>
          <w:rtl/>
        </w:rPr>
        <w:t xml:space="preserve">להשיב לך תשובה טובה בתחום הזה. כל מה שאני יכול </w:t>
      </w:r>
      <w:bookmarkStart w:id="615" w:name="_ETM_Q12_261830"/>
      <w:bookmarkEnd w:id="615"/>
      <w:r>
        <w:rPr>
          <w:rFonts w:hint="cs"/>
          <w:rtl/>
        </w:rPr>
        <w:t xml:space="preserve">לומר הוא שאני מעריך שהם ישלמו משהו. אבל לא </w:t>
      </w:r>
      <w:bookmarkStart w:id="616" w:name="_ETM_Q12_267802"/>
      <w:bookmarkEnd w:id="616"/>
      <w:r>
        <w:rPr>
          <w:rFonts w:hint="cs"/>
          <w:rtl/>
        </w:rPr>
        <w:t xml:space="preserve">לשכוח, המחיר שבסוף יוסכם עליו הוא מחיר שיצטרך להותיר תמריץ ניכר ביותר בידי </w:t>
      </w:r>
      <w:bookmarkStart w:id="617" w:name="_ETM_Q12_273063"/>
      <w:bookmarkEnd w:id="617"/>
      <w:r>
        <w:rPr>
          <w:rFonts w:hint="cs"/>
          <w:rtl/>
        </w:rPr>
        <w:t xml:space="preserve">מי שירצה עוד לבוא ולהמשיך להשקיע כאן, כדי שיבוא ויעשה </w:t>
      </w:r>
      <w:bookmarkStart w:id="618" w:name="_ETM_Q12_275416"/>
      <w:bookmarkEnd w:id="618"/>
      <w:r>
        <w:rPr>
          <w:rFonts w:hint="cs"/>
          <w:rtl/>
        </w:rPr>
        <w:t xml:space="preserve">זאת. </w:t>
      </w:r>
    </w:p>
    <w:p w:rsidR="008131C9" w:rsidRDefault="008131C9" w:rsidP="008131C9">
      <w:pPr>
        <w:rPr>
          <w:rtl/>
        </w:rPr>
      </w:pPr>
    </w:p>
    <w:p w:rsidR="008131C9" w:rsidRDefault="008131C9" w:rsidP="008131C9">
      <w:pPr>
        <w:rPr>
          <w:rtl/>
        </w:rPr>
      </w:pPr>
      <w:bookmarkStart w:id="619" w:name="_ETM_Q12_275341"/>
      <w:bookmarkEnd w:id="619"/>
      <w:r>
        <w:rPr>
          <w:rFonts w:hint="cs"/>
          <w:rtl/>
        </w:rPr>
        <w:t xml:space="preserve">אולי רק כאן לא לשכוח </w:t>
      </w:r>
      <w:r>
        <w:rPr>
          <w:rFonts w:hint="eastAsia"/>
          <w:rtl/>
        </w:rPr>
        <w:t>–</w:t>
      </w:r>
      <w:r>
        <w:rPr>
          <w:rFonts w:hint="cs"/>
          <w:rtl/>
        </w:rPr>
        <w:t xml:space="preserve"> בשנתיים החולפות היו בערך כ-19 קידוחים שנעשו. כל קידוח כזה הוא 100 </w:t>
      </w:r>
      <w:bookmarkStart w:id="620" w:name="_ETM_Q12_286518"/>
      <w:bookmarkEnd w:id="620"/>
      <w:r>
        <w:rPr>
          <w:rFonts w:hint="cs"/>
          <w:rtl/>
        </w:rPr>
        <w:t xml:space="preserve">מיליון דולר. חלק מהכספים האלה הולכים למשק שלנו, וחלק מהתוצאות והדברים שיימצאו בוודאי יישארו כאן בדמות תמלוגים. אנחנו נוכל לקבל גם תמלוגים עתידיים וגם פיתוח של המשק </w:t>
      </w:r>
      <w:bookmarkStart w:id="621" w:name="_ETM_Q12_300480"/>
      <w:bookmarkEnd w:id="621"/>
      <w:r>
        <w:rPr>
          <w:rFonts w:hint="cs"/>
          <w:rtl/>
        </w:rPr>
        <w:t xml:space="preserve">בתנאי - - - </w:t>
      </w:r>
    </w:p>
    <w:p w:rsidR="008131C9" w:rsidRDefault="008131C9" w:rsidP="008131C9">
      <w:pPr>
        <w:rPr>
          <w:rtl/>
        </w:rPr>
      </w:pPr>
      <w:bookmarkStart w:id="622" w:name="_ETM_Q12_300982"/>
      <w:bookmarkEnd w:id="622"/>
    </w:p>
    <w:p w:rsidR="008131C9" w:rsidRDefault="008131C9" w:rsidP="008131C9">
      <w:pPr>
        <w:pStyle w:val="afb"/>
        <w:keepNext/>
        <w:rPr>
          <w:rtl/>
        </w:rPr>
      </w:pPr>
      <w:bookmarkStart w:id="623" w:name="_ETM_Q12_301479"/>
      <w:bookmarkEnd w:id="623"/>
      <w:r>
        <w:rPr>
          <w:rtl/>
        </w:rPr>
        <w:t>תמר זנדברג (מרצ):</w:t>
      </w:r>
    </w:p>
    <w:p w:rsidR="008131C9" w:rsidRDefault="008131C9" w:rsidP="008131C9">
      <w:pPr>
        <w:pStyle w:val="KeepWithNext"/>
        <w:rPr>
          <w:rtl/>
        </w:rPr>
      </w:pPr>
    </w:p>
    <w:p w:rsidR="008131C9" w:rsidRDefault="008131C9" w:rsidP="008131C9">
      <w:pPr>
        <w:rPr>
          <w:rtl/>
        </w:rPr>
      </w:pPr>
      <w:r>
        <w:rPr>
          <w:rFonts w:hint="cs"/>
          <w:rtl/>
        </w:rPr>
        <w:t xml:space="preserve">הרווחים הולכים אליהם ואנחנו מטפלים </w:t>
      </w:r>
      <w:bookmarkStart w:id="624" w:name="_ETM_Q12_304991"/>
      <w:bookmarkEnd w:id="624"/>
      <w:r>
        <w:rPr>
          <w:rFonts w:hint="cs"/>
          <w:rtl/>
        </w:rPr>
        <w:t xml:space="preserve">באבטחה שלהם. </w:t>
      </w:r>
    </w:p>
    <w:p w:rsidR="008131C9" w:rsidRDefault="008131C9" w:rsidP="008131C9">
      <w:pPr>
        <w:rPr>
          <w:rtl/>
        </w:rPr>
      </w:pPr>
    </w:p>
    <w:p w:rsidR="008131C9" w:rsidRDefault="008131C9" w:rsidP="008131C9">
      <w:pPr>
        <w:pStyle w:val="afc"/>
        <w:keepNext/>
        <w:rPr>
          <w:rtl/>
        </w:rPr>
      </w:pPr>
      <w:r>
        <w:rPr>
          <w:rtl/>
        </w:rPr>
        <w:t>היו"ר אופיר אקוניס:</w:t>
      </w:r>
    </w:p>
    <w:p w:rsidR="008131C9" w:rsidRDefault="008131C9" w:rsidP="008131C9">
      <w:pPr>
        <w:pStyle w:val="KeepWithNext"/>
        <w:rPr>
          <w:rtl/>
        </w:rPr>
      </w:pPr>
    </w:p>
    <w:p w:rsidR="008131C9" w:rsidRDefault="008131C9" w:rsidP="008131C9">
      <w:pPr>
        <w:rPr>
          <w:rtl/>
        </w:rPr>
      </w:pPr>
      <w:r>
        <w:rPr>
          <w:rFonts w:hint="cs"/>
          <w:rtl/>
        </w:rPr>
        <w:t xml:space="preserve">תודה. חברת הכנסת סתיו שפיר, בבקשה. אחריה </w:t>
      </w:r>
      <w:r>
        <w:rPr>
          <w:rtl/>
        </w:rPr>
        <w:t>–</w:t>
      </w:r>
      <w:r>
        <w:rPr>
          <w:rFonts w:hint="cs"/>
          <w:rtl/>
        </w:rPr>
        <w:t xml:space="preserve"> חבר הכנסת דוד צור; אחריו </w:t>
      </w:r>
      <w:r>
        <w:rPr>
          <w:rtl/>
        </w:rPr>
        <w:t>–</w:t>
      </w:r>
      <w:r>
        <w:rPr>
          <w:rFonts w:hint="cs"/>
          <w:rtl/>
        </w:rPr>
        <w:t xml:space="preserve"> </w:t>
      </w:r>
      <w:bookmarkStart w:id="625" w:name="_ETM_Q12_315210"/>
      <w:bookmarkEnd w:id="625"/>
      <w:r>
        <w:rPr>
          <w:rFonts w:hint="cs"/>
          <w:rtl/>
        </w:rPr>
        <w:t xml:space="preserve">חבר הכנסת חמד עמאר. </w:t>
      </w:r>
    </w:p>
    <w:p w:rsidR="008131C9" w:rsidRDefault="008131C9" w:rsidP="008131C9">
      <w:pPr>
        <w:rPr>
          <w:rtl/>
        </w:rPr>
      </w:pPr>
    </w:p>
    <w:p w:rsidR="008131C9" w:rsidRDefault="008131C9" w:rsidP="008131C9">
      <w:pPr>
        <w:pStyle w:val="a8"/>
        <w:keepNext/>
        <w:rPr>
          <w:rtl/>
        </w:rPr>
      </w:pPr>
      <w:bookmarkStart w:id="626" w:name="_Toc350372528"/>
      <w:bookmarkStart w:id="627" w:name="_Toc350373010"/>
      <w:bookmarkStart w:id="628" w:name="_Toc350373075"/>
      <w:bookmarkStart w:id="629" w:name="_Toc350373214"/>
      <w:r>
        <w:rPr>
          <w:rtl/>
        </w:rPr>
        <w:t>סתיו שפיר (העבודה):</w:t>
      </w:r>
      <w:bookmarkEnd w:id="626"/>
      <w:bookmarkEnd w:id="627"/>
      <w:bookmarkEnd w:id="628"/>
      <w:bookmarkEnd w:id="629"/>
    </w:p>
    <w:p w:rsidR="008131C9" w:rsidRDefault="008131C9" w:rsidP="008131C9">
      <w:pPr>
        <w:pStyle w:val="KeepWithNext"/>
        <w:rPr>
          <w:rtl/>
        </w:rPr>
      </w:pPr>
    </w:p>
    <w:p w:rsidR="008131C9" w:rsidRDefault="008131C9" w:rsidP="008131C9">
      <w:pPr>
        <w:rPr>
          <w:rtl/>
        </w:rPr>
      </w:pPr>
      <w:r>
        <w:rPr>
          <w:rFonts w:hint="cs"/>
          <w:rtl/>
        </w:rPr>
        <w:t xml:space="preserve">שלום, כבוד השר. כולנו בעניינים דומים </w:t>
      </w:r>
      <w:bookmarkStart w:id="630" w:name="_ETM_Q12_321472"/>
      <w:bookmarkEnd w:id="630"/>
      <w:r>
        <w:rPr>
          <w:rFonts w:hint="cs"/>
          <w:rtl/>
        </w:rPr>
        <w:t xml:space="preserve">פה. שאלה שהפנו אלי שותפים מארגון "מגמה ירוקה". לפני שלושה חודשים הודעת כי בכוונתך להעניק לחברות "דלק" ו"נובל אנרג'י" רישיון לאחסון </w:t>
      </w:r>
      <w:bookmarkStart w:id="631" w:name="_ETM_Q12_332683"/>
      <w:bookmarkEnd w:id="631"/>
      <w:r>
        <w:rPr>
          <w:rFonts w:hint="cs"/>
          <w:rtl/>
        </w:rPr>
        <w:t xml:space="preserve">גז טבעי במאגר "ים תטיס" למרות שהרישיון היה אמור לחזור למדינה. נתת את הרישיון בלי מכרז ובלי לקבוע או להתנות מראש </w:t>
      </w:r>
      <w:bookmarkStart w:id="632" w:name="_ETM_Q12_338157"/>
      <w:bookmarkEnd w:id="632"/>
      <w:r>
        <w:rPr>
          <w:rFonts w:hint="cs"/>
          <w:rtl/>
        </w:rPr>
        <w:t xml:space="preserve">את דמי השימוש שישולמו למדינה ואת תנאי הרישיון. </w:t>
      </w:r>
    </w:p>
    <w:p w:rsidR="008131C9" w:rsidRDefault="008131C9" w:rsidP="008131C9">
      <w:pPr>
        <w:rPr>
          <w:rtl/>
        </w:rPr>
      </w:pPr>
    </w:p>
    <w:p w:rsidR="008131C9" w:rsidRDefault="008131C9" w:rsidP="008131C9">
      <w:pPr>
        <w:rPr>
          <w:rtl/>
        </w:rPr>
      </w:pPr>
      <w:r>
        <w:rPr>
          <w:rFonts w:hint="cs"/>
          <w:rtl/>
        </w:rPr>
        <w:t>שאלותי בנושא:</w:t>
      </w:r>
    </w:p>
    <w:p w:rsidR="008131C9" w:rsidRDefault="008131C9" w:rsidP="008131C9">
      <w:pPr>
        <w:rPr>
          <w:rtl/>
        </w:rPr>
      </w:pPr>
    </w:p>
    <w:p w:rsidR="008131C9" w:rsidRDefault="008131C9" w:rsidP="008131C9">
      <w:pPr>
        <w:rPr>
          <w:rtl/>
        </w:rPr>
      </w:pPr>
      <w:r>
        <w:rPr>
          <w:rFonts w:hint="cs"/>
          <w:rtl/>
        </w:rPr>
        <w:t xml:space="preserve">מהם התגמולים שבוודאי דרשת שישולמו למדינה עבור </w:t>
      </w:r>
      <w:bookmarkStart w:id="633" w:name="_ETM_Q12_349301"/>
      <w:bookmarkEnd w:id="633"/>
      <w:r>
        <w:rPr>
          <w:rFonts w:hint="cs"/>
          <w:rtl/>
        </w:rPr>
        <w:t xml:space="preserve">מסירת משאב ציבורי בשווי של מיליארדים? </w:t>
      </w:r>
      <w:bookmarkStart w:id="634" w:name="_ETM_Q12_354238"/>
      <w:bookmarkStart w:id="635" w:name="_ETM_Q12_354628"/>
      <w:bookmarkEnd w:id="634"/>
      <w:bookmarkEnd w:id="635"/>
      <w:r>
        <w:rPr>
          <w:rFonts w:hint="cs"/>
          <w:rtl/>
        </w:rPr>
        <w:t xml:space="preserve">מאחר שמאגר "תמר" התגלה כבר </w:t>
      </w:r>
      <w:bookmarkStart w:id="636" w:name="_ETM_Q12_354492"/>
      <w:bookmarkEnd w:id="636"/>
      <w:r>
        <w:rPr>
          <w:rFonts w:hint="cs"/>
          <w:rtl/>
        </w:rPr>
        <w:t xml:space="preserve">ב-2009, מדוע לא השכלת להתחיל את תהליך המכרז לשימוש במאגר "ים תטיס" כאתר אחסנה – צורך שהיה ברור כבר אז, מאחר שהאופציה של </w:t>
      </w:r>
      <w:bookmarkStart w:id="637" w:name="_ETM_Q12_365458"/>
      <w:bookmarkEnd w:id="637"/>
      <w:r>
        <w:rPr>
          <w:rFonts w:hint="cs"/>
          <w:rtl/>
        </w:rPr>
        <w:lastRenderedPageBreak/>
        <w:t xml:space="preserve">אחסנה יבשתית בכרמל נפסלה בגלל התנגדות הארגונים הסביבתיים כבר אז, בעת הגילוי – </w:t>
      </w:r>
      <w:bookmarkStart w:id="638" w:name="_ETM_Q12_369117"/>
      <w:bookmarkEnd w:id="638"/>
      <w:r>
        <w:rPr>
          <w:rFonts w:hint="cs"/>
          <w:rtl/>
        </w:rPr>
        <w:t>והתמהמהת עד לרגע האחרון, עד שמצאת את עצמך בסיט</w:t>
      </w:r>
      <w:bookmarkStart w:id="639" w:name="_ETM_Q12_371249"/>
      <w:bookmarkEnd w:id="639"/>
      <w:r>
        <w:rPr>
          <w:rFonts w:hint="cs"/>
          <w:rtl/>
        </w:rPr>
        <w:t>ואציה שבה אתה נאלץ לקבל החלטה חפוזה ולחלק בחינם משאב לאומי?</w:t>
      </w:r>
    </w:p>
    <w:p w:rsidR="008131C9" w:rsidRDefault="008131C9" w:rsidP="008131C9">
      <w:pPr>
        <w:rPr>
          <w:rtl/>
        </w:rPr>
      </w:pPr>
      <w:bookmarkStart w:id="640" w:name="_ETM_Q12_384105"/>
      <w:bookmarkEnd w:id="640"/>
    </w:p>
    <w:p w:rsidR="008131C9" w:rsidRDefault="008131C9" w:rsidP="008131C9">
      <w:pPr>
        <w:pStyle w:val="-"/>
        <w:keepNext/>
        <w:rPr>
          <w:rtl/>
        </w:rPr>
      </w:pPr>
      <w:bookmarkStart w:id="641" w:name="_ETM_Q12_384652"/>
      <w:bookmarkEnd w:id="641"/>
      <w:r>
        <w:rPr>
          <w:rtl/>
        </w:rPr>
        <w:t>שר האנרגיה והמים עוזי לנדאו:</w:t>
      </w:r>
    </w:p>
    <w:p w:rsidR="008131C9" w:rsidRDefault="008131C9" w:rsidP="008131C9">
      <w:pPr>
        <w:pStyle w:val="KeepWithNext"/>
        <w:rPr>
          <w:rtl/>
        </w:rPr>
      </w:pPr>
    </w:p>
    <w:p w:rsidR="008131C9" w:rsidRDefault="008131C9" w:rsidP="008131C9">
      <w:pPr>
        <w:rPr>
          <w:rtl/>
        </w:rPr>
      </w:pPr>
      <w:r>
        <w:rPr>
          <w:rFonts w:hint="cs"/>
          <w:rtl/>
        </w:rPr>
        <w:t xml:space="preserve">תודה. ראשית, הרישיון עוד לא ניתן. הוא </w:t>
      </w:r>
      <w:bookmarkStart w:id="642" w:name="_ETM_Q12_390279"/>
      <w:bookmarkEnd w:id="642"/>
      <w:r>
        <w:rPr>
          <w:rFonts w:hint="cs"/>
          <w:rtl/>
        </w:rPr>
        <w:t xml:space="preserve">יינתן, או במתכונת כזאת או במתכונת אחרת, והתנאים ברישיון </w:t>
      </w:r>
      <w:bookmarkStart w:id="643" w:name="_ETM_Q12_393647"/>
      <w:bookmarkEnd w:id="643"/>
      <w:r>
        <w:rPr>
          <w:rFonts w:hint="cs"/>
          <w:rtl/>
        </w:rPr>
        <w:t xml:space="preserve">ייקבעו. אבל בהחלט, החשוב היה בידי זה להצהיר הצהרת כוונות, כדי שכל מי שקשור לזה </w:t>
      </w:r>
      <w:r>
        <w:rPr>
          <w:rtl/>
        </w:rPr>
        <w:t>–</w:t>
      </w:r>
      <w:r>
        <w:rPr>
          <w:rFonts w:hint="cs"/>
          <w:rtl/>
        </w:rPr>
        <w:t xml:space="preserve"> ומדובר כרגע בחברות של  "ים תטיס"</w:t>
      </w:r>
      <w:bookmarkStart w:id="644" w:name="_ETM_Q12_405759"/>
      <w:bookmarkEnd w:id="644"/>
      <w:r>
        <w:rPr>
          <w:rFonts w:hint="cs"/>
          <w:rtl/>
        </w:rPr>
        <w:t xml:space="preserve"> – יתחילו לפעול. למה יתחילו לפעול? כי אחסון הגז במקום הזה, יש לו חשיבות גדולה ביותר, גם לצורך הגדלת הקיבולת </w:t>
      </w:r>
      <w:r>
        <w:rPr>
          <w:rtl/>
        </w:rPr>
        <w:t>–</w:t>
      </w:r>
      <w:r>
        <w:rPr>
          <w:rFonts w:hint="cs"/>
          <w:rtl/>
        </w:rPr>
        <w:t xml:space="preserve"> נ</w:t>
      </w:r>
      <w:bookmarkStart w:id="645" w:name="_ETM_Q12_415677"/>
      <w:bookmarkEnd w:id="645"/>
      <w:r>
        <w:rPr>
          <w:rFonts w:hint="cs"/>
          <w:rtl/>
        </w:rPr>
        <w:t xml:space="preserve">צטרך שם גז כדי להזרים לחוף כאשר הצינור שמגיע מ"תמר" יגיע למקסימום הקיבולת שלו. הסיבה </w:t>
      </w:r>
      <w:bookmarkStart w:id="646" w:name="_ETM_Q12_424717"/>
      <w:bookmarkEnd w:id="646"/>
      <w:r>
        <w:rPr>
          <w:rFonts w:hint="cs"/>
          <w:rtl/>
        </w:rPr>
        <w:t xml:space="preserve">השנייה, אנחנו צריכים את המקום הזה כמאגר גז שיתפתח להיות מאגר גז אסטרטגי, גם </w:t>
      </w:r>
      <w:bookmarkStart w:id="647" w:name="_ETM_Q12_429166"/>
      <w:bookmarkEnd w:id="647"/>
      <w:r>
        <w:rPr>
          <w:rFonts w:hint="cs"/>
          <w:rtl/>
        </w:rPr>
        <w:t xml:space="preserve">מאגר גז אופרטיבי </w:t>
      </w:r>
      <w:r>
        <w:rPr>
          <w:rtl/>
        </w:rPr>
        <w:t>–</w:t>
      </w:r>
      <w:r>
        <w:rPr>
          <w:rFonts w:hint="cs"/>
          <w:rtl/>
        </w:rPr>
        <w:t xml:space="preserve"> קורה משהו לצינור, שיהיה לנו משהו בצד שעמו אנחנו נפעל. על כן חשוב לאותת לחברות שיתחילו לפעול. </w:t>
      </w:r>
    </w:p>
    <w:p w:rsidR="008131C9" w:rsidRDefault="008131C9" w:rsidP="008131C9">
      <w:pPr>
        <w:rPr>
          <w:rtl/>
        </w:rPr>
      </w:pPr>
    </w:p>
    <w:p w:rsidR="008131C9" w:rsidRDefault="008131C9" w:rsidP="008131C9">
      <w:pPr>
        <w:rPr>
          <w:rtl/>
        </w:rPr>
      </w:pPr>
      <w:r>
        <w:rPr>
          <w:rFonts w:hint="cs"/>
          <w:rtl/>
        </w:rPr>
        <w:t xml:space="preserve">את </w:t>
      </w:r>
      <w:bookmarkStart w:id="648" w:name="_ETM_Q12_440986"/>
      <w:bookmarkEnd w:id="648"/>
      <w:r>
        <w:rPr>
          <w:rFonts w:hint="cs"/>
          <w:rtl/>
        </w:rPr>
        <w:t xml:space="preserve">אומרת: מדוע לא מכרז? מכרז, אם היינו יוצאים עם מכרז היום, במקרה הטוב יעברו </w:t>
      </w:r>
      <w:bookmarkStart w:id="649" w:name="_ETM_Q12_451028"/>
      <w:bookmarkEnd w:id="649"/>
      <w:r>
        <w:rPr>
          <w:rFonts w:hint="cs"/>
          <w:rtl/>
        </w:rPr>
        <w:t xml:space="preserve">שנתיים </w:t>
      </w:r>
      <w:r>
        <w:rPr>
          <w:rtl/>
        </w:rPr>
        <w:t>–</w:t>
      </w:r>
      <w:r>
        <w:rPr>
          <w:rFonts w:hint="cs"/>
          <w:rtl/>
        </w:rPr>
        <w:t xml:space="preserve"> אני אומר, במקרה הטוב </w:t>
      </w:r>
      <w:r>
        <w:rPr>
          <w:rtl/>
        </w:rPr>
        <w:t>–</w:t>
      </w:r>
      <w:r>
        <w:rPr>
          <w:rFonts w:hint="cs"/>
          <w:rtl/>
        </w:rPr>
        <w:t xml:space="preserve"> עד שיימצא </w:t>
      </w:r>
      <w:bookmarkStart w:id="650" w:name="_ETM_Q12_454310"/>
      <w:bookmarkEnd w:id="650"/>
      <w:r>
        <w:rPr>
          <w:rFonts w:hint="cs"/>
          <w:rtl/>
        </w:rPr>
        <w:t xml:space="preserve">זוכה. </w:t>
      </w:r>
    </w:p>
    <w:p w:rsidR="008131C9" w:rsidRDefault="008131C9" w:rsidP="008131C9">
      <w:pPr>
        <w:rPr>
          <w:rtl/>
        </w:rPr>
      </w:pPr>
    </w:p>
    <w:p w:rsidR="008131C9" w:rsidRDefault="008131C9" w:rsidP="008131C9">
      <w:pPr>
        <w:pStyle w:val="afb"/>
        <w:keepNext/>
        <w:rPr>
          <w:rtl/>
        </w:rPr>
      </w:pPr>
      <w:r>
        <w:rPr>
          <w:rtl/>
        </w:rPr>
        <w:t>סתיו שפיר (העבודה):</w:t>
      </w:r>
    </w:p>
    <w:p w:rsidR="008131C9" w:rsidRDefault="008131C9" w:rsidP="008131C9">
      <w:pPr>
        <w:pStyle w:val="KeepWithNext"/>
        <w:rPr>
          <w:rtl/>
        </w:rPr>
      </w:pPr>
    </w:p>
    <w:p w:rsidR="008131C9" w:rsidRDefault="008131C9" w:rsidP="008131C9">
      <w:pPr>
        <w:rPr>
          <w:rtl/>
        </w:rPr>
      </w:pPr>
      <w:r>
        <w:rPr>
          <w:rFonts w:hint="cs"/>
          <w:rtl/>
        </w:rPr>
        <w:t xml:space="preserve">אבל אפשר היה לעשות את זה קודם. </w:t>
      </w:r>
    </w:p>
    <w:p w:rsidR="008131C9" w:rsidRDefault="008131C9" w:rsidP="008131C9">
      <w:pPr>
        <w:rPr>
          <w:rtl/>
        </w:rPr>
      </w:pPr>
    </w:p>
    <w:p w:rsidR="008131C9" w:rsidRDefault="008131C9" w:rsidP="008131C9">
      <w:pPr>
        <w:pStyle w:val="-"/>
        <w:keepNext/>
        <w:rPr>
          <w:rtl/>
        </w:rPr>
      </w:pPr>
      <w:r>
        <w:rPr>
          <w:rtl/>
        </w:rPr>
        <w:t>שר האנרגיה והמים עוזי לנדאו:</w:t>
      </w:r>
    </w:p>
    <w:p w:rsidR="008131C9" w:rsidRDefault="008131C9" w:rsidP="008131C9">
      <w:pPr>
        <w:pStyle w:val="KeepWithNext"/>
        <w:rPr>
          <w:rtl/>
        </w:rPr>
      </w:pPr>
    </w:p>
    <w:p w:rsidR="008131C9" w:rsidRDefault="008131C9" w:rsidP="008131C9">
      <w:pPr>
        <w:rPr>
          <w:rtl/>
        </w:rPr>
      </w:pPr>
      <w:r>
        <w:rPr>
          <w:rFonts w:hint="cs"/>
          <w:rtl/>
        </w:rPr>
        <w:t xml:space="preserve">תרשי לי. השאלה היא נכונה. הכתיבה של המכרז, </w:t>
      </w:r>
      <w:bookmarkStart w:id="651" w:name="_ETM_Q12_457624"/>
      <w:bookmarkEnd w:id="651"/>
      <w:r>
        <w:rPr>
          <w:rFonts w:hint="cs"/>
          <w:rtl/>
        </w:rPr>
        <w:t xml:space="preserve">ההבנה של איך כותבים מכרז, הפרסום של המכרז </w:t>
      </w:r>
      <w:r>
        <w:rPr>
          <w:rtl/>
        </w:rPr>
        <w:t>–</w:t>
      </w:r>
      <w:r>
        <w:rPr>
          <w:rFonts w:hint="cs"/>
          <w:rtl/>
        </w:rPr>
        <w:t xml:space="preserve"> במילים אחרות, הכנה של המכרז בתחום שאנחנו איננו מכירים ויודעים אותו </w:t>
      </w:r>
      <w:bookmarkStart w:id="652" w:name="_ETM_Q12_469838"/>
      <w:bookmarkEnd w:id="652"/>
      <w:r>
        <w:rPr>
          <w:rFonts w:hint="cs"/>
          <w:rtl/>
        </w:rPr>
        <w:t xml:space="preserve">היטב </w:t>
      </w:r>
      <w:r>
        <w:rPr>
          <w:rtl/>
        </w:rPr>
        <w:t>–</w:t>
      </w:r>
      <w:r>
        <w:rPr>
          <w:rFonts w:hint="cs"/>
          <w:rtl/>
        </w:rPr>
        <w:t xml:space="preserve"> הוא סיפור שנמשך זמן ניכר ביותר. </w:t>
      </w:r>
    </w:p>
    <w:p w:rsidR="008131C9" w:rsidRDefault="008131C9" w:rsidP="008131C9">
      <w:pPr>
        <w:rPr>
          <w:rtl/>
        </w:rPr>
      </w:pPr>
    </w:p>
    <w:p w:rsidR="008131C9" w:rsidRDefault="008131C9" w:rsidP="008131C9">
      <w:r>
        <w:rPr>
          <w:rFonts w:hint="cs"/>
          <w:rtl/>
        </w:rPr>
        <w:t xml:space="preserve">אחר כך, אנשים שמתחרים על המכרז או </w:t>
      </w:r>
      <w:bookmarkStart w:id="653" w:name="_ETM_Q12_477170"/>
      <w:bookmarkEnd w:id="653"/>
      <w:r>
        <w:rPr>
          <w:rFonts w:hint="cs"/>
          <w:rtl/>
        </w:rPr>
        <w:t xml:space="preserve">הגופים שיתחרו על המכרז. לתשומת לב, כאשר אנחנו רוצים להשתמש במאגר גז או במאגר גז מתרוקן כמאגר גז </w:t>
      </w:r>
      <w:bookmarkStart w:id="654" w:name="_ETM_Q12_487769"/>
      <w:bookmarkEnd w:id="654"/>
      <w:r>
        <w:rPr>
          <w:rFonts w:hint="cs"/>
          <w:rtl/>
        </w:rPr>
        <w:t xml:space="preserve">שיהיה שימושי, שנוכל לעבוד אתו, יש מושג שקוראים בשם </w:t>
      </w:r>
      <w:r>
        <w:t>cushion gas</w:t>
      </w:r>
      <w:r>
        <w:rPr>
          <w:rFonts w:hint="cs"/>
          <w:rtl/>
        </w:rPr>
        <w:t xml:space="preserve">, </w:t>
      </w:r>
      <w:bookmarkStart w:id="655" w:name="_ETM_Q12_492499"/>
      <w:bookmarkEnd w:id="655"/>
      <w:r>
        <w:rPr>
          <w:rFonts w:hint="cs"/>
          <w:rtl/>
        </w:rPr>
        <w:t xml:space="preserve">כרית גז. במילים אחרות, את צריכה לנפח או להוסיף גז למאגר הקיים כדי שעליו, או </w:t>
      </w:r>
      <w:bookmarkStart w:id="656" w:name="_ETM_Q12_500753"/>
      <w:bookmarkEnd w:id="656"/>
      <w:r>
        <w:rPr>
          <w:rFonts w:hint="cs"/>
          <w:rtl/>
        </w:rPr>
        <w:t xml:space="preserve">כתוספת לו, את תשתמשי בגז שתוסיפי להזרים לתוכו. כמות הגז שתצטרכי להשתמש שם, או כל גוף חדש שיצטרך להיכנס לתוך הנושא הזה </w:t>
      </w:r>
      <w:bookmarkStart w:id="657" w:name="_ETM_Q12_512742"/>
      <w:bookmarkEnd w:id="657"/>
      <w:r>
        <w:rPr>
          <w:rFonts w:hint="cs"/>
          <w:rtl/>
        </w:rPr>
        <w:t>יצטרך להשקיע מאות מיליוני דולרים בשביל למלא את הגז הזה רק ב-</w:t>
      </w:r>
      <w:r>
        <w:t>cushion gas</w:t>
      </w:r>
      <w:r>
        <w:rPr>
          <w:rFonts w:hint="cs"/>
          <w:rtl/>
        </w:rPr>
        <w:t xml:space="preserve">, </w:t>
      </w:r>
      <w:bookmarkStart w:id="658" w:name="_ETM_Q12_518686"/>
      <w:bookmarkEnd w:id="658"/>
      <w:r>
        <w:rPr>
          <w:rFonts w:hint="cs"/>
          <w:rtl/>
        </w:rPr>
        <w:t xml:space="preserve">גז שלא יצא מזה שום דבר. </w:t>
      </w:r>
    </w:p>
    <w:p w:rsidR="008131C9" w:rsidRPr="0052666F" w:rsidRDefault="008131C9" w:rsidP="008131C9">
      <w:pPr>
        <w:rPr>
          <w:rtl/>
        </w:rPr>
      </w:pPr>
    </w:p>
    <w:p w:rsidR="008131C9" w:rsidRDefault="008131C9" w:rsidP="008131C9">
      <w:pPr>
        <w:rPr>
          <w:rtl/>
        </w:rPr>
      </w:pPr>
      <w:r>
        <w:rPr>
          <w:rFonts w:hint="cs"/>
          <w:rtl/>
        </w:rPr>
        <w:t xml:space="preserve">הדבר השני שקיים פה, היה וגוף אחר במכרז הזה יזכה, שני דברים צריכים לקרות: הנוכחי צריך לפרק את המתקנים שלו </w:t>
      </w:r>
      <w:r>
        <w:rPr>
          <w:rtl/>
        </w:rPr>
        <w:t>–</w:t>
      </w:r>
      <w:r>
        <w:rPr>
          <w:rFonts w:hint="cs"/>
          <w:rtl/>
        </w:rPr>
        <w:t xml:space="preserve"> זה סיפור שלוקח זמן; והחדש צריך להרכיב את המתקנים שלו. זה סיפור שלוקח עוד </w:t>
      </w:r>
      <w:bookmarkStart w:id="659" w:name="_ETM_Q12_538279"/>
      <w:bookmarkEnd w:id="659"/>
      <w:r>
        <w:rPr>
          <w:rFonts w:hint="cs"/>
          <w:rtl/>
        </w:rPr>
        <w:t xml:space="preserve">זמן. </w:t>
      </w:r>
    </w:p>
    <w:p w:rsidR="008131C9" w:rsidRDefault="008131C9" w:rsidP="008131C9">
      <w:pPr>
        <w:rPr>
          <w:rtl/>
        </w:rPr>
      </w:pPr>
      <w:bookmarkStart w:id="660" w:name="_ETM_Q12_541727"/>
      <w:bookmarkEnd w:id="660"/>
    </w:p>
    <w:p w:rsidR="008131C9" w:rsidRDefault="008131C9" w:rsidP="008131C9">
      <w:pPr>
        <w:rPr>
          <w:rtl/>
        </w:rPr>
      </w:pPr>
      <w:bookmarkStart w:id="661" w:name="_ETM_Q12_542015"/>
      <w:bookmarkEnd w:id="661"/>
      <w:r>
        <w:rPr>
          <w:rFonts w:hint="cs"/>
          <w:rtl/>
        </w:rPr>
        <w:t xml:space="preserve">אני עוד אוסיף כאן את העובדה שבכל ההליך הזה עשויות או עלולות להתפתח סוגיות משפטיות. כשאת נכנסת לבתי-המשפט את </w:t>
      </w:r>
      <w:bookmarkStart w:id="662" w:name="_ETM_Q12_551914"/>
      <w:bookmarkEnd w:id="662"/>
      <w:r>
        <w:rPr>
          <w:rFonts w:hint="cs"/>
          <w:rtl/>
        </w:rPr>
        <w:t xml:space="preserve">יודעת מתי את נכנסת, אינך יודעת מתי את יוצאת. התפקיד של שר האנרגיה זה לדאוג לזה, לפני כל דבר אחר, שלתושבי מדינת ישראל יהיה גז </w:t>
      </w:r>
      <w:bookmarkStart w:id="663" w:name="_ETM_Q12_562871"/>
      <w:bookmarkEnd w:id="663"/>
      <w:r>
        <w:rPr>
          <w:rFonts w:hint="cs"/>
          <w:rtl/>
        </w:rPr>
        <w:t xml:space="preserve">ויהיה גז אמין ויהיה גז במחיר שהוא סביר. אז יש לנו כאן בעיה </w:t>
      </w:r>
      <w:bookmarkStart w:id="664" w:name="_ETM_Q12_566789"/>
      <w:bookmarkEnd w:id="664"/>
      <w:r>
        <w:rPr>
          <w:rFonts w:hint="cs"/>
          <w:rtl/>
        </w:rPr>
        <w:t xml:space="preserve">של מונופול, זה נכון, אבל הבחירה שאנחנו צריכים לבחור זה האם יהיה לנו מונופול ונצטרך לשלוט עליו, עם כל התקלות </w:t>
      </w:r>
      <w:bookmarkStart w:id="665" w:name="_ETM_Q12_577060"/>
      <w:bookmarkEnd w:id="665"/>
      <w:r>
        <w:rPr>
          <w:rFonts w:hint="cs"/>
          <w:rtl/>
        </w:rPr>
        <w:t xml:space="preserve">האפשריות </w:t>
      </w:r>
      <w:r>
        <w:rPr>
          <w:rtl/>
        </w:rPr>
        <w:t>–</w:t>
      </w:r>
      <w:r>
        <w:rPr>
          <w:rFonts w:hint="cs"/>
          <w:rtl/>
        </w:rPr>
        <w:t xml:space="preserve"> זה לא סיפור שהוא פשוט, לא תמיד אנחנו </w:t>
      </w:r>
      <w:bookmarkStart w:id="666" w:name="_ETM_Q12_581706"/>
      <w:bookmarkEnd w:id="666"/>
      <w:r>
        <w:rPr>
          <w:rFonts w:hint="cs"/>
          <w:rtl/>
        </w:rPr>
        <w:t xml:space="preserve">מצליחים - - - </w:t>
      </w:r>
    </w:p>
    <w:p w:rsidR="008131C9" w:rsidRDefault="008131C9" w:rsidP="008131C9">
      <w:pPr>
        <w:rPr>
          <w:rtl/>
        </w:rPr>
      </w:pPr>
    </w:p>
    <w:p w:rsidR="008131C9" w:rsidRDefault="008131C9" w:rsidP="008131C9">
      <w:pPr>
        <w:pStyle w:val="afb"/>
        <w:keepNext/>
        <w:rPr>
          <w:rtl/>
        </w:rPr>
      </w:pPr>
      <w:r>
        <w:rPr>
          <w:rtl/>
        </w:rPr>
        <w:t>קריאה:</w:t>
      </w:r>
    </w:p>
    <w:p w:rsidR="008131C9" w:rsidRDefault="008131C9" w:rsidP="008131C9">
      <w:pPr>
        <w:pStyle w:val="KeepWithNext"/>
        <w:rPr>
          <w:rtl/>
        </w:rPr>
      </w:pPr>
    </w:p>
    <w:p w:rsidR="008131C9" w:rsidRDefault="008131C9" w:rsidP="008131C9">
      <w:pPr>
        <w:rPr>
          <w:rtl/>
        </w:rPr>
      </w:pPr>
      <w:r>
        <w:rPr>
          <w:rFonts w:hint="cs"/>
          <w:rtl/>
        </w:rPr>
        <w:t xml:space="preserve">- - - </w:t>
      </w:r>
    </w:p>
    <w:p w:rsidR="008131C9" w:rsidRDefault="008131C9" w:rsidP="008131C9">
      <w:pPr>
        <w:rPr>
          <w:rtl/>
        </w:rPr>
      </w:pPr>
    </w:p>
    <w:p w:rsidR="008131C9" w:rsidRDefault="008131C9" w:rsidP="008131C9">
      <w:pPr>
        <w:pStyle w:val="-"/>
        <w:keepNext/>
        <w:rPr>
          <w:rtl/>
        </w:rPr>
      </w:pPr>
      <w:r>
        <w:rPr>
          <w:rtl/>
        </w:rPr>
        <w:t>שר האנרגיה והמים עוזי לנדאו:</w:t>
      </w:r>
    </w:p>
    <w:p w:rsidR="008131C9" w:rsidRDefault="008131C9" w:rsidP="008131C9">
      <w:pPr>
        <w:pStyle w:val="KeepWithNext"/>
        <w:rPr>
          <w:rtl/>
          <w:lang w:eastAsia="he-IL"/>
        </w:rPr>
      </w:pPr>
    </w:p>
    <w:p w:rsidR="008131C9" w:rsidRDefault="008131C9" w:rsidP="008131C9">
      <w:pPr>
        <w:rPr>
          <w:rtl/>
        </w:rPr>
      </w:pPr>
      <w:r>
        <w:rPr>
          <w:rFonts w:hint="cs"/>
          <w:rtl/>
        </w:rPr>
        <w:t xml:space="preserve">תני לי להשלים רק דקה אחת. אני לא מבטיח, אמרתי, להשיב תשובה טובה. לא נשאיר אף אבן לא הפוכה. </w:t>
      </w:r>
      <w:bookmarkStart w:id="667" w:name="_ETM_Q12_587979"/>
      <w:bookmarkStart w:id="668" w:name="_ETM_Q12_588286"/>
      <w:bookmarkEnd w:id="667"/>
      <w:bookmarkEnd w:id="668"/>
    </w:p>
    <w:p w:rsidR="008131C9" w:rsidRDefault="008131C9" w:rsidP="008131C9">
      <w:pPr>
        <w:rPr>
          <w:rtl/>
        </w:rPr>
      </w:pPr>
    </w:p>
    <w:p w:rsidR="008131C9" w:rsidRDefault="008131C9" w:rsidP="008131C9">
      <w:pPr>
        <w:rPr>
          <w:rtl/>
        </w:rPr>
      </w:pPr>
      <w:bookmarkStart w:id="669" w:name="_ETM_Q12_588552"/>
      <w:bookmarkEnd w:id="669"/>
      <w:r>
        <w:rPr>
          <w:rFonts w:hint="cs"/>
          <w:rtl/>
        </w:rPr>
        <w:t xml:space="preserve">הדבר השני, עם כל הקשיים, כאשר יש לפנייך מונופול ולא שוק שהוא פתוח וחופשי, הדבר החשוב ביותר זה שיגיע גז בטוח </w:t>
      </w:r>
      <w:bookmarkStart w:id="670" w:name="_ETM_Q12_597314"/>
      <w:bookmarkEnd w:id="670"/>
      <w:r>
        <w:rPr>
          <w:rFonts w:hint="cs"/>
          <w:rtl/>
        </w:rPr>
        <w:t xml:space="preserve">לתושבי ישראל. זה השיקול העיקרי. לכן, מבחינתי, כל מה שקשור באחסון הגז ב"מרי </w:t>
      </w:r>
      <w:r>
        <w:t>B</w:t>
      </w:r>
      <w:r>
        <w:rPr>
          <w:rFonts w:hint="cs"/>
          <w:rtl/>
        </w:rPr>
        <w:t>" הוא נושא חיוני, ש</w:t>
      </w:r>
      <w:bookmarkStart w:id="671" w:name="_ETM_Q12_609191"/>
      <w:bookmarkEnd w:id="671"/>
      <w:r>
        <w:rPr>
          <w:rFonts w:hint="cs"/>
          <w:rtl/>
        </w:rPr>
        <w:t xml:space="preserve">נתחיל לעבוד עליו ולפתח אותו. </w:t>
      </w:r>
    </w:p>
    <w:p w:rsidR="008131C9" w:rsidRDefault="008131C9" w:rsidP="008131C9">
      <w:pPr>
        <w:rPr>
          <w:rtl/>
        </w:rPr>
      </w:pPr>
      <w:bookmarkStart w:id="672" w:name="_ETM_Q12_615198"/>
      <w:bookmarkStart w:id="673" w:name="_ETM_Q12_615455"/>
      <w:bookmarkEnd w:id="672"/>
      <w:bookmarkEnd w:id="673"/>
    </w:p>
    <w:p w:rsidR="008131C9" w:rsidRDefault="008131C9" w:rsidP="008131C9">
      <w:pPr>
        <w:rPr>
          <w:rtl/>
        </w:rPr>
      </w:pPr>
      <w:r>
        <w:rPr>
          <w:rFonts w:hint="cs"/>
          <w:rtl/>
        </w:rPr>
        <w:t>עכשיו, לגבי ההכנות - - -</w:t>
      </w:r>
    </w:p>
    <w:p w:rsidR="008131C9" w:rsidRDefault="008131C9" w:rsidP="008131C9">
      <w:pPr>
        <w:rPr>
          <w:rtl/>
        </w:rPr>
      </w:pPr>
    </w:p>
    <w:p w:rsidR="008131C9" w:rsidRDefault="008131C9" w:rsidP="008131C9">
      <w:pPr>
        <w:pStyle w:val="afb"/>
        <w:keepNext/>
        <w:rPr>
          <w:rtl/>
        </w:rPr>
      </w:pPr>
      <w:r>
        <w:rPr>
          <w:rtl/>
        </w:rPr>
        <w:t>סתיו שפיר (העבודה):</w:t>
      </w:r>
    </w:p>
    <w:p w:rsidR="008131C9" w:rsidRDefault="008131C9" w:rsidP="008131C9">
      <w:pPr>
        <w:pStyle w:val="KeepWithNext"/>
        <w:rPr>
          <w:rtl/>
        </w:rPr>
      </w:pPr>
    </w:p>
    <w:p w:rsidR="008131C9" w:rsidRDefault="008131C9" w:rsidP="008131C9">
      <w:pPr>
        <w:rPr>
          <w:rtl/>
        </w:rPr>
      </w:pPr>
      <w:r>
        <w:rPr>
          <w:rFonts w:hint="cs"/>
          <w:rtl/>
        </w:rPr>
        <w:t xml:space="preserve">שהיה אפשר </w:t>
      </w:r>
      <w:bookmarkStart w:id="674" w:name="_ETM_Q12_617302"/>
      <w:bookmarkEnd w:id="674"/>
      <w:r>
        <w:rPr>
          <w:rFonts w:hint="cs"/>
          <w:rtl/>
        </w:rPr>
        <w:t xml:space="preserve">לעשות - - - </w:t>
      </w:r>
    </w:p>
    <w:p w:rsidR="008131C9" w:rsidRDefault="008131C9" w:rsidP="008131C9">
      <w:pPr>
        <w:rPr>
          <w:rtl/>
        </w:rPr>
      </w:pPr>
    </w:p>
    <w:p w:rsidR="008131C9" w:rsidRDefault="008131C9" w:rsidP="008131C9">
      <w:pPr>
        <w:pStyle w:val="-"/>
        <w:keepNext/>
        <w:rPr>
          <w:rtl/>
        </w:rPr>
      </w:pPr>
      <w:r>
        <w:rPr>
          <w:rtl/>
        </w:rPr>
        <w:t>שר האנרגיה והמים עוזי לנדאו:</w:t>
      </w:r>
    </w:p>
    <w:p w:rsidR="008131C9" w:rsidRDefault="008131C9" w:rsidP="008131C9">
      <w:pPr>
        <w:pStyle w:val="KeepWithNext"/>
        <w:rPr>
          <w:rtl/>
        </w:rPr>
      </w:pPr>
    </w:p>
    <w:p w:rsidR="008131C9" w:rsidRDefault="008131C9" w:rsidP="008131C9">
      <w:pPr>
        <w:rPr>
          <w:rtl/>
        </w:rPr>
      </w:pPr>
      <w:r>
        <w:rPr>
          <w:rFonts w:hint="cs"/>
          <w:rtl/>
        </w:rPr>
        <w:t xml:space="preserve">אנחנו מדדים אחרי השוק הפרטי שמתפתח, והוא בעל ידע ועושה את הדברים שהוא עושה במהירות רבה ביותר. אין </w:t>
      </w:r>
      <w:bookmarkStart w:id="675" w:name="_ETM_Q12_630044"/>
      <w:bookmarkEnd w:id="675"/>
      <w:r>
        <w:rPr>
          <w:rFonts w:hint="cs"/>
          <w:rtl/>
        </w:rPr>
        <w:t xml:space="preserve">לנו הידע שיש לו ואין לנו את היכולות </w:t>
      </w:r>
      <w:bookmarkStart w:id="676" w:name="_ETM_Q12_636245"/>
      <w:bookmarkEnd w:id="676"/>
      <w:r>
        <w:rPr>
          <w:rFonts w:hint="cs"/>
          <w:rtl/>
        </w:rPr>
        <w:t xml:space="preserve">שיש לו. </w:t>
      </w:r>
    </w:p>
    <w:p w:rsidR="008131C9" w:rsidRDefault="008131C9" w:rsidP="008131C9">
      <w:pPr>
        <w:rPr>
          <w:rtl/>
        </w:rPr>
      </w:pPr>
    </w:p>
    <w:p w:rsidR="008131C9" w:rsidRDefault="008131C9" w:rsidP="008131C9">
      <w:pPr>
        <w:rPr>
          <w:rtl/>
        </w:rPr>
      </w:pPr>
      <w:r>
        <w:rPr>
          <w:rFonts w:hint="cs"/>
          <w:rtl/>
        </w:rPr>
        <w:t xml:space="preserve">לא נכנסתי כאן לתהליך שאנחנו נמצאים בו כרגע, שעניינו בניית כוח-אדם מקצועי במשרד </w:t>
      </w:r>
      <w:bookmarkStart w:id="677" w:name="_ETM_Q12_644239"/>
      <w:bookmarkEnd w:id="677"/>
      <w:r>
        <w:rPr>
          <w:rFonts w:hint="cs"/>
          <w:rtl/>
        </w:rPr>
        <w:t xml:space="preserve">כדי שיוכל לטפל בסדרה של נושאים הנדסיים ורגולטוריים. אתן דוגמה. היינו במכרזים, שאחד  כבר הסתיים לאחר שהוא שנתיים בשטח. השני </w:t>
      </w:r>
      <w:r>
        <w:rPr>
          <w:rtl/>
        </w:rPr>
        <w:t>–</w:t>
      </w:r>
      <w:r>
        <w:rPr>
          <w:rFonts w:hint="cs"/>
          <w:rtl/>
        </w:rPr>
        <w:t xml:space="preserve"> זה שהוא כרגע </w:t>
      </w:r>
      <w:bookmarkStart w:id="678" w:name="_ETM_Q12_654197"/>
      <w:bookmarkEnd w:id="678"/>
      <w:r>
        <w:rPr>
          <w:rFonts w:hint="cs"/>
          <w:rtl/>
        </w:rPr>
        <w:t xml:space="preserve">שנתיים בשטח </w:t>
      </w:r>
      <w:r>
        <w:rPr>
          <w:rtl/>
        </w:rPr>
        <w:t>–</w:t>
      </w:r>
      <w:r>
        <w:rPr>
          <w:rFonts w:hint="cs"/>
          <w:rtl/>
        </w:rPr>
        <w:t xml:space="preserve"> זה למצוא יועץ בתחומי הרגולציה למשרד בנושא </w:t>
      </w:r>
      <w:bookmarkStart w:id="679" w:name="_ETM_Q12_660175"/>
      <w:bookmarkEnd w:id="679"/>
      <w:r>
        <w:rPr>
          <w:rFonts w:hint="cs"/>
          <w:rtl/>
        </w:rPr>
        <w:t xml:space="preserve">משק הגז. מכרז אחר, שהסתיים, נמשך קצת יותר משנה, </w:t>
      </w:r>
      <w:bookmarkStart w:id="680" w:name="_ETM_Q12_667128"/>
      <w:bookmarkEnd w:id="680"/>
      <w:r>
        <w:rPr>
          <w:rFonts w:hint="cs"/>
          <w:rtl/>
        </w:rPr>
        <w:t xml:space="preserve">לגבי כל </w:t>
      </w:r>
      <w:r>
        <w:rPr>
          <w:rFonts w:hint="cs"/>
          <w:rtl/>
        </w:rPr>
        <w:lastRenderedPageBreak/>
        <w:t xml:space="preserve">מה שקשור ביועץ חיצוני בין-לאומי לנושאי ההנדסה, הטכנולוגיה במשק הגז. כשאת מסתכלת על סבבי הזמן האלה, מתחילים להגיע לתחושה כמה הדברים לוקחים ומה איננו מסוגלים לעשות. </w:t>
      </w:r>
    </w:p>
    <w:p w:rsidR="008131C9" w:rsidRDefault="008131C9" w:rsidP="008131C9">
      <w:pPr>
        <w:rPr>
          <w:rtl/>
        </w:rPr>
      </w:pPr>
    </w:p>
    <w:p w:rsidR="008131C9" w:rsidRDefault="008131C9" w:rsidP="008131C9">
      <w:pPr>
        <w:rPr>
          <w:rtl/>
        </w:rPr>
      </w:pPr>
      <w:r>
        <w:rPr>
          <w:rFonts w:hint="cs"/>
          <w:rtl/>
        </w:rPr>
        <w:t xml:space="preserve">ההערה העקרונית שלך נכונה, לא היה בידי את האפשרות לעשות </w:t>
      </w:r>
      <w:bookmarkStart w:id="681" w:name="_ETM_Q12_689932"/>
      <w:bookmarkEnd w:id="681"/>
      <w:r>
        <w:rPr>
          <w:rFonts w:hint="cs"/>
          <w:rtl/>
        </w:rPr>
        <w:t xml:space="preserve">את זה ולכן רק כרגע אנחנו נכנסים לזה. תודה. </w:t>
      </w:r>
    </w:p>
    <w:p w:rsidR="008131C9" w:rsidRDefault="008131C9" w:rsidP="008131C9">
      <w:pPr>
        <w:rPr>
          <w:rtl/>
        </w:rPr>
      </w:pPr>
    </w:p>
    <w:p w:rsidR="008131C9" w:rsidRDefault="008131C9" w:rsidP="008131C9">
      <w:pPr>
        <w:pStyle w:val="afc"/>
        <w:keepNext/>
        <w:rPr>
          <w:rtl/>
        </w:rPr>
      </w:pPr>
      <w:r>
        <w:rPr>
          <w:rtl/>
        </w:rPr>
        <w:t>היו"ר אופיר אקוניס:</w:t>
      </w:r>
    </w:p>
    <w:p w:rsidR="008131C9" w:rsidRDefault="008131C9" w:rsidP="008131C9">
      <w:pPr>
        <w:pStyle w:val="KeepWithNext"/>
        <w:rPr>
          <w:rtl/>
        </w:rPr>
      </w:pPr>
    </w:p>
    <w:p w:rsidR="008131C9" w:rsidRDefault="008131C9" w:rsidP="008131C9">
      <w:pPr>
        <w:rPr>
          <w:rtl/>
        </w:rPr>
      </w:pPr>
      <w:r>
        <w:rPr>
          <w:rFonts w:hint="cs"/>
          <w:rtl/>
        </w:rPr>
        <w:t xml:space="preserve">תודה. בבקשה, חבר הכנסת צור. אחריו </w:t>
      </w:r>
      <w:r>
        <w:rPr>
          <w:rtl/>
        </w:rPr>
        <w:t>–</w:t>
      </w:r>
      <w:r>
        <w:rPr>
          <w:rFonts w:hint="cs"/>
          <w:rtl/>
        </w:rPr>
        <w:t xml:space="preserve"> חבר הכנסת חמד עמאר; אחריו </w:t>
      </w:r>
      <w:r>
        <w:rPr>
          <w:rtl/>
        </w:rPr>
        <w:t>–</w:t>
      </w:r>
      <w:r>
        <w:rPr>
          <w:rFonts w:hint="cs"/>
          <w:rtl/>
        </w:rPr>
        <w:t xml:space="preserve"> חבר הכנסת </w:t>
      </w:r>
      <w:bookmarkStart w:id="682" w:name="_ETM_Q12_702781"/>
      <w:bookmarkEnd w:id="682"/>
      <w:r>
        <w:rPr>
          <w:rFonts w:hint="cs"/>
          <w:rtl/>
        </w:rPr>
        <w:t>משה - - -</w:t>
      </w:r>
    </w:p>
    <w:p w:rsidR="008131C9" w:rsidRDefault="008131C9" w:rsidP="008131C9">
      <w:pPr>
        <w:rPr>
          <w:rtl/>
        </w:rPr>
      </w:pPr>
    </w:p>
    <w:p w:rsidR="008131C9" w:rsidRDefault="008131C9" w:rsidP="008131C9">
      <w:pPr>
        <w:pStyle w:val="a8"/>
        <w:keepNext/>
        <w:rPr>
          <w:rtl/>
        </w:rPr>
      </w:pPr>
      <w:bookmarkStart w:id="683" w:name="_Toc350372529"/>
      <w:bookmarkStart w:id="684" w:name="_Toc350373011"/>
      <w:bookmarkStart w:id="685" w:name="_Toc350373076"/>
      <w:bookmarkStart w:id="686" w:name="_Toc350373215"/>
      <w:r>
        <w:rPr>
          <w:rtl/>
        </w:rPr>
        <w:t>דוד צור (התנועה):</w:t>
      </w:r>
      <w:bookmarkEnd w:id="683"/>
      <w:bookmarkEnd w:id="684"/>
      <w:bookmarkEnd w:id="685"/>
      <w:bookmarkEnd w:id="686"/>
    </w:p>
    <w:p w:rsidR="008131C9" w:rsidRDefault="008131C9" w:rsidP="008131C9">
      <w:pPr>
        <w:pStyle w:val="KeepWithNext"/>
        <w:rPr>
          <w:rtl/>
        </w:rPr>
      </w:pPr>
    </w:p>
    <w:p w:rsidR="008131C9" w:rsidRDefault="008131C9" w:rsidP="008131C9">
      <w:pPr>
        <w:rPr>
          <w:rtl/>
        </w:rPr>
      </w:pPr>
      <w:r>
        <w:rPr>
          <w:rFonts w:hint="cs"/>
          <w:rtl/>
        </w:rPr>
        <w:t xml:space="preserve">כבוד השר, ראשית שמעתי את הסקירה ואני </w:t>
      </w:r>
      <w:bookmarkStart w:id="687" w:name="_ETM_Q12_707681"/>
      <w:bookmarkEnd w:id="687"/>
      <w:r>
        <w:rPr>
          <w:rFonts w:hint="cs"/>
          <w:rtl/>
        </w:rPr>
        <w:t xml:space="preserve">גם עוקב קצת אחרי עבודת המשרד. אני חושב שגם ברכות </w:t>
      </w:r>
      <w:bookmarkStart w:id="688" w:name="_ETM_Q12_711734"/>
      <w:bookmarkEnd w:id="688"/>
      <w:r>
        <w:rPr>
          <w:rtl/>
        </w:rPr>
        <w:t>–</w:t>
      </w:r>
      <w:r>
        <w:rPr>
          <w:rFonts w:hint="cs"/>
          <w:rtl/>
        </w:rPr>
        <w:t xml:space="preserve"> שזה בזמנך, אומנם גם של פואד </w:t>
      </w:r>
      <w:r>
        <w:rPr>
          <w:rtl/>
        </w:rPr>
        <w:t>–</w:t>
      </w:r>
      <w:r>
        <w:rPr>
          <w:rFonts w:hint="cs"/>
          <w:rtl/>
        </w:rPr>
        <w:t xml:space="preserve"> על זה </w:t>
      </w:r>
      <w:bookmarkStart w:id="689" w:name="_ETM_Q12_716863"/>
      <w:bookmarkEnd w:id="689"/>
      <w:r>
        <w:rPr>
          <w:rFonts w:hint="cs"/>
          <w:rtl/>
        </w:rPr>
        <w:t xml:space="preserve">שנמצאו המאגרים הברוכים האלה; ואפילו מים. שנה גשומה, ברוכה, גם אם אין לך יד בעניין הזה, אבל הבאת לנו מזל. </w:t>
      </w:r>
    </w:p>
    <w:p w:rsidR="008131C9" w:rsidRDefault="008131C9" w:rsidP="008131C9">
      <w:pPr>
        <w:rPr>
          <w:rtl/>
        </w:rPr>
      </w:pPr>
      <w:bookmarkStart w:id="690" w:name="_ETM_Q12_732802"/>
      <w:bookmarkEnd w:id="690"/>
    </w:p>
    <w:p w:rsidR="008131C9" w:rsidRDefault="008131C9" w:rsidP="008131C9">
      <w:pPr>
        <w:rPr>
          <w:rtl/>
        </w:rPr>
      </w:pPr>
      <w:bookmarkStart w:id="691" w:name="_ETM_Q12_733054"/>
      <w:bookmarkEnd w:id="691"/>
      <w:r>
        <w:rPr>
          <w:rFonts w:hint="cs"/>
          <w:rtl/>
        </w:rPr>
        <w:t xml:space="preserve">שאלתי, נכון שהיא לא בדיוק בתחום משרדך אבל היא כן משיקה לנושא הזה, היכן עומדות התקנות בנושא של ההקלות במיסוי ובמכס בכל מה שקשור לאנרגיות החלופיות, כדי שאפשר יהיה לעודד את הנושא של </w:t>
      </w:r>
      <w:bookmarkStart w:id="692" w:name="_ETM_Q12_755368"/>
      <w:bookmarkEnd w:id="692"/>
      <w:r>
        <w:rPr>
          <w:rFonts w:hint="cs"/>
          <w:rtl/>
        </w:rPr>
        <w:t xml:space="preserve">השימוש ברכבים ביו-דיזל, גם רכבים חשמליים </w:t>
      </w:r>
      <w:r>
        <w:rPr>
          <w:rFonts w:hint="eastAsia"/>
          <w:rtl/>
        </w:rPr>
        <w:t>–</w:t>
      </w:r>
      <w:r>
        <w:rPr>
          <w:rFonts w:hint="cs"/>
          <w:rtl/>
        </w:rPr>
        <w:t xml:space="preserve"> אנרגיות אחרות </w:t>
      </w:r>
      <w:r>
        <w:rPr>
          <w:rFonts w:hint="eastAsia"/>
          <w:rtl/>
        </w:rPr>
        <w:t>–</w:t>
      </w:r>
      <w:r>
        <w:rPr>
          <w:rFonts w:hint="cs"/>
          <w:rtl/>
        </w:rPr>
        <w:t xml:space="preserve"> כדי להקטין את התלות גם בדלק וגם באנרגיות מזהמות? תודה. </w:t>
      </w:r>
    </w:p>
    <w:p w:rsidR="008131C9" w:rsidRDefault="008131C9" w:rsidP="008131C9">
      <w:pPr>
        <w:rPr>
          <w:rtl/>
        </w:rPr>
      </w:pPr>
    </w:p>
    <w:p w:rsidR="008131C9" w:rsidRDefault="008131C9" w:rsidP="008131C9">
      <w:pPr>
        <w:pStyle w:val="-"/>
        <w:keepNext/>
        <w:rPr>
          <w:rtl/>
        </w:rPr>
      </w:pPr>
      <w:bookmarkStart w:id="693" w:name="TOR_Q13"/>
      <w:bookmarkEnd w:id="693"/>
      <w:r>
        <w:rPr>
          <w:rtl/>
        </w:rPr>
        <w:t>שר האנרגיה והמים עוזי לנדאו:</w:t>
      </w:r>
    </w:p>
    <w:p w:rsidR="008131C9" w:rsidRDefault="008131C9" w:rsidP="008131C9">
      <w:pPr>
        <w:pStyle w:val="KeepWithNext"/>
        <w:rPr>
          <w:rtl/>
          <w:lang w:eastAsia="he-IL"/>
        </w:rPr>
      </w:pPr>
    </w:p>
    <w:p w:rsidR="008131C9" w:rsidRDefault="008131C9" w:rsidP="008131C9">
      <w:pPr>
        <w:rPr>
          <w:rtl/>
          <w:lang w:eastAsia="he-IL"/>
        </w:rPr>
      </w:pPr>
      <w:r>
        <w:rPr>
          <w:rFonts w:hint="cs"/>
          <w:rtl/>
          <w:lang w:eastAsia="he-IL"/>
        </w:rPr>
        <w:t>זה משרד האוצר. הוא אחראי לדברים האלה.</w:t>
      </w:r>
    </w:p>
    <w:p w:rsidR="008131C9" w:rsidRDefault="008131C9" w:rsidP="008131C9">
      <w:pPr>
        <w:rPr>
          <w:rtl/>
          <w:lang w:eastAsia="he-IL"/>
        </w:rPr>
      </w:pPr>
    </w:p>
    <w:p w:rsidR="008131C9" w:rsidRDefault="008131C9" w:rsidP="008131C9">
      <w:pPr>
        <w:pStyle w:val="-"/>
        <w:keepNext/>
        <w:rPr>
          <w:rtl/>
        </w:rPr>
      </w:pPr>
      <w:r>
        <w:rPr>
          <w:rtl/>
        </w:rPr>
        <w:t>דוד צור (התנועה):</w:t>
      </w:r>
    </w:p>
    <w:p w:rsidR="008131C9" w:rsidRDefault="008131C9" w:rsidP="008131C9">
      <w:pPr>
        <w:pStyle w:val="KeepWithNext"/>
        <w:rPr>
          <w:rtl/>
          <w:lang w:eastAsia="he-IL"/>
        </w:rPr>
      </w:pPr>
    </w:p>
    <w:p w:rsidR="008131C9" w:rsidRDefault="008131C9" w:rsidP="008131C9">
      <w:pPr>
        <w:rPr>
          <w:rtl/>
          <w:lang w:eastAsia="he-IL"/>
        </w:rPr>
      </w:pPr>
      <w:r>
        <w:rPr>
          <w:rFonts w:hint="cs"/>
          <w:rtl/>
          <w:lang w:eastAsia="he-IL"/>
        </w:rPr>
        <w:t xml:space="preserve">אני יודע. לכן שאלתי, אמרתי: אני יודע שזה לא בדיוק בתחום משרדך, </w:t>
      </w:r>
      <w:bookmarkStart w:id="694" w:name="_ETM_Q13_176527"/>
      <w:bookmarkEnd w:id="694"/>
      <w:r>
        <w:rPr>
          <w:rFonts w:hint="cs"/>
          <w:rtl/>
          <w:lang w:eastAsia="he-IL"/>
        </w:rPr>
        <w:t>אבל זה בהחלט בתחום הזה של האנרגיות.</w:t>
      </w:r>
    </w:p>
    <w:p w:rsidR="008131C9" w:rsidRDefault="008131C9" w:rsidP="008131C9">
      <w:pPr>
        <w:rPr>
          <w:rtl/>
          <w:lang w:eastAsia="he-IL"/>
        </w:rPr>
      </w:pPr>
    </w:p>
    <w:p w:rsidR="008131C9" w:rsidRDefault="008131C9" w:rsidP="008131C9">
      <w:pPr>
        <w:pStyle w:val="a8"/>
        <w:keepNext/>
        <w:rPr>
          <w:rtl/>
        </w:rPr>
      </w:pPr>
      <w:bookmarkStart w:id="695" w:name="_Toc350372530"/>
      <w:bookmarkStart w:id="696" w:name="_Toc350373012"/>
      <w:bookmarkStart w:id="697" w:name="_Toc350373077"/>
      <w:bookmarkStart w:id="698" w:name="_Toc350373216"/>
      <w:r>
        <w:rPr>
          <w:rtl/>
        </w:rPr>
        <w:t>שר האנרגיה והמים עוזי לנדאו:</w:t>
      </w:r>
      <w:bookmarkEnd w:id="695"/>
      <w:bookmarkEnd w:id="696"/>
      <w:bookmarkEnd w:id="697"/>
      <w:bookmarkEnd w:id="698"/>
    </w:p>
    <w:p w:rsidR="008131C9" w:rsidRDefault="008131C9" w:rsidP="008131C9">
      <w:pPr>
        <w:pStyle w:val="KeepWithNext"/>
        <w:rPr>
          <w:rtl/>
          <w:lang w:eastAsia="he-IL"/>
        </w:rPr>
      </w:pPr>
    </w:p>
    <w:p w:rsidR="008131C9" w:rsidRDefault="008131C9" w:rsidP="008131C9">
      <w:pPr>
        <w:rPr>
          <w:rtl/>
          <w:lang w:eastAsia="he-IL"/>
        </w:rPr>
      </w:pPr>
      <w:r>
        <w:rPr>
          <w:rFonts w:hint="cs"/>
          <w:rtl/>
          <w:lang w:eastAsia="he-IL"/>
        </w:rPr>
        <w:t xml:space="preserve">זה בתחום העניין שלנו, כן - - </w:t>
      </w:r>
    </w:p>
    <w:p w:rsidR="008131C9" w:rsidRDefault="008131C9" w:rsidP="008131C9">
      <w:pPr>
        <w:rPr>
          <w:rtl/>
          <w:lang w:eastAsia="he-IL"/>
        </w:rPr>
      </w:pPr>
    </w:p>
    <w:p w:rsidR="008131C9" w:rsidRDefault="008131C9" w:rsidP="008131C9">
      <w:pPr>
        <w:pStyle w:val="-"/>
        <w:keepNext/>
        <w:rPr>
          <w:rtl/>
        </w:rPr>
      </w:pPr>
      <w:r>
        <w:rPr>
          <w:rtl/>
        </w:rPr>
        <w:t>דוד צור (התנועה):</w:t>
      </w:r>
    </w:p>
    <w:p w:rsidR="008131C9" w:rsidRDefault="008131C9" w:rsidP="008131C9">
      <w:pPr>
        <w:rPr>
          <w:rtl/>
          <w:lang w:eastAsia="he-IL"/>
        </w:rPr>
      </w:pPr>
    </w:p>
    <w:p w:rsidR="008131C9" w:rsidRDefault="008131C9" w:rsidP="008131C9">
      <w:pPr>
        <w:rPr>
          <w:rtl/>
          <w:lang w:eastAsia="he-IL"/>
        </w:rPr>
      </w:pPr>
      <w:r>
        <w:rPr>
          <w:rFonts w:hint="cs"/>
          <w:rtl/>
          <w:lang w:eastAsia="he-IL"/>
        </w:rPr>
        <w:lastRenderedPageBreak/>
        <w:t xml:space="preserve">אבל איפה זה עומד? </w:t>
      </w:r>
      <w:bookmarkStart w:id="699" w:name="_ETM_Q13_176036"/>
      <w:bookmarkEnd w:id="699"/>
      <w:r>
        <w:rPr>
          <w:rFonts w:hint="cs"/>
          <w:rtl/>
          <w:lang w:eastAsia="he-IL"/>
        </w:rPr>
        <w:t>האם - - -</w:t>
      </w:r>
    </w:p>
    <w:p w:rsidR="008131C9" w:rsidRDefault="008131C9" w:rsidP="008131C9">
      <w:pPr>
        <w:rPr>
          <w:rtl/>
          <w:lang w:eastAsia="he-IL"/>
        </w:rPr>
      </w:pPr>
    </w:p>
    <w:p w:rsidR="008131C9" w:rsidRDefault="008131C9" w:rsidP="008131C9">
      <w:pPr>
        <w:pStyle w:val="-"/>
        <w:keepNext/>
        <w:rPr>
          <w:rtl/>
        </w:rPr>
      </w:pPr>
      <w:r>
        <w:rPr>
          <w:rtl/>
        </w:rPr>
        <w:t>שר האנרגיה והמים עוזי לנדאו:</w:t>
      </w:r>
    </w:p>
    <w:p w:rsidR="008131C9" w:rsidRDefault="008131C9" w:rsidP="008131C9">
      <w:pPr>
        <w:pStyle w:val="KeepWithNext"/>
        <w:rPr>
          <w:rtl/>
          <w:lang w:eastAsia="he-IL"/>
        </w:rPr>
      </w:pPr>
    </w:p>
    <w:p w:rsidR="008131C9" w:rsidRDefault="008131C9" w:rsidP="008131C9">
      <w:pPr>
        <w:rPr>
          <w:rtl/>
          <w:lang w:eastAsia="he-IL"/>
        </w:rPr>
      </w:pPr>
      <w:r>
        <w:rPr>
          <w:rFonts w:hint="cs"/>
          <w:rtl/>
          <w:lang w:eastAsia="he-IL"/>
        </w:rPr>
        <w:t xml:space="preserve">- - אבל לא בתחום ההחלטה שלנו. לא בתחום ההחלטה, וגם יכולת לשאול על דברים שקשורים באנרגיה, כלי רכב שמונעים באנרגיה חשמלית. גם הדברים האלה – אנחנו אחראים לחלק מן </w:t>
      </w:r>
      <w:bookmarkStart w:id="700" w:name="_ETM_Q13_191310"/>
      <w:bookmarkEnd w:id="700"/>
      <w:r>
        <w:rPr>
          <w:rFonts w:hint="cs"/>
          <w:rtl/>
          <w:lang w:eastAsia="he-IL"/>
        </w:rPr>
        <w:t xml:space="preserve">הרגולציה בתחום הזה, אבל עוד משרדים שמתעניינים בנושא הזה הם </w:t>
      </w:r>
      <w:bookmarkStart w:id="701" w:name="_ETM_Q13_196196"/>
      <w:bookmarkEnd w:id="701"/>
      <w:r>
        <w:rPr>
          <w:rFonts w:hint="cs"/>
          <w:rtl/>
          <w:lang w:eastAsia="he-IL"/>
        </w:rPr>
        <w:t xml:space="preserve">כמובן משרד התחבורה מצד הרכב שלו ומשרד האוצר מצד הכנסות </w:t>
      </w:r>
      <w:bookmarkStart w:id="702" w:name="_ETM_Q13_199321"/>
      <w:bookmarkEnd w:id="702"/>
      <w:r>
        <w:rPr>
          <w:rFonts w:hint="cs"/>
          <w:rtl/>
          <w:lang w:eastAsia="he-IL"/>
        </w:rPr>
        <w:t>המדינה שלו.</w:t>
      </w:r>
    </w:p>
    <w:p w:rsidR="008131C9" w:rsidRDefault="008131C9" w:rsidP="008131C9">
      <w:pPr>
        <w:rPr>
          <w:rtl/>
          <w:lang w:eastAsia="he-IL"/>
        </w:rPr>
      </w:pPr>
    </w:p>
    <w:p w:rsidR="008131C9" w:rsidRDefault="008131C9" w:rsidP="008131C9">
      <w:pPr>
        <w:pStyle w:val="afc"/>
        <w:keepNext/>
        <w:rPr>
          <w:rtl/>
        </w:rPr>
      </w:pPr>
      <w:r>
        <w:rPr>
          <w:rtl/>
        </w:rPr>
        <w:t>היו"ר אופיר אקוניס:</w:t>
      </w:r>
    </w:p>
    <w:p w:rsidR="008131C9" w:rsidRDefault="008131C9" w:rsidP="008131C9">
      <w:pPr>
        <w:pStyle w:val="KeepWithNext"/>
        <w:rPr>
          <w:rtl/>
          <w:lang w:eastAsia="he-IL"/>
        </w:rPr>
      </w:pPr>
    </w:p>
    <w:p w:rsidR="008131C9" w:rsidRDefault="008131C9" w:rsidP="008131C9">
      <w:pPr>
        <w:rPr>
          <w:rtl/>
          <w:lang w:eastAsia="he-IL"/>
        </w:rPr>
      </w:pPr>
      <w:r>
        <w:rPr>
          <w:rFonts w:hint="cs"/>
          <w:rtl/>
          <w:lang w:eastAsia="he-IL"/>
        </w:rPr>
        <w:t>תודה. חבר הכנסת חמד עמאר, בבקשה.</w:t>
      </w:r>
    </w:p>
    <w:p w:rsidR="008131C9" w:rsidRDefault="008131C9" w:rsidP="008131C9">
      <w:pPr>
        <w:rPr>
          <w:rtl/>
          <w:lang w:eastAsia="he-IL"/>
        </w:rPr>
      </w:pPr>
    </w:p>
    <w:p w:rsidR="008131C9" w:rsidRDefault="008131C9" w:rsidP="008131C9">
      <w:pPr>
        <w:pStyle w:val="a8"/>
        <w:keepNext/>
        <w:rPr>
          <w:rtl/>
        </w:rPr>
      </w:pPr>
      <w:bookmarkStart w:id="703" w:name="_Toc350372531"/>
      <w:bookmarkStart w:id="704" w:name="_Toc350373013"/>
      <w:bookmarkStart w:id="705" w:name="_Toc350373078"/>
      <w:bookmarkStart w:id="706" w:name="_Toc350373217"/>
      <w:r>
        <w:rPr>
          <w:rtl/>
        </w:rPr>
        <w:t>חמד עמאר (הליכוד ביתנו):</w:t>
      </w:r>
      <w:bookmarkEnd w:id="703"/>
      <w:bookmarkEnd w:id="704"/>
      <w:bookmarkEnd w:id="705"/>
      <w:bookmarkEnd w:id="706"/>
    </w:p>
    <w:p w:rsidR="008131C9" w:rsidRDefault="008131C9" w:rsidP="008131C9">
      <w:pPr>
        <w:pStyle w:val="KeepWithNext"/>
        <w:rPr>
          <w:rtl/>
          <w:lang w:eastAsia="he-IL"/>
        </w:rPr>
      </w:pPr>
    </w:p>
    <w:p w:rsidR="008131C9" w:rsidRDefault="008131C9" w:rsidP="008131C9">
      <w:pPr>
        <w:rPr>
          <w:rtl/>
          <w:lang w:eastAsia="he-IL"/>
        </w:rPr>
      </w:pPr>
      <w:r>
        <w:rPr>
          <w:rFonts w:hint="cs"/>
          <w:rtl/>
          <w:lang w:eastAsia="he-IL"/>
        </w:rPr>
        <w:t xml:space="preserve">אדוני היושב-ראש, כבוד השר, קודם כול אני רוצה </w:t>
      </w:r>
      <w:bookmarkStart w:id="707" w:name="_ETM_Q13_212751"/>
      <w:bookmarkEnd w:id="707"/>
      <w:r>
        <w:rPr>
          <w:rFonts w:hint="cs"/>
          <w:rtl/>
          <w:lang w:eastAsia="he-IL"/>
        </w:rPr>
        <w:t>להודות לך על העבודה המרובה שלך במשרד. אני מכיר אותה אישית, הסתובבת</w:t>
      </w:r>
      <w:bookmarkStart w:id="708" w:name="_ETM_Q13_218607"/>
      <w:bookmarkEnd w:id="708"/>
      <w:r>
        <w:rPr>
          <w:rFonts w:hint="cs"/>
          <w:rtl/>
          <w:lang w:eastAsia="he-IL"/>
        </w:rPr>
        <w:t xml:space="preserve">י אתך בהרבה סיורים במגזר הלא-יהודי, ראיתי את הדאגה שלך, את העשייה שלך. ואני זוכר את המשפט שלך, שאמרת: בתקופה שלי אני רוצה לדאוג שכל בית במגזר </w:t>
      </w:r>
      <w:bookmarkStart w:id="709" w:name="_ETM_Q13_230556"/>
      <w:bookmarkEnd w:id="709"/>
      <w:r>
        <w:rPr>
          <w:rFonts w:hint="cs"/>
          <w:rtl/>
          <w:lang w:eastAsia="he-IL"/>
        </w:rPr>
        <w:t>הלא-יהודי יחובר למערכת הביוב. לידיעת חברי הכנסת, יש יישובים שקיימים לפני קום המדינה שיותר מ-50% מהבתים לא מחוברים למערכת הביוב.</w:t>
      </w:r>
      <w:bookmarkStart w:id="710" w:name="_ETM_Q13_246658"/>
      <w:bookmarkEnd w:id="710"/>
      <w:r>
        <w:rPr>
          <w:rFonts w:hint="cs"/>
          <w:rtl/>
          <w:lang w:eastAsia="he-IL"/>
        </w:rPr>
        <w:t xml:space="preserve"> וגם השתתפתי אתך בכמה ישיבות בנושא חיבורי חשמל ליישובים </w:t>
      </w:r>
      <w:bookmarkStart w:id="711" w:name="_ETM_Q13_249455"/>
      <w:bookmarkEnd w:id="711"/>
      <w:r>
        <w:rPr>
          <w:rFonts w:hint="cs"/>
          <w:rtl/>
          <w:lang w:eastAsia="he-IL"/>
        </w:rPr>
        <w:t xml:space="preserve">דאליה ועוספיא, ולפני קרוב לשלושה חודשים פורסם על-ידי משרד </w:t>
      </w:r>
      <w:bookmarkStart w:id="712" w:name="_ETM_Q13_257977"/>
      <w:bookmarkEnd w:id="712"/>
      <w:r>
        <w:rPr>
          <w:rFonts w:hint="cs"/>
          <w:rtl/>
          <w:lang w:eastAsia="he-IL"/>
        </w:rPr>
        <w:t xml:space="preserve">ראש הממשלה </w:t>
      </w:r>
      <w:r>
        <w:rPr>
          <w:rtl/>
          <w:lang w:eastAsia="he-IL"/>
        </w:rPr>
        <w:t>–</w:t>
      </w:r>
      <w:r>
        <w:rPr>
          <w:rFonts w:hint="cs"/>
          <w:rtl/>
          <w:lang w:eastAsia="he-IL"/>
        </w:rPr>
        <w:t xml:space="preserve"> יצאה הודעה שנמצא פתרון לנושא הזה, ועד </w:t>
      </w:r>
      <w:bookmarkStart w:id="713" w:name="_ETM_Q13_264613"/>
      <w:bookmarkEnd w:id="713"/>
      <w:r>
        <w:rPr>
          <w:rFonts w:hint="cs"/>
          <w:rtl/>
          <w:lang w:eastAsia="he-IL"/>
        </w:rPr>
        <w:t xml:space="preserve">היום לא ראיתי בית אחד אפילו שחובר לחשמל בשני היישובים </w:t>
      </w:r>
      <w:bookmarkStart w:id="714" w:name="_ETM_Q13_269505"/>
      <w:bookmarkEnd w:id="714"/>
      <w:r>
        <w:rPr>
          <w:rFonts w:hint="cs"/>
          <w:rtl/>
          <w:lang w:eastAsia="he-IL"/>
        </w:rPr>
        <w:t>האלה.</w:t>
      </w:r>
    </w:p>
    <w:p w:rsidR="008131C9" w:rsidRDefault="008131C9" w:rsidP="008131C9">
      <w:pPr>
        <w:rPr>
          <w:rtl/>
          <w:lang w:eastAsia="he-IL"/>
        </w:rPr>
      </w:pPr>
    </w:p>
    <w:p w:rsidR="008131C9" w:rsidRDefault="008131C9" w:rsidP="008131C9">
      <w:pPr>
        <w:rPr>
          <w:rtl/>
          <w:lang w:eastAsia="he-IL"/>
        </w:rPr>
      </w:pPr>
      <w:r>
        <w:rPr>
          <w:rFonts w:hint="cs"/>
          <w:rtl/>
          <w:lang w:eastAsia="he-IL"/>
        </w:rPr>
        <w:t xml:space="preserve">שאלתי אליך: מה קורה בנושא הזה? האם יחוברו בתים למערכת החשמל ביישובים דאליה ועוספיא? יותר </w:t>
      </w:r>
      <w:bookmarkStart w:id="715" w:name="_ETM_Q13_280029"/>
      <w:bookmarkEnd w:id="715"/>
      <w:r>
        <w:rPr>
          <w:rFonts w:hint="cs"/>
          <w:rtl/>
          <w:lang w:eastAsia="he-IL"/>
        </w:rPr>
        <w:t>מ-1,000 בתים לא מחוברים למערכת החשמל. תודה.</w:t>
      </w:r>
    </w:p>
    <w:p w:rsidR="008131C9" w:rsidRDefault="008131C9" w:rsidP="008131C9">
      <w:pPr>
        <w:rPr>
          <w:rtl/>
          <w:lang w:eastAsia="he-IL"/>
        </w:rPr>
      </w:pPr>
    </w:p>
    <w:p w:rsidR="008131C9" w:rsidRDefault="008131C9" w:rsidP="008131C9">
      <w:pPr>
        <w:pStyle w:val="-"/>
        <w:keepNext/>
        <w:rPr>
          <w:rtl/>
        </w:rPr>
      </w:pPr>
      <w:r>
        <w:rPr>
          <w:rtl/>
        </w:rPr>
        <w:t>שר האנרגיה והמים עוזי לנדאו:</w:t>
      </w:r>
    </w:p>
    <w:p w:rsidR="008131C9" w:rsidRDefault="008131C9" w:rsidP="008131C9">
      <w:pPr>
        <w:pStyle w:val="KeepWithNext"/>
        <w:rPr>
          <w:rtl/>
          <w:lang w:eastAsia="he-IL"/>
        </w:rPr>
      </w:pPr>
    </w:p>
    <w:p w:rsidR="008131C9" w:rsidRDefault="008131C9" w:rsidP="008131C9">
      <w:pPr>
        <w:rPr>
          <w:rtl/>
          <w:lang w:eastAsia="he-IL"/>
        </w:rPr>
      </w:pPr>
      <w:r>
        <w:rPr>
          <w:rFonts w:hint="cs"/>
          <w:rtl/>
          <w:lang w:eastAsia="he-IL"/>
        </w:rPr>
        <w:t xml:space="preserve">תודה רבה. אני משער, זה קרוב לשלוש שנים שהמשרד נמצא בפגישות, ובחילופי דעות ובחילופי דברים – לעתים לא קלים – עם נציגי משרדי הפנים והמשפטים בדרישה שלא ישתמשו בחיוב השימוש בטופס 4 כדי לחבר בתים לחשמל. מה ששונה לאחרונה – אני עוד לא רואה את זה בתקנות, אבל שקיבלו לפחות חלק </w:t>
      </w:r>
      <w:bookmarkStart w:id="716" w:name="_ETM_Q13_320204"/>
      <w:bookmarkEnd w:id="716"/>
      <w:r>
        <w:rPr>
          <w:rFonts w:hint="cs"/>
          <w:rtl/>
          <w:lang w:eastAsia="he-IL"/>
        </w:rPr>
        <w:t xml:space="preserve">מן העמדה שלנו, שלפיה נשמש במונח של טופס 2, </w:t>
      </w:r>
      <w:bookmarkStart w:id="717" w:name="_ETM_Q13_329249"/>
      <w:bookmarkEnd w:id="717"/>
      <w:r>
        <w:rPr>
          <w:rFonts w:hint="cs"/>
          <w:rtl/>
          <w:lang w:eastAsia="he-IL"/>
        </w:rPr>
        <w:t xml:space="preserve">שעל-פיו במקום שיש תוכנית בניין עיר, או שכבר רואים שיש מקומות שכשאתה בונה את הבניין שלך, את </w:t>
      </w:r>
      <w:bookmarkStart w:id="718" w:name="_ETM_Q13_339274"/>
      <w:bookmarkEnd w:id="718"/>
      <w:r>
        <w:rPr>
          <w:rFonts w:hint="cs"/>
          <w:rtl/>
          <w:lang w:eastAsia="he-IL"/>
        </w:rPr>
        <w:t xml:space="preserve">הבית שלך, את המבנה שלך, אתה לא עלול </w:t>
      </w:r>
      <w:bookmarkStart w:id="719" w:name="_ETM_Q13_347207"/>
      <w:bookmarkEnd w:id="719"/>
      <w:r>
        <w:rPr>
          <w:rFonts w:hint="cs"/>
          <w:rtl/>
          <w:lang w:eastAsia="he-IL"/>
        </w:rPr>
        <w:t xml:space="preserve">לפגוע בתוכנית בניין עיר, תקבל אישור ביניים, אישור זמני, ולאחר שתושלם תוכנית בניין עיר אתה תשלים </w:t>
      </w:r>
      <w:bookmarkStart w:id="720" w:name="_ETM_Q13_356661"/>
      <w:bookmarkEnd w:id="720"/>
      <w:r>
        <w:rPr>
          <w:rFonts w:hint="cs"/>
          <w:rtl/>
          <w:lang w:eastAsia="he-IL"/>
        </w:rPr>
        <w:t xml:space="preserve">את כל ההליכים, אבל תוכל להתחבר לחשמל. במילים אחרות, אני חושב שכאן עשוי להינתן פתרון ניכר </w:t>
      </w:r>
      <w:bookmarkStart w:id="721" w:name="_ETM_Q13_365370"/>
      <w:bookmarkEnd w:id="721"/>
      <w:r>
        <w:rPr>
          <w:rFonts w:hint="cs"/>
          <w:rtl/>
          <w:lang w:eastAsia="he-IL"/>
        </w:rPr>
        <w:t xml:space="preserve">ביותר למספר גדול של אנשים. </w:t>
      </w:r>
    </w:p>
    <w:p w:rsidR="008131C9" w:rsidRDefault="008131C9" w:rsidP="008131C9">
      <w:pPr>
        <w:rPr>
          <w:rtl/>
          <w:lang w:eastAsia="he-IL"/>
        </w:rPr>
      </w:pPr>
    </w:p>
    <w:p w:rsidR="008131C9" w:rsidRDefault="008131C9" w:rsidP="008131C9">
      <w:pPr>
        <w:rPr>
          <w:rtl/>
          <w:lang w:eastAsia="he-IL"/>
        </w:rPr>
      </w:pPr>
      <w:r>
        <w:rPr>
          <w:rFonts w:hint="cs"/>
          <w:rtl/>
          <w:lang w:eastAsia="he-IL"/>
        </w:rPr>
        <w:t xml:space="preserve">זו תחילת הדרך, זו לא </w:t>
      </w:r>
      <w:bookmarkStart w:id="722" w:name="_ETM_Q13_369065"/>
      <w:bookmarkEnd w:id="722"/>
      <w:r>
        <w:rPr>
          <w:rFonts w:hint="cs"/>
          <w:rtl/>
          <w:lang w:eastAsia="he-IL"/>
        </w:rPr>
        <w:t xml:space="preserve">סיומה של הדרך. עדיין חיוני להכין תוכניות בניין עיר לכל היישובים בארץ. זה קשור או </w:t>
      </w:r>
      <w:bookmarkStart w:id="723" w:name="_ETM_Q13_372965"/>
      <w:bookmarkEnd w:id="723"/>
      <w:r>
        <w:rPr>
          <w:rFonts w:hint="cs"/>
          <w:rtl/>
          <w:lang w:eastAsia="he-IL"/>
        </w:rPr>
        <w:t xml:space="preserve">חשוב לא רק לכל מה שקשור בחיבורי חשמל </w:t>
      </w:r>
      <w:bookmarkStart w:id="724" w:name="_ETM_Q13_376835"/>
      <w:bookmarkEnd w:id="724"/>
      <w:r>
        <w:rPr>
          <w:rFonts w:hint="cs"/>
          <w:rtl/>
          <w:lang w:eastAsia="he-IL"/>
        </w:rPr>
        <w:t xml:space="preserve">למיניהם, אלא זה לא פחות חשוב כדי שאפשר יהיה להקל את כל הליכי האישור של בניינים, של </w:t>
      </w:r>
      <w:bookmarkStart w:id="725" w:name="_ETM_Q13_392170"/>
      <w:bookmarkEnd w:id="725"/>
      <w:r>
        <w:rPr>
          <w:rFonts w:hint="cs"/>
          <w:rtl/>
          <w:lang w:eastAsia="he-IL"/>
        </w:rPr>
        <w:t xml:space="preserve">בנייני מגורים במדינת ישראל. אבל אני חושב שכאן הלכנו דרך חשובה קדימה, אבל הצעד הוא צעד ראשון. תודה רבה. </w:t>
      </w:r>
    </w:p>
    <w:p w:rsidR="008131C9" w:rsidRDefault="008131C9" w:rsidP="008131C9">
      <w:pPr>
        <w:rPr>
          <w:rtl/>
          <w:lang w:eastAsia="he-IL"/>
        </w:rPr>
      </w:pPr>
    </w:p>
    <w:p w:rsidR="008131C9" w:rsidRDefault="008131C9" w:rsidP="008131C9">
      <w:pPr>
        <w:rPr>
          <w:rtl/>
          <w:lang w:eastAsia="he-IL"/>
        </w:rPr>
      </w:pPr>
      <w:r>
        <w:rPr>
          <w:rFonts w:hint="cs"/>
          <w:rtl/>
          <w:lang w:eastAsia="he-IL"/>
        </w:rPr>
        <w:t xml:space="preserve">אדוני היושב-ראש, חבל שלא היית כאן בהתחלה. היינו יכולים להחליף כמה חוויות בדרך </w:t>
      </w:r>
      <w:bookmarkStart w:id="726" w:name="_ETM_Q13_414968"/>
      <w:bookmarkEnd w:id="726"/>
      <w:r>
        <w:rPr>
          <w:rFonts w:hint="cs"/>
          <w:rtl/>
          <w:lang w:eastAsia="he-IL"/>
        </w:rPr>
        <w:t xml:space="preserve">שבה עבר המקל ממך אלי ואיזה הצעות יש לך כשהמקל </w:t>
      </w:r>
      <w:bookmarkStart w:id="727" w:name="_ETM_Q13_419647"/>
      <w:bookmarkEnd w:id="727"/>
      <w:r>
        <w:rPr>
          <w:rFonts w:hint="cs"/>
          <w:rtl/>
          <w:lang w:eastAsia="he-IL"/>
        </w:rPr>
        <w:t>יעבור לשר הבא. שאלות נוספות, אם יש.</w:t>
      </w:r>
    </w:p>
    <w:p w:rsidR="008131C9" w:rsidRDefault="008131C9" w:rsidP="008131C9">
      <w:pPr>
        <w:rPr>
          <w:rtl/>
          <w:lang w:eastAsia="he-IL"/>
        </w:rPr>
      </w:pPr>
    </w:p>
    <w:p w:rsidR="008131C9" w:rsidRDefault="008131C9" w:rsidP="008131C9">
      <w:pPr>
        <w:pStyle w:val="afc"/>
        <w:keepNext/>
        <w:rPr>
          <w:rtl/>
        </w:rPr>
      </w:pPr>
      <w:r>
        <w:rPr>
          <w:rtl/>
        </w:rPr>
        <w:t>היו"ר בנימין בן-אליעזר:</w:t>
      </w:r>
    </w:p>
    <w:p w:rsidR="008131C9" w:rsidRDefault="008131C9" w:rsidP="008131C9">
      <w:pPr>
        <w:pStyle w:val="KeepWithNext"/>
        <w:rPr>
          <w:rtl/>
          <w:lang w:eastAsia="he-IL"/>
        </w:rPr>
      </w:pPr>
    </w:p>
    <w:p w:rsidR="008131C9" w:rsidRDefault="008131C9" w:rsidP="008131C9">
      <w:pPr>
        <w:rPr>
          <w:rtl/>
          <w:lang w:eastAsia="he-IL"/>
        </w:rPr>
      </w:pPr>
      <w:r>
        <w:rPr>
          <w:rFonts w:hint="cs"/>
          <w:rtl/>
          <w:lang w:eastAsia="he-IL"/>
        </w:rPr>
        <w:t xml:space="preserve">שמת לב שבדיון שאתה מופיע בו ישבתי למטה והאזנתי בקשב רב </w:t>
      </w:r>
      <w:bookmarkStart w:id="728" w:name="_ETM_Q13_430009"/>
      <w:bookmarkEnd w:id="728"/>
      <w:r>
        <w:rPr>
          <w:rFonts w:hint="cs"/>
          <w:rtl/>
          <w:lang w:eastAsia="he-IL"/>
        </w:rPr>
        <w:t>לדבריך. אני מזמין את משה פייגלין. חבר הכנסת, בבקשה.</w:t>
      </w:r>
    </w:p>
    <w:p w:rsidR="008131C9" w:rsidRDefault="008131C9" w:rsidP="008131C9">
      <w:pPr>
        <w:rPr>
          <w:rtl/>
          <w:lang w:eastAsia="he-IL"/>
        </w:rPr>
      </w:pPr>
    </w:p>
    <w:p w:rsidR="008131C9" w:rsidRDefault="008131C9" w:rsidP="008131C9">
      <w:pPr>
        <w:pStyle w:val="a8"/>
        <w:keepNext/>
        <w:rPr>
          <w:rtl/>
        </w:rPr>
      </w:pPr>
      <w:bookmarkStart w:id="729" w:name="_Toc350372532"/>
      <w:bookmarkStart w:id="730" w:name="_Toc350373014"/>
      <w:bookmarkStart w:id="731" w:name="_Toc350373079"/>
      <w:bookmarkStart w:id="732" w:name="_Toc350373218"/>
      <w:r>
        <w:rPr>
          <w:rtl/>
        </w:rPr>
        <w:t>משה זלמן פייגלין (הליכוד ביתנו):</w:t>
      </w:r>
      <w:bookmarkEnd w:id="729"/>
      <w:bookmarkEnd w:id="730"/>
      <w:bookmarkEnd w:id="731"/>
      <w:bookmarkEnd w:id="732"/>
    </w:p>
    <w:p w:rsidR="008131C9" w:rsidRDefault="008131C9" w:rsidP="008131C9">
      <w:pPr>
        <w:pStyle w:val="KeepWithNext"/>
        <w:rPr>
          <w:rtl/>
          <w:lang w:eastAsia="he-IL"/>
        </w:rPr>
      </w:pPr>
    </w:p>
    <w:p w:rsidR="008131C9" w:rsidRDefault="008131C9" w:rsidP="008131C9">
      <w:pPr>
        <w:rPr>
          <w:rtl/>
          <w:lang w:eastAsia="he-IL"/>
        </w:rPr>
      </w:pPr>
      <w:r>
        <w:rPr>
          <w:rFonts w:hint="cs"/>
          <w:rtl/>
          <w:lang w:eastAsia="he-IL"/>
        </w:rPr>
        <w:t xml:space="preserve">ראשית, אדוני השר, ברכות על פועלך. אני מבקש </w:t>
      </w:r>
      <w:bookmarkStart w:id="733" w:name="_ETM_Q13_444723"/>
      <w:bookmarkEnd w:id="733"/>
      <w:r>
        <w:rPr>
          <w:rFonts w:hint="cs"/>
          <w:rtl/>
          <w:lang w:eastAsia="he-IL"/>
        </w:rPr>
        <w:t xml:space="preserve">קודם כול לברך כאן מעל בימת הכנסת את כל היזמים </w:t>
      </w:r>
      <w:bookmarkStart w:id="734" w:name="_ETM_Q13_450162"/>
      <w:bookmarkEnd w:id="734"/>
      <w:r>
        <w:rPr>
          <w:rFonts w:hint="cs"/>
          <w:rtl/>
          <w:lang w:eastAsia="he-IL"/>
        </w:rPr>
        <w:t xml:space="preserve">הפרטיים שבזכותם יש לנו היום גז. דווקא מהאגף הימני </w:t>
      </w:r>
      <w:bookmarkStart w:id="735" w:name="_ETM_Q13_451123"/>
      <w:bookmarkEnd w:id="735"/>
      <w:r>
        <w:rPr>
          <w:rFonts w:hint="cs"/>
          <w:rtl/>
          <w:lang w:eastAsia="he-IL"/>
        </w:rPr>
        <w:t xml:space="preserve">של הפרלמנט אני שומע מן רוח קרה כזו כלפי </w:t>
      </w:r>
      <w:bookmarkStart w:id="736" w:name="_ETM_Q13_459404"/>
      <w:bookmarkEnd w:id="736"/>
      <w:r>
        <w:rPr>
          <w:rFonts w:hint="cs"/>
          <w:rtl/>
          <w:lang w:eastAsia="he-IL"/>
        </w:rPr>
        <w:t>היזמות הזו. בואו לא נשכח שבלעדיה כולנו היינו היום עדיין תלויים בגז המצרי או במי יודע מה.</w:t>
      </w:r>
    </w:p>
    <w:p w:rsidR="008131C9" w:rsidRDefault="008131C9" w:rsidP="008131C9">
      <w:pPr>
        <w:rPr>
          <w:rtl/>
          <w:lang w:eastAsia="he-IL"/>
        </w:rPr>
      </w:pPr>
    </w:p>
    <w:p w:rsidR="008131C9" w:rsidRDefault="008131C9" w:rsidP="008131C9">
      <w:pPr>
        <w:rPr>
          <w:rtl/>
          <w:lang w:eastAsia="he-IL"/>
        </w:rPr>
      </w:pPr>
      <w:r>
        <w:rPr>
          <w:rFonts w:hint="cs"/>
          <w:rtl/>
          <w:lang w:eastAsia="he-IL"/>
        </w:rPr>
        <w:t xml:space="preserve">ולשאלה: לאור תגליות הגז והמשמעות האקולוגית החשובה מאוד שלו – הניקיון שלו, מעבר </w:t>
      </w:r>
      <w:bookmarkStart w:id="737" w:name="_ETM_Q13_478989"/>
      <w:bookmarkEnd w:id="737"/>
      <w:r>
        <w:rPr>
          <w:rFonts w:hint="cs"/>
          <w:rtl/>
          <w:lang w:eastAsia="he-IL"/>
        </w:rPr>
        <w:t xml:space="preserve">למשמעות הכלכלית </w:t>
      </w:r>
      <w:r>
        <w:rPr>
          <w:rtl/>
          <w:lang w:eastAsia="he-IL"/>
        </w:rPr>
        <w:t>–</w:t>
      </w:r>
      <w:r>
        <w:rPr>
          <w:rFonts w:hint="cs"/>
          <w:rtl/>
          <w:lang w:eastAsia="he-IL"/>
        </w:rPr>
        <w:t xml:space="preserve"> האם מדינת ישראל נערכת למעבר של עם ישראל לשימוש ברכבים שנוסעים על גז?</w:t>
      </w:r>
    </w:p>
    <w:p w:rsidR="008131C9" w:rsidRDefault="008131C9" w:rsidP="008131C9">
      <w:pPr>
        <w:rPr>
          <w:rtl/>
          <w:lang w:eastAsia="he-IL"/>
        </w:rPr>
      </w:pPr>
    </w:p>
    <w:p w:rsidR="008131C9" w:rsidRDefault="008131C9" w:rsidP="008131C9">
      <w:pPr>
        <w:pStyle w:val="-"/>
        <w:keepNext/>
        <w:rPr>
          <w:rtl/>
        </w:rPr>
      </w:pPr>
      <w:r>
        <w:rPr>
          <w:rtl/>
        </w:rPr>
        <w:t>שר האנרגיה והמים עוזי לנדאו:</w:t>
      </w:r>
    </w:p>
    <w:p w:rsidR="008131C9" w:rsidRDefault="008131C9" w:rsidP="008131C9">
      <w:pPr>
        <w:pStyle w:val="KeepWithNext"/>
        <w:rPr>
          <w:rtl/>
          <w:lang w:eastAsia="he-IL"/>
        </w:rPr>
      </w:pPr>
    </w:p>
    <w:p w:rsidR="008131C9" w:rsidRDefault="008131C9" w:rsidP="008131C9">
      <w:pPr>
        <w:rPr>
          <w:rtl/>
          <w:lang w:eastAsia="he-IL"/>
        </w:rPr>
      </w:pPr>
      <w:r>
        <w:rPr>
          <w:rFonts w:hint="cs"/>
          <w:rtl/>
          <w:lang w:eastAsia="he-IL"/>
        </w:rPr>
        <w:t xml:space="preserve">- </w:t>
      </w:r>
      <w:bookmarkStart w:id="738" w:name="_ETM_Q13_488876"/>
      <w:bookmarkEnd w:id="738"/>
      <w:r>
        <w:rPr>
          <w:rFonts w:hint="cs"/>
          <w:rtl/>
          <w:lang w:eastAsia="he-IL"/>
        </w:rPr>
        <w:t>- -</w:t>
      </w:r>
    </w:p>
    <w:p w:rsidR="008131C9" w:rsidRDefault="008131C9" w:rsidP="008131C9">
      <w:pPr>
        <w:rPr>
          <w:rtl/>
          <w:lang w:eastAsia="he-IL"/>
        </w:rPr>
      </w:pPr>
      <w:bookmarkStart w:id="739" w:name="_ETM_Q13_487910"/>
      <w:bookmarkEnd w:id="739"/>
    </w:p>
    <w:p w:rsidR="008131C9" w:rsidRDefault="008131C9" w:rsidP="008131C9">
      <w:pPr>
        <w:pStyle w:val="-"/>
        <w:keepNext/>
        <w:rPr>
          <w:rtl/>
        </w:rPr>
      </w:pPr>
      <w:r>
        <w:rPr>
          <w:rtl/>
        </w:rPr>
        <w:t>משה זלמן פייגלין (הליכוד ביתנו):</w:t>
      </w:r>
    </w:p>
    <w:p w:rsidR="008131C9" w:rsidRDefault="008131C9" w:rsidP="008131C9">
      <w:pPr>
        <w:pStyle w:val="KeepWithNext"/>
        <w:rPr>
          <w:rtl/>
          <w:lang w:eastAsia="he-IL"/>
        </w:rPr>
      </w:pPr>
    </w:p>
    <w:p w:rsidR="008131C9" w:rsidRDefault="008131C9" w:rsidP="008131C9">
      <w:pPr>
        <w:rPr>
          <w:rtl/>
          <w:lang w:eastAsia="he-IL"/>
        </w:rPr>
      </w:pPr>
      <w:r>
        <w:rPr>
          <w:rFonts w:hint="cs"/>
          <w:rtl/>
          <w:lang w:eastAsia="he-IL"/>
        </w:rPr>
        <w:t xml:space="preserve">ברכבים על גז, מכוניות, ואולי בראש וראשונה אנחנו, </w:t>
      </w:r>
      <w:bookmarkStart w:id="740" w:name="_ETM_Q13_493748"/>
      <w:bookmarkEnd w:id="740"/>
      <w:r>
        <w:rPr>
          <w:rFonts w:hint="cs"/>
          <w:rtl/>
          <w:lang w:eastAsia="he-IL"/>
        </w:rPr>
        <w:t>חברי הכנסת והשרים, צריכים לתת דוגמה ולעבור למכוניות גז? תודה.</w:t>
      </w:r>
    </w:p>
    <w:p w:rsidR="008131C9" w:rsidRDefault="008131C9" w:rsidP="008131C9">
      <w:pPr>
        <w:rPr>
          <w:rtl/>
          <w:lang w:eastAsia="he-IL"/>
        </w:rPr>
      </w:pPr>
    </w:p>
    <w:p w:rsidR="008131C9" w:rsidRDefault="008131C9" w:rsidP="008131C9">
      <w:pPr>
        <w:pStyle w:val="-"/>
        <w:keepNext/>
        <w:rPr>
          <w:rtl/>
        </w:rPr>
      </w:pPr>
      <w:r>
        <w:rPr>
          <w:rtl/>
        </w:rPr>
        <w:lastRenderedPageBreak/>
        <w:t>שר האנרגיה והמים עוזי לנדאו:</w:t>
      </w:r>
    </w:p>
    <w:p w:rsidR="008131C9" w:rsidRDefault="008131C9" w:rsidP="008131C9">
      <w:pPr>
        <w:pStyle w:val="KeepWithNext"/>
        <w:rPr>
          <w:rtl/>
          <w:lang w:eastAsia="he-IL"/>
        </w:rPr>
      </w:pPr>
    </w:p>
    <w:p w:rsidR="008131C9" w:rsidRDefault="008131C9" w:rsidP="008131C9">
      <w:pPr>
        <w:rPr>
          <w:rtl/>
          <w:lang w:eastAsia="he-IL"/>
        </w:rPr>
      </w:pPr>
      <w:r>
        <w:rPr>
          <w:rFonts w:hint="cs"/>
          <w:rtl/>
          <w:lang w:eastAsia="he-IL"/>
        </w:rPr>
        <w:t xml:space="preserve">תודה. אחד </w:t>
      </w:r>
      <w:bookmarkStart w:id="741" w:name="_ETM_Q13_501576"/>
      <w:bookmarkEnd w:id="741"/>
      <w:r>
        <w:rPr>
          <w:rFonts w:hint="cs"/>
          <w:rtl/>
          <w:lang w:eastAsia="he-IL"/>
        </w:rPr>
        <w:t>הפרויקטים שמתנהלים כרגע במשרד הוא פרויקט תחת הכותרת "תחליפי נפט בתחבורה". ומשיש לך גז טבעי שמצאת, אתה מנסה לראות איך אתה משנה אותו, מחל</w:t>
      </w:r>
      <w:bookmarkStart w:id="742" w:name="_ETM_Q13_516789"/>
      <w:bookmarkEnd w:id="742"/>
      <w:r>
        <w:rPr>
          <w:rFonts w:hint="cs"/>
          <w:rtl/>
          <w:lang w:eastAsia="he-IL"/>
        </w:rPr>
        <w:t xml:space="preserve">יף אותו, משתמש בו במקום בנזין. נבחנות שלוש חלופות כרגע: החלופה של מתנול, </w:t>
      </w:r>
      <w:bookmarkStart w:id="743" w:name="_ETM_Q13_525695"/>
      <w:bookmarkEnd w:id="743"/>
      <w:r>
        <w:rPr>
          <w:rFonts w:hint="cs"/>
          <w:rtl/>
          <w:lang w:eastAsia="he-IL"/>
        </w:rPr>
        <w:t xml:space="preserve">חלופה של </w:t>
      </w:r>
      <w:r>
        <w:rPr>
          <w:lang w:eastAsia="he-IL"/>
        </w:rPr>
        <w:t>GTL</w:t>
      </w:r>
      <w:r>
        <w:rPr>
          <w:rFonts w:hint="cs"/>
          <w:rtl/>
          <w:lang w:eastAsia="he-IL"/>
        </w:rPr>
        <w:t xml:space="preserve">  – </w:t>
      </w:r>
      <w:r>
        <w:rPr>
          <w:lang w:eastAsia="he-IL"/>
        </w:rPr>
        <w:t>Gas To Liquid</w:t>
      </w:r>
      <w:r>
        <w:rPr>
          <w:rFonts w:hint="cs"/>
          <w:rtl/>
          <w:lang w:eastAsia="he-IL"/>
        </w:rPr>
        <w:t xml:space="preserve">, וחלופה נוספת של </w:t>
      </w:r>
      <w:r>
        <w:rPr>
          <w:lang w:eastAsia="he-IL"/>
        </w:rPr>
        <w:t>CNG</w:t>
      </w:r>
      <w:r>
        <w:rPr>
          <w:rFonts w:hint="cs"/>
          <w:rtl/>
          <w:lang w:eastAsia="he-IL"/>
        </w:rPr>
        <w:t xml:space="preserve"> – </w:t>
      </w:r>
      <w:r>
        <w:rPr>
          <w:lang w:eastAsia="he-IL"/>
        </w:rPr>
        <w:t>Compressed Natural Gas</w:t>
      </w:r>
      <w:r>
        <w:rPr>
          <w:rFonts w:hint="cs"/>
          <w:rtl/>
          <w:lang w:eastAsia="he-IL"/>
        </w:rPr>
        <w:t>, או גז טבעי דחוס. כל שלוש החלופות האלה נבחנות ברגע זה במשרד.</w:t>
      </w:r>
    </w:p>
    <w:p w:rsidR="008131C9" w:rsidRDefault="008131C9" w:rsidP="008131C9">
      <w:pPr>
        <w:rPr>
          <w:rtl/>
          <w:lang w:eastAsia="he-IL"/>
        </w:rPr>
      </w:pPr>
    </w:p>
    <w:p w:rsidR="008131C9" w:rsidRDefault="008131C9" w:rsidP="008131C9">
      <w:pPr>
        <w:rPr>
          <w:rtl/>
          <w:lang w:eastAsia="he-IL"/>
        </w:rPr>
      </w:pPr>
      <w:r>
        <w:rPr>
          <w:rFonts w:hint="cs"/>
          <w:rtl/>
          <w:lang w:eastAsia="he-IL"/>
        </w:rPr>
        <w:t xml:space="preserve">הנושא של מתנול. כפי שמתפרסם בעיתונות, מתקיים כרגע ניסוי עם כמה מכוניות, שכבר נמשך שנה ועתיד להימשך שנה נוספת. כשאתה מערבב 15% מתנול </w:t>
      </w:r>
      <w:bookmarkStart w:id="744" w:name="_ETM_Q13_554507"/>
      <w:bookmarkEnd w:id="744"/>
      <w:r>
        <w:rPr>
          <w:rFonts w:hint="cs"/>
          <w:rtl/>
          <w:lang w:eastAsia="he-IL"/>
        </w:rPr>
        <w:t xml:space="preserve">עם דלק רגיל, איך הדבר הזה פועל? מתנול הוא </w:t>
      </w:r>
      <w:bookmarkStart w:id="745" w:name="_ETM_Q13_559948"/>
      <w:bookmarkEnd w:id="745"/>
      <w:r>
        <w:rPr>
          <w:rFonts w:hint="cs"/>
          <w:rtl/>
          <w:lang w:eastAsia="he-IL"/>
        </w:rPr>
        <w:t xml:space="preserve">אחד הרכיבים או אחת הנגזרות של גז טבעי, ואתה יכול </w:t>
      </w:r>
      <w:bookmarkStart w:id="746" w:name="_ETM_Q13_562873"/>
      <w:bookmarkEnd w:id="746"/>
      <w:r>
        <w:rPr>
          <w:rFonts w:hint="cs"/>
          <w:rtl/>
          <w:lang w:eastAsia="he-IL"/>
        </w:rPr>
        <w:t>לייצר אותו בארץ.</w:t>
      </w:r>
    </w:p>
    <w:p w:rsidR="008131C9" w:rsidRDefault="008131C9" w:rsidP="008131C9">
      <w:pPr>
        <w:rPr>
          <w:rtl/>
          <w:lang w:eastAsia="he-IL"/>
        </w:rPr>
      </w:pPr>
    </w:p>
    <w:p w:rsidR="008131C9" w:rsidRDefault="008131C9" w:rsidP="008131C9">
      <w:pPr>
        <w:rPr>
          <w:rtl/>
          <w:lang w:eastAsia="he-IL"/>
        </w:rPr>
      </w:pPr>
      <w:r>
        <w:rPr>
          <w:rFonts w:hint="cs"/>
          <w:rtl/>
          <w:lang w:eastAsia="he-IL"/>
        </w:rPr>
        <w:t xml:space="preserve">נבחנת החלופה של </w:t>
      </w:r>
      <w:r>
        <w:rPr>
          <w:lang w:eastAsia="he-IL"/>
        </w:rPr>
        <w:t>GTL</w:t>
      </w:r>
      <w:r>
        <w:rPr>
          <w:rFonts w:hint="cs"/>
          <w:rtl/>
          <w:lang w:eastAsia="he-IL"/>
        </w:rPr>
        <w:t xml:space="preserve">, אבל עוד </w:t>
      </w:r>
      <w:bookmarkStart w:id="747" w:name="_ETM_Q13_561992"/>
      <w:bookmarkEnd w:id="747"/>
      <w:r>
        <w:rPr>
          <w:rFonts w:hint="cs"/>
          <w:rtl/>
          <w:lang w:eastAsia="he-IL"/>
        </w:rPr>
        <w:t xml:space="preserve">פחות מזה - של </w:t>
      </w:r>
      <w:r>
        <w:rPr>
          <w:lang w:eastAsia="he-IL"/>
        </w:rPr>
        <w:t>CNG</w:t>
      </w:r>
      <w:r>
        <w:rPr>
          <w:rFonts w:hint="cs"/>
          <w:rtl/>
          <w:lang w:eastAsia="he-IL"/>
        </w:rPr>
        <w:t xml:space="preserve">. החלופה של </w:t>
      </w:r>
      <w:r>
        <w:rPr>
          <w:lang w:eastAsia="he-IL"/>
        </w:rPr>
        <w:t>CNG</w:t>
      </w:r>
      <w:r>
        <w:rPr>
          <w:rFonts w:hint="cs"/>
          <w:rtl/>
          <w:lang w:eastAsia="he-IL"/>
        </w:rPr>
        <w:t xml:space="preserve">, או </w:t>
      </w:r>
      <w:bookmarkStart w:id="748" w:name="_ETM_Q13_569592"/>
      <w:bookmarkEnd w:id="748"/>
      <w:r>
        <w:rPr>
          <w:rFonts w:hint="cs"/>
          <w:rtl/>
          <w:lang w:eastAsia="he-IL"/>
        </w:rPr>
        <w:t xml:space="preserve">של גז טבעי דחוס, עשויה להתאים מאוד, בעיקר </w:t>
      </w:r>
      <w:bookmarkStart w:id="749" w:name="_ETM_Q13_573296"/>
      <w:bookmarkEnd w:id="749"/>
      <w:r>
        <w:rPr>
          <w:rFonts w:hint="cs"/>
          <w:rtl/>
          <w:lang w:eastAsia="he-IL"/>
        </w:rPr>
        <w:t xml:space="preserve">לציי תחבורה גדולים כמו תחבורה ציבורית או כמו צי של משאיות, כשאתה יכול </w:t>
      </w:r>
      <w:bookmarkStart w:id="750" w:name="_ETM_Q13_582766"/>
      <w:bookmarkEnd w:id="750"/>
      <w:r>
        <w:rPr>
          <w:rFonts w:hint="cs"/>
          <w:rtl/>
          <w:lang w:eastAsia="he-IL"/>
        </w:rPr>
        <w:t xml:space="preserve">לרכז את הצי במקום מסוים למשל לחניית לילה, ואז באותו </w:t>
      </w:r>
      <w:bookmarkStart w:id="751" w:name="_ETM_Q13_582009"/>
      <w:bookmarkEnd w:id="751"/>
      <w:r>
        <w:rPr>
          <w:rFonts w:hint="cs"/>
          <w:rtl/>
          <w:lang w:eastAsia="he-IL"/>
        </w:rPr>
        <w:t xml:space="preserve">מקום אתה גם מתדלק לקראת היום שאחריו. כאשר אתה מדבר על </w:t>
      </w:r>
      <w:bookmarkStart w:id="752" w:name="_ETM_Q13_587929"/>
      <w:bookmarkEnd w:id="752"/>
      <w:r>
        <w:rPr>
          <w:rFonts w:hint="cs"/>
          <w:rtl/>
          <w:lang w:eastAsia="he-IL"/>
        </w:rPr>
        <w:t xml:space="preserve">אספקה של גז טבעי דחוס בצי הרכב כולו, יש כאן שתי </w:t>
      </w:r>
      <w:bookmarkStart w:id="753" w:name="_ETM_Q13_592696"/>
      <w:bookmarkEnd w:id="753"/>
      <w:r>
        <w:rPr>
          <w:rFonts w:hint="cs"/>
          <w:rtl/>
          <w:lang w:eastAsia="he-IL"/>
        </w:rPr>
        <w:t xml:space="preserve">סוגיות: אחת כלכלית - לראות באיזה מידה דבר כזה הוא כלכלי. הסוגיה השנייה – כדי שהמשק כולו ייכנס </w:t>
      </w:r>
      <w:bookmarkStart w:id="754" w:name="_ETM_Q13_604322"/>
      <w:bookmarkEnd w:id="754"/>
      <w:r>
        <w:rPr>
          <w:rFonts w:hint="cs"/>
          <w:rtl/>
          <w:lang w:eastAsia="he-IL"/>
        </w:rPr>
        <w:t xml:space="preserve">לזה בהיקף רחב, אתה צריך לבנות תשתית של תחנות דלק. </w:t>
      </w:r>
      <w:bookmarkStart w:id="755" w:name="_ETM_Q13_604982"/>
      <w:bookmarkEnd w:id="755"/>
      <w:r>
        <w:rPr>
          <w:rFonts w:hint="cs"/>
          <w:rtl/>
          <w:lang w:eastAsia="he-IL"/>
        </w:rPr>
        <w:t xml:space="preserve">במילים אחרות, זה צריך להגיע לכל תחנות התדלוק למיניהן. זו </w:t>
      </w:r>
      <w:bookmarkStart w:id="756" w:name="_ETM_Q13_612684"/>
      <w:bookmarkEnd w:id="756"/>
      <w:r>
        <w:rPr>
          <w:rFonts w:hint="cs"/>
          <w:rtl/>
          <w:lang w:eastAsia="he-IL"/>
        </w:rPr>
        <w:t xml:space="preserve">השקעה לא פשוטה, וכאן יש לך כשל שוק, מה יבוא קודם: </w:t>
      </w:r>
      <w:bookmarkStart w:id="757" w:name="_ETM_Q13_618330"/>
      <w:bookmarkEnd w:id="757"/>
      <w:r>
        <w:rPr>
          <w:rFonts w:hint="cs"/>
          <w:rtl/>
          <w:lang w:eastAsia="he-IL"/>
        </w:rPr>
        <w:t xml:space="preserve">איש לא יקנה מכונית אם הוא לא רואה שהוא יכול לתדלק אותה, ואף תחנת דלק לא תשקיע אם היא </w:t>
      </w:r>
      <w:bookmarkStart w:id="758" w:name="_ETM_Q13_623093"/>
      <w:bookmarkEnd w:id="758"/>
      <w:r>
        <w:rPr>
          <w:rFonts w:hint="cs"/>
          <w:rtl/>
          <w:lang w:eastAsia="he-IL"/>
        </w:rPr>
        <w:t xml:space="preserve">לא רואה שיש לה מספיק כלי רכב. </w:t>
      </w:r>
      <w:bookmarkStart w:id="759" w:name="_ETM_Q13_627107"/>
      <w:bookmarkEnd w:id="759"/>
      <w:r>
        <w:rPr>
          <w:rFonts w:hint="cs"/>
          <w:rtl/>
          <w:lang w:eastAsia="he-IL"/>
        </w:rPr>
        <w:t xml:space="preserve">היה ונגיע למסקנה שמבחינה כלכלית </w:t>
      </w:r>
      <w:bookmarkStart w:id="760" w:name="_ETM_Q13_627420"/>
      <w:bookmarkEnd w:id="760"/>
      <w:r>
        <w:rPr>
          <w:rFonts w:hint="cs"/>
          <w:rtl/>
          <w:lang w:eastAsia="he-IL"/>
        </w:rPr>
        <w:t xml:space="preserve">טוב להיכנס לזה בשוק המכוניות הפרטיות, הממשלה תצטרך להחליט </w:t>
      </w:r>
      <w:bookmarkStart w:id="761" w:name="_ETM_Q13_629123"/>
      <w:bookmarkEnd w:id="761"/>
      <w:r>
        <w:rPr>
          <w:rFonts w:hint="cs"/>
          <w:rtl/>
          <w:lang w:eastAsia="he-IL"/>
        </w:rPr>
        <w:t>איך היא מתגברת על הכשל הכלכלי. זה יעלה כס</w:t>
      </w:r>
      <w:bookmarkStart w:id="762" w:name="_ETM_Q13_635110"/>
      <w:bookmarkEnd w:id="762"/>
      <w:r>
        <w:rPr>
          <w:rFonts w:hint="cs"/>
          <w:rtl/>
          <w:lang w:eastAsia="he-IL"/>
        </w:rPr>
        <w:t>ף.</w:t>
      </w:r>
    </w:p>
    <w:p w:rsidR="008131C9" w:rsidRDefault="008131C9" w:rsidP="008131C9">
      <w:pPr>
        <w:rPr>
          <w:rtl/>
          <w:lang w:eastAsia="he-IL"/>
        </w:rPr>
      </w:pPr>
    </w:p>
    <w:p w:rsidR="008131C9" w:rsidRDefault="008131C9" w:rsidP="008131C9">
      <w:pPr>
        <w:rPr>
          <w:rtl/>
          <w:lang w:eastAsia="he-IL"/>
        </w:rPr>
      </w:pPr>
      <w:r>
        <w:rPr>
          <w:rFonts w:hint="cs"/>
          <w:rtl/>
          <w:lang w:eastAsia="he-IL"/>
        </w:rPr>
        <w:t xml:space="preserve">הסוגיה השלישית שצריך לקחת בחשבון זה היה ונכנס למשק שהוא רכב פרטי שמותנע ומתבסס </w:t>
      </w:r>
      <w:bookmarkStart w:id="763" w:name="_ETM_Q13_646991"/>
      <w:bookmarkEnd w:id="763"/>
      <w:r>
        <w:rPr>
          <w:rFonts w:hint="cs"/>
          <w:rtl/>
          <w:lang w:eastAsia="he-IL"/>
        </w:rPr>
        <w:t xml:space="preserve">על גז טבעי, תצטרך לבצע את ההערכות כמה כלי רכב </w:t>
      </w:r>
      <w:bookmarkStart w:id="764" w:name="_ETM_Q13_650451"/>
      <w:bookmarkEnd w:id="764"/>
      <w:r>
        <w:rPr>
          <w:rFonts w:hint="cs"/>
          <w:rtl/>
          <w:lang w:eastAsia="he-IL"/>
        </w:rPr>
        <w:t xml:space="preserve">יקנו. אני לא הייתי רוצה לראות את כל המשק הפרטי </w:t>
      </w:r>
      <w:bookmarkStart w:id="765" w:name="_ETM_Q13_654590"/>
      <w:bookmarkEnd w:id="765"/>
      <w:r>
        <w:rPr>
          <w:rFonts w:hint="cs"/>
          <w:rtl/>
          <w:lang w:eastAsia="he-IL"/>
        </w:rPr>
        <w:t xml:space="preserve">נתון כולו לחסדי סוג מסוים של אנרגיה. אני הייתי </w:t>
      </w:r>
      <w:bookmarkStart w:id="766" w:name="_ETM_Q13_655109"/>
      <w:bookmarkEnd w:id="766"/>
      <w:r>
        <w:rPr>
          <w:rFonts w:hint="cs"/>
          <w:rtl/>
          <w:lang w:eastAsia="he-IL"/>
        </w:rPr>
        <w:t xml:space="preserve">רוצה לראות קצת מזה וקצת מזה וקצת מזה, כי </w:t>
      </w:r>
      <w:bookmarkStart w:id="767" w:name="_ETM_Q13_662740"/>
      <w:bookmarkEnd w:id="767"/>
      <w:r>
        <w:rPr>
          <w:rFonts w:hint="cs"/>
          <w:rtl/>
          <w:lang w:eastAsia="he-IL"/>
        </w:rPr>
        <w:t xml:space="preserve">אתה לעתים נמצא במצב שפתאום יש לך </w:t>
      </w:r>
      <w:bookmarkStart w:id="768" w:name="_ETM_Q13_660056"/>
      <w:bookmarkEnd w:id="768"/>
      <w:r>
        <w:rPr>
          <w:rFonts w:hint="cs"/>
          <w:rtl/>
          <w:lang w:eastAsia="he-IL"/>
        </w:rPr>
        <w:t xml:space="preserve">תקלה קשה ואין לך מספיק </w:t>
      </w:r>
      <w:r>
        <w:rPr>
          <w:rtl/>
          <w:lang w:eastAsia="he-IL"/>
        </w:rPr>
        <w:t>–</w:t>
      </w:r>
      <w:r>
        <w:rPr>
          <w:rFonts w:hint="cs"/>
          <w:rtl/>
          <w:lang w:eastAsia="he-IL"/>
        </w:rPr>
        <w:t xml:space="preserve"> נו, נהיה תלויים באחד?</w:t>
      </w:r>
    </w:p>
    <w:p w:rsidR="008131C9" w:rsidRDefault="008131C9" w:rsidP="008131C9">
      <w:pPr>
        <w:rPr>
          <w:rtl/>
          <w:lang w:eastAsia="he-IL"/>
        </w:rPr>
      </w:pPr>
    </w:p>
    <w:p w:rsidR="008131C9" w:rsidRDefault="008131C9" w:rsidP="008131C9">
      <w:pPr>
        <w:rPr>
          <w:rtl/>
          <w:lang w:eastAsia="he-IL"/>
        </w:rPr>
      </w:pPr>
      <w:r>
        <w:rPr>
          <w:rFonts w:hint="cs"/>
          <w:rtl/>
          <w:lang w:eastAsia="he-IL"/>
        </w:rPr>
        <w:t>דבר אחד ברור: המשרד הזה הוא משרד מרתק, מכל בחינה – כלכלית, הנדסית, ניתוח מערכות, וכמובן ציבורית-פוליטית. שאלות נוספות?</w:t>
      </w:r>
    </w:p>
    <w:p w:rsidR="008131C9" w:rsidRDefault="008131C9" w:rsidP="008131C9">
      <w:pPr>
        <w:rPr>
          <w:rtl/>
          <w:lang w:eastAsia="he-IL"/>
        </w:rPr>
      </w:pPr>
    </w:p>
    <w:p w:rsidR="008131C9" w:rsidRDefault="008131C9" w:rsidP="008131C9">
      <w:pPr>
        <w:pStyle w:val="afc"/>
        <w:keepNext/>
        <w:rPr>
          <w:rtl/>
        </w:rPr>
      </w:pPr>
      <w:r>
        <w:rPr>
          <w:rtl/>
        </w:rPr>
        <w:t>היו"ר בנימין בן-אליעזר:</w:t>
      </w:r>
    </w:p>
    <w:p w:rsidR="008131C9" w:rsidRDefault="008131C9" w:rsidP="008131C9">
      <w:pPr>
        <w:pStyle w:val="KeepWithNext"/>
        <w:rPr>
          <w:rtl/>
          <w:lang w:eastAsia="he-IL"/>
        </w:rPr>
      </w:pPr>
    </w:p>
    <w:p w:rsidR="008131C9" w:rsidRDefault="008131C9" w:rsidP="008131C9">
      <w:pPr>
        <w:rPr>
          <w:rtl/>
          <w:lang w:eastAsia="he-IL"/>
        </w:rPr>
      </w:pPr>
      <w:r>
        <w:rPr>
          <w:rFonts w:hint="cs"/>
          <w:rtl/>
          <w:lang w:eastAsia="he-IL"/>
        </w:rPr>
        <w:t>כן, בוודאי. אני מזמין את חברת הכנסת יעל גרמן, בבקשה.</w:t>
      </w:r>
    </w:p>
    <w:p w:rsidR="008131C9" w:rsidRDefault="008131C9" w:rsidP="008131C9">
      <w:pPr>
        <w:rPr>
          <w:rtl/>
          <w:lang w:eastAsia="he-IL"/>
        </w:rPr>
      </w:pPr>
    </w:p>
    <w:p w:rsidR="008131C9" w:rsidRDefault="008131C9" w:rsidP="008131C9">
      <w:pPr>
        <w:pStyle w:val="a8"/>
        <w:keepNext/>
        <w:rPr>
          <w:rtl/>
        </w:rPr>
      </w:pPr>
      <w:bookmarkStart w:id="769" w:name="_Toc350372533"/>
      <w:bookmarkStart w:id="770" w:name="_Toc350373015"/>
      <w:bookmarkStart w:id="771" w:name="_Toc350373080"/>
      <w:bookmarkStart w:id="772" w:name="_Toc350373219"/>
      <w:r>
        <w:rPr>
          <w:rtl/>
        </w:rPr>
        <w:lastRenderedPageBreak/>
        <w:t>יעל גרמן (יש עתיד):</w:t>
      </w:r>
      <w:bookmarkEnd w:id="769"/>
      <w:bookmarkEnd w:id="770"/>
      <w:bookmarkEnd w:id="771"/>
      <w:bookmarkEnd w:id="772"/>
    </w:p>
    <w:p w:rsidR="008131C9" w:rsidRDefault="008131C9" w:rsidP="008131C9">
      <w:pPr>
        <w:pStyle w:val="KeepWithNext"/>
        <w:rPr>
          <w:rtl/>
          <w:lang w:eastAsia="he-IL"/>
        </w:rPr>
      </w:pPr>
    </w:p>
    <w:p w:rsidR="008131C9" w:rsidRDefault="008131C9" w:rsidP="008131C9">
      <w:pPr>
        <w:rPr>
          <w:rtl/>
          <w:lang w:eastAsia="he-IL"/>
        </w:rPr>
      </w:pPr>
      <w:r>
        <w:rPr>
          <w:rFonts w:hint="cs"/>
          <w:rtl/>
          <w:lang w:eastAsia="he-IL"/>
        </w:rPr>
        <w:t xml:space="preserve">כבוד היושב-ראש, כבוד השר, חברים נכבדים, </w:t>
      </w:r>
      <w:bookmarkStart w:id="773" w:name="_ETM_Q13_701205"/>
      <w:bookmarkEnd w:id="773"/>
      <w:r>
        <w:rPr>
          <w:rFonts w:hint="cs"/>
          <w:rtl/>
          <w:lang w:eastAsia="he-IL"/>
        </w:rPr>
        <w:t xml:space="preserve">למדינת ישראל אין עוד בעיית מים, ואנחנו יודעים זאת וגם </w:t>
      </w:r>
      <w:bookmarkStart w:id="774" w:name="_ETM_Q13_700514"/>
      <w:bookmarkEnd w:id="774"/>
      <w:r>
        <w:rPr>
          <w:rFonts w:hint="cs"/>
          <w:rtl/>
          <w:lang w:eastAsia="he-IL"/>
        </w:rPr>
        <w:t>כבוד השר אמר זאת במפורש. למעשה, המדינה יכולה לתת הספקה לכל התושבים. ושאלתי היא</w:t>
      </w:r>
      <w:bookmarkStart w:id="775" w:name="_ETM_Q13_713686"/>
      <w:bookmarkEnd w:id="775"/>
      <w:r>
        <w:rPr>
          <w:rFonts w:hint="cs"/>
          <w:rtl/>
          <w:lang w:eastAsia="he-IL"/>
        </w:rPr>
        <w:t xml:space="preserve">: אם כך, מדוע לא להוריד את מחירי המים, שעלו לאחרונה, בפעם האחרונה, מהסיבה שהמדינה רצתה לחסוך במים? </w:t>
      </w:r>
    </w:p>
    <w:p w:rsidR="008131C9" w:rsidRDefault="008131C9" w:rsidP="008131C9">
      <w:pPr>
        <w:rPr>
          <w:rtl/>
          <w:lang w:eastAsia="he-IL"/>
        </w:rPr>
      </w:pPr>
    </w:p>
    <w:p w:rsidR="008131C9" w:rsidRDefault="008131C9" w:rsidP="008131C9">
      <w:pPr>
        <w:rPr>
          <w:rtl/>
          <w:lang w:eastAsia="he-IL"/>
        </w:rPr>
      </w:pPr>
      <w:bookmarkStart w:id="776" w:name="_ETM_Q13_723325"/>
      <w:bookmarkEnd w:id="776"/>
      <w:r>
        <w:rPr>
          <w:rFonts w:hint="cs"/>
          <w:rtl/>
          <w:lang w:eastAsia="he-IL"/>
        </w:rPr>
        <w:t>ועוד שאלה: היכן נמצאת התוכנית להפקת חשמל מאנרגיית הרוח?</w:t>
      </w:r>
    </w:p>
    <w:p w:rsidR="008131C9" w:rsidRDefault="008131C9" w:rsidP="008131C9">
      <w:pPr>
        <w:rPr>
          <w:rtl/>
          <w:lang w:eastAsia="he-IL"/>
        </w:rPr>
      </w:pPr>
    </w:p>
    <w:p w:rsidR="008131C9" w:rsidRDefault="008131C9" w:rsidP="008131C9">
      <w:pPr>
        <w:pStyle w:val="-"/>
        <w:keepNext/>
        <w:rPr>
          <w:rtl/>
        </w:rPr>
      </w:pPr>
      <w:r>
        <w:rPr>
          <w:rtl/>
        </w:rPr>
        <w:t>שר האנרגיה והמים עוזי לנדאו:</w:t>
      </w:r>
    </w:p>
    <w:p w:rsidR="008131C9" w:rsidRDefault="008131C9" w:rsidP="008131C9">
      <w:pPr>
        <w:pStyle w:val="KeepWithNext"/>
        <w:rPr>
          <w:rtl/>
          <w:lang w:eastAsia="he-IL"/>
        </w:rPr>
      </w:pPr>
    </w:p>
    <w:p w:rsidR="008131C9" w:rsidRDefault="008131C9" w:rsidP="008131C9">
      <w:pPr>
        <w:rPr>
          <w:rtl/>
          <w:lang w:eastAsia="he-IL"/>
        </w:rPr>
      </w:pPr>
      <w:r>
        <w:rPr>
          <w:rFonts w:hint="cs"/>
          <w:rtl/>
          <w:lang w:eastAsia="he-IL"/>
        </w:rPr>
        <w:t xml:space="preserve">הסוגיה הראשונה </w:t>
      </w:r>
      <w:r>
        <w:rPr>
          <w:rtl/>
          <w:lang w:eastAsia="he-IL"/>
        </w:rPr>
        <w:t>–</w:t>
      </w:r>
      <w:r>
        <w:rPr>
          <w:rFonts w:hint="cs"/>
          <w:rtl/>
          <w:lang w:eastAsia="he-IL"/>
        </w:rPr>
        <w:t xml:space="preserve"> אני עוד לא הייתי ממהר לומר שאין בעיית מים. נגיע לעוד שנתיים ויפעלו כל מתקני </w:t>
      </w:r>
      <w:bookmarkStart w:id="777" w:name="_ETM_Q13_745225"/>
      <w:bookmarkEnd w:id="777"/>
      <w:r>
        <w:rPr>
          <w:rFonts w:hint="cs"/>
          <w:rtl/>
          <w:lang w:eastAsia="he-IL"/>
        </w:rPr>
        <w:t>ההתפלה, ואני חושב שאני אוכל לומר את זה</w:t>
      </w:r>
      <w:bookmarkStart w:id="778" w:name="_ETM_Q13_748343"/>
      <w:bookmarkEnd w:id="778"/>
      <w:r>
        <w:rPr>
          <w:rFonts w:hint="cs"/>
          <w:rtl/>
          <w:lang w:eastAsia="he-IL"/>
        </w:rPr>
        <w:t xml:space="preserve">, של-15-10 השנים הקרובות פתרנו את משברי המים. אגב, ייקח </w:t>
      </w:r>
      <w:bookmarkStart w:id="779" w:name="_ETM_Q13_750813"/>
      <w:bookmarkEnd w:id="779"/>
      <w:r>
        <w:rPr>
          <w:rFonts w:hint="cs"/>
          <w:rtl/>
          <w:lang w:eastAsia="he-IL"/>
        </w:rPr>
        <w:t xml:space="preserve">לנו משהו כמו עד סוף העשור הזה כדי להחזיר את החוב לטבע, כלומר למלא מחדש את המאגרים התת-קרקעיים, כולל הכינרת, שהידלדלו. ואני אומר </w:t>
      </w:r>
      <w:bookmarkStart w:id="780" w:name="_ETM_Q13_762511"/>
      <w:bookmarkEnd w:id="780"/>
      <w:r>
        <w:rPr>
          <w:rFonts w:hint="cs"/>
          <w:rtl/>
          <w:lang w:eastAsia="he-IL"/>
        </w:rPr>
        <w:t xml:space="preserve">את זה על סמך ממוצע. אני מניח שלא יהיו </w:t>
      </w:r>
      <w:bookmarkStart w:id="781" w:name="_ETM_Q13_766416"/>
      <w:bookmarkEnd w:id="781"/>
      <w:r>
        <w:rPr>
          <w:rFonts w:hint="cs"/>
          <w:rtl/>
          <w:lang w:eastAsia="he-IL"/>
        </w:rPr>
        <w:t xml:space="preserve">בעיות. גם החורף הזה מתנהג טיפ-טיפה ככה באופן מוזר: בדצמבר-ינואר ירדו גשמים ניכרים ביותר, ובפברואר, שהוא בדרך כלל חודש שהוא </w:t>
      </w:r>
      <w:bookmarkStart w:id="782" w:name="_ETM_Q13_775292"/>
      <w:bookmarkEnd w:id="782"/>
      <w:r>
        <w:rPr>
          <w:rFonts w:hint="cs"/>
          <w:rtl/>
          <w:lang w:eastAsia="he-IL"/>
        </w:rPr>
        <w:t>עתיר מים יותר מן האחרים, אנחנו פתאום מוצאים את עצמנו בעיצומו של האביב.</w:t>
      </w:r>
    </w:p>
    <w:p w:rsidR="008131C9" w:rsidRDefault="008131C9" w:rsidP="008131C9">
      <w:pPr>
        <w:rPr>
          <w:rtl/>
          <w:lang w:eastAsia="he-IL"/>
        </w:rPr>
      </w:pPr>
    </w:p>
    <w:p w:rsidR="008131C9" w:rsidRDefault="008131C9" w:rsidP="008131C9">
      <w:pPr>
        <w:pStyle w:val="afb"/>
        <w:keepNext/>
        <w:rPr>
          <w:rtl/>
        </w:rPr>
      </w:pPr>
      <w:bookmarkStart w:id="783" w:name="_ETM_Q13_782014"/>
      <w:bookmarkStart w:id="784" w:name="TOR_Q14"/>
      <w:bookmarkEnd w:id="783"/>
      <w:bookmarkEnd w:id="784"/>
      <w:r>
        <w:rPr>
          <w:rtl/>
        </w:rPr>
        <w:t>יעל גרמן (יש עתיד):</w:t>
      </w:r>
    </w:p>
    <w:p w:rsidR="008131C9" w:rsidRDefault="008131C9" w:rsidP="008131C9">
      <w:pPr>
        <w:rPr>
          <w:rtl/>
        </w:rPr>
      </w:pPr>
    </w:p>
    <w:p w:rsidR="008131C9" w:rsidRDefault="008131C9" w:rsidP="008131C9">
      <w:pPr>
        <w:rPr>
          <w:rtl/>
        </w:rPr>
      </w:pPr>
      <w:bookmarkStart w:id="785" w:name="_ETM_Q14_176542"/>
      <w:bookmarkEnd w:id="785"/>
      <w:r>
        <w:rPr>
          <w:rFonts w:hint="cs"/>
          <w:rtl/>
        </w:rPr>
        <w:t xml:space="preserve">אנחנו יצאנו מהמשבר שהביא לעליית המחירים. </w:t>
      </w:r>
    </w:p>
    <w:p w:rsidR="008131C9" w:rsidRDefault="008131C9" w:rsidP="008131C9">
      <w:pPr>
        <w:rPr>
          <w:rtl/>
        </w:rPr>
      </w:pPr>
    </w:p>
    <w:p w:rsidR="008131C9" w:rsidRDefault="008131C9" w:rsidP="008131C9">
      <w:pPr>
        <w:pStyle w:val="-"/>
        <w:keepNext/>
        <w:rPr>
          <w:rtl/>
        </w:rPr>
      </w:pPr>
      <w:r>
        <w:rPr>
          <w:rtl/>
        </w:rPr>
        <w:t>שר האנרגיה והמים עוזי לנדאו:</w:t>
      </w:r>
    </w:p>
    <w:p w:rsidR="008131C9" w:rsidRDefault="008131C9" w:rsidP="008131C9">
      <w:pPr>
        <w:pStyle w:val="KeepWithNext"/>
        <w:rPr>
          <w:rtl/>
        </w:rPr>
      </w:pPr>
    </w:p>
    <w:p w:rsidR="008131C9" w:rsidRDefault="008131C9" w:rsidP="008131C9">
      <w:pPr>
        <w:rPr>
          <w:rtl/>
        </w:rPr>
      </w:pPr>
      <w:r>
        <w:rPr>
          <w:rFonts w:hint="cs"/>
          <w:rtl/>
        </w:rPr>
        <w:t xml:space="preserve">אני מייד אגיע לעליית המחירים. אני יודע שזה </w:t>
      </w:r>
      <w:bookmarkStart w:id="786" w:name="_ETM_Q14_186070"/>
      <w:bookmarkEnd w:id="786"/>
      <w:r>
        <w:rPr>
          <w:rFonts w:hint="cs"/>
          <w:rtl/>
        </w:rPr>
        <w:t xml:space="preserve">הצימוק שבשאלה, אני מייד אגיע. אני רק, ככה, ברקע. ולכן, לגבי סוגיית המים, אני מקווה </w:t>
      </w:r>
      <w:bookmarkStart w:id="787" w:name="_ETM_Q14_193482"/>
      <w:bookmarkEnd w:id="787"/>
      <w:r>
        <w:rPr>
          <w:rFonts w:hint="cs"/>
          <w:rtl/>
        </w:rPr>
        <w:t xml:space="preserve">שלא תהיה, שיצאנו ממשבר ליציבות. אני אומר את הדברים האלה בזהירות. </w:t>
      </w:r>
    </w:p>
    <w:p w:rsidR="008131C9" w:rsidRDefault="008131C9" w:rsidP="008131C9">
      <w:pPr>
        <w:rPr>
          <w:rtl/>
        </w:rPr>
      </w:pPr>
    </w:p>
    <w:p w:rsidR="008131C9" w:rsidRDefault="008131C9" w:rsidP="008131C9">
      <w:pPr>
        <w:rPr>
          <w:rtl/>
        </w:rPr>
      </w:pPr>
      <w:r>
        <w:rPr>
          <w:rFonts w:hint="cs"/>
          <w:rtl/>
        </w:rPr>
        <w:t>מדוע לא להוריד את מחירי המים</w:t>
      </w:r>
      <w:bookmarkStart w:id="788" w:name="_ETM_Q14_203459"/>
      <w:bookmarkEnd w:id="788"/>
      <w:r>
        <w:rPr>
          <w:rFonts w:hint="cs"/>
          <w:rtl/>
        </w:rPr>
        <w:t xml:space="preserve">? </w:t>
      </w:r>
      <w:r>
        <w:rPr>
          <w:rtl/>
        </w:rPr>
        <w:t>–</w:t>
      </w:r>
      <w:r>
        <w:rPr>
          <w:rFonts w:hint="cs"/>
          <w:rtl/>
        </w:rPr>
        <w:t xml:space="preserve"> שתי הערות; שנים ארוכות היו מחירי המים נמוכים, באורח ניכר, בהשוואה לעלותם. חלק ניכר ממה </w:t>
      </w:r>
      <w:bookmarkStart w:id="789" w:name="_ETM_Q14_214588"/>
      <w:bookmarkEnd w:id="789"/>
      <w:r>
        <w:rPr>
          <w:rFonts w:hint="cs"/>
          <w:rtl/>
        </w:rPr>
        <w:t xml:space="preserve">ששילמו האזרחים, ברמה המוניציפלית, עבר </w:t>
      </w:r>
      <w:r>
        <w:rPr>
          <w:rtl/>
        </w:rPr>
        <w:t>–</w:t>
      </w:r>
      <w:r>
        <w:rPr>
          <w:rFonts w:hint="cs"/>
          <w:rtl/>
        </w:rPr>
        <w:t xml:space="preserve"> בחלק מהעיריות </w:t>
      </w:r>
      <w:r>
        <w:rPr>
          <w:rtl/>
        </w:rPr>
        <w:t>–</w:t>
      </w:r>
      <w:r>
        <w:rPr>
          <w:rFonts w:hint="cs"/>
          <w:rtl/>
        </w:rPr>
        <w:t xml:space="preserve"> לכיסוי נושאים אחרים, </w:t>
      </w:r>
      <w:bookmarkStart w:id="790" w:name="_ETM_Q14_217377"/>
      <w:bookmarkEnd w:id="790"/>
      <w:r>
        <w:rPr>
          <w:rFonts w:hint="cs"/>
          <w:rtl/>
        </w:rPr>
        <w:t xml:space="preserve">לא לנושא המים, ולכן צנרות המים ותשתית המים בתחומים העירוניים </w:t>
      </w:r>
      <w:bookmarkStart w:id="791" w:name="_ETM_Q14_222664"/>
      <w:bookmarkEnd w:id="791"/>
      <w:r>
        <w:rPr>
          <w:rFonts w:hint="cs"/>
          <w:rtl/>
        </w:rPr>
        <w:t xml:space="preserve">נפגעו קשה בחלק מן העיריות. </w:t>
      </w:r>
    </w:p>
    <w:p w:rsidR="008131C9" w:rsidRDefault="008131C9" w:rsidP="008131C9">
      <w:pPr>
        <w:rPr>
          <w:rtl/>
        </w:rPr>
      </w:pPr>
      <w:bookmarkStart w:id="792" w:name="_ETM_Q14_230482"/>
      <w:bookmarkEnd w:id="792"/>
    </w:p>
    <w:p w:rsidR="008131C9" w:rsidRDefault="008131C9" w:rsidP="008131C9">
      <w:pPr>
        <w:pStyle w:val="afb"/>
        <w:keepNext/>
        <w:rPr>
          <w:rtl/>
        </w:rPr>
      </w:pPr>
      <w:r>
        <w:rPr>
          <w:rtl/>
        </w:rPr>
        <w:t>יעל גרמן (יש עתיד):</w:t>
      </w:r>
    </w:p>
    <w:p w:rsidR="008131C9" w:rsidRDefault="008131C9" w:rsidP="008131C9">
      <w:pPr>
        <w:pStyle w:val="KeepWithNext"/>
        <w:rPr>
          <w:rtl/>
        </w:rPr>
      </w:pPr>
    </w:p>
    <w:p w:rsidR="008131C9" w:rsidRDefault="008131C9" w:rsidP="008131C9">
      <w:pPr>
        <w:rPr>
          <w:rtl/>
        </w:rPr>
      </w:pPr>
      <w:r>
        <w:rPr>
          <w:rFonts w:hint="cs"/>
          <w:rtl/>
        </w:rPr>
        <w:t xml:space="preserve">היום זה עובר ל - - של תאגידים. </w:t>
      </w:r>
    </w:p>
    <w:p w:rsidR="008131C9" w:rsidRDefault="008131C9" w:rsidP="008131C9">
      <w:pPr>
        <w:rPr>
          <w:rtl/>
        </w:rPr>
      </w:pPr>
    </w:p>
    <w:p w:rsidR="008131C9" w:rsidRDefault="008131C9" w:rsidP="008131C9">
      <w:pPr>
        <w:pStyle w:val="-"/>
        <w:keepNext/>
        <w:rPr>
          <w:rtl/>
        </w:rPr>
      </w:pPr>
      <w:r>
        <w:rPr>
          <w:rtl/>
        </w:rPr>
        <w:t>שר האנרגיה והמים עוזי לנדאו:</w:t>
      </w:r>
    </w:p>
    <w:p w:rsidR="008131C9" w:rsidRDefault="008131C9" w:rsidP="008131C9">
      <w:pPr>
        <w:pStyle w:val="KeepWithNext"/>
        <w:rPr>
          <w:rtl/>
        </w:rPr>
      </w:pPr>
    </w:p>
    <w:p w:rsidR="008131C9" w:rsidRDefault="008131C9" w:rsidP="008131C9">
      <w:pPr>
        <w:rPr>
          <w:rtl/>
        </w:rPr>
      </w:pPr>
      <w:r>
        <w:rPr>
          <w:rFonts w:hint="cs"/>
          <w:rtl/>
        </w:rPr>
        <w:t xml:space="preserve">אני מייד מגיע. </w:t>
      </w:r>
    </w:p>
    <w:p w:rsidR="008131C9" w:rsidRDefault="008131C9" w:rsidP="008131C9">
      <w:pPr>
        <w:rPr>
          <w:rtl/>
        </w:rPr>
      </w:pPr>
    </w:p>
    <w:p w:rsidR="008131C9" w:rsidRDefault="008131C9" w:rsidP="008131C9">
      <w:pPr>
        <w:rPr>
          <w:rtl/>
        </w:rPr>
      </w:pPr>
      <w:bookmarkStart w:id="793" w:name="_ETM_Q14_230194"/>
      <w:bookmarkEnd w:id="793"/>
      <w:r>
        <w:rPr>
          <w:rFonts w:hint="cs"/>
          <w:rtl/>
        </w:rPr>
        <w:t xml:space="preserve">כשהתמניתי לתפקידי </w:t>
      </w:r>
      <w:bookmarkStart w:id="794" w:name="_ETM_Q14_233434"/>
      <w:bookmarkEnd w:id="794"/>
      <w:r>
        <w:rPr>
          <w:rFonts w:hint="cs"/>
          <w:rtl/>
        </w:rPr>
        <w:t xml:space="preserve">עלתה אז, כבר, סוגיית התאגידים. אחת השאלות הראשונות ששאלתי בנושא התאגידים: </w:t>
      </w:r>
      <w:bookmarkStart w:id="795" w:name="_ETM_Q14_238942"/>
      <w:bookmarkEnd w:id="795"/>
      <w:r>
        <w:rPr>
          <w:rFonts w:hint="cs"/>
          <w:rtl/>
        </w:rPr>
        <w:t xml:space="preserve">בשביל מה צריך תאגידים? ואז ישבו אנשי </w:t>
      </w:r>
      <w:bookmarkStart w:id="796" w:name="_ETM_Q14_241616"/>
      <w:bookmarkEnd w:id="796"/>
      <w:r>
        <w:rPr>
          <w:rFonts w:hint="cs"/>
          <w:rtl/>
        </w:rPr>
        <w:t xml:space="preserve">רשות המים, אגב, שזו רשות נפרדת, עם סמכויות משלה, והסבירו לי </w:t>
      </w:r>
      <w:bookmarkStart w:id="797" w:name="_ETM_Q14_246619"/>
      <w:bookmarkEnd w:id="797"/>
      <w:r>
        <w:rPr>
          <w:rFonts w:hint="cs"/>
          <w:rtl/>
        </w:rPr>
        <w:t xml:space="preserve">מדוע </w:t>
      </w:r>
      <w:r>
        <w:rPr>
          <w:rtl/>
        </w:rPr>
        <w:t>–</w:t>
      </w:r>
      <w:r>
        <w:rPr>
          <w:rFonts w:hint="cs"/>
          <w:rtl/>
        </w:rPr>
        <w:t xml:space="preserve"> שכבר, על-פי חוק הכנסת, מוקמים התאגידים, </w:t>
      </w:r>
      <w:bookmarkStart w:id="798" w:name="_ETM_Q14_256057"/>
      <w:bookmarkEnd w:id="798"/>
      <w:r>
        <w:rPr>
          <w:rFonts w:hint="cs"/>
          <w:rtl/>
        </w:rPr>
        <w:t xml:space="preserve">החלטות ממשלה, מוקמים תאגידים. אני מציין </w:t>
      </w:r>
      <w:r>
        <w:rPr>
          <w:rtl/>
        </w:rPr>
        <w:t>–</w:t>
      </w:r>
      <w:r>
        <w:rPr>
          <w:rFonts w:hint="cs"/>
          <w:rtl/>
        </w:rPr>
        <w:t xml:space="preserve"> זה תהליך שהכנסת החליטה עליו. מדוע לאחר שכבר הצטרפו אז </w:t>
      </w:r>
      <w:r>
        <w:rPr>
          <w:rtl/>
        </w:rPr>
        <w:t>–</w:t>
      </w:r>
      <w:r>
        <w:rPr>
          <w:rFonts w:hint="cs"/>
          <w:rtl/>
        </w:rPr>
        <w:t xml:space="preserve"> זה היה </w:t>
      </w:r>
      <w:bookmarkStart w:id="799" w:name="_ETM_Q14_267266"/>
      <w:bookmarkEnd w:id="799"/>
      <w:r>
        <w:rPr>
          <w:rFonts w:hint="cs"/>
          <w:rtl/>
        </w:rPr>
        <w:t xml:space="preserve">לפני ארבע שנים </w:t>
      </w:r>
      <w:r>
        <w:rPr>
          <w:rtl/>
        </w:rPr>
        <w:t>–</w:t>
      </w:r>
      <w:r>
        <w:rPr>
          <w:rFonts w:hint="cs"/>
          <w:rtl/>
        </w:rPr>
        <w:t xml:space="preserve"> 5.4-5.3 מיליון תושבים, כבר, לתוך </w:t>
      </w:r>
      <w:bookmarkStart w:id="800" w:name="_ETM_Q14_269481"/>
      <w:bookmarkEnd w:id="800"/>
      <w:r>
        <w:rPr>
          <w:rFonts w:hint="cs"/>
          <w:rtl/>
        </w:rPr>
        <w:t xml:space="preserve">הסידור הזה, אין מה לעשות, הרכבת יצאה. </w:t>
      </w:r>
    </w:p>
    <w:p w:rsidR="008131C9" w:rsidRDefault="008131C9" w:rsidP="008131C9">
      <w:pPr>
        <w:rPr>
          <w:rtl/>
        </w:rPr>
      </w:pPr>
    </w:p>
    <w:p w:rsidR="008131C9" w:rsidRDefault="008131C9" w:rsidP="008131C9">
      <w:pPr>
        <w:rPr>
          <w:rtl/>
        </w:rPr>
      </w:pPr>
      <w:bookmarkStart w:id="801" w:name="_ETM_Q14_276519"/>
      <w:bookmarkEnd w:id="801"/>
      <w:r>
        <w:rPr>
          <w:rFonts w:hint="cs"/>
          <w:rtl/>
        </w:rPr>
        <w:t xml:space="preserve">היה פה חבר כנסת - - </w:t>
      </w:r>
      <w:bookmarkStart w:id="802" w:name="_ETM_Q14_278141"/>
      <w:bookmarkEnd w:id="802"/>
      <w:r>
        <w:rPr>
          <w:rFonts w:hint="cs"/>
          <w:rtl/>
        </w:rPr>
        <w:t xml:space="preserve">בבקשה? </w:t>
      </w:r>
    </w:p>
    <w:p w:rsidR="008131C9" w:rsidRDefault="008131C9" w:rsidP="008131C9">
      <w:pPr>
        <w:rPr>
          <w:rtl/>
        </w:rPr>
      </w:pPr>
      <w:bookmarkStart w:id="803" w:name="_ETM_Q14_279801"/>
      <w:bookmarkEnd w:id="803"/>
    </w:p>
    <w:p w:rsidR="008131C9" w:rsidRDefault="008131C9" w:rsidP="008131C9">
      <w:pPr>
        <w:pStyle w:val="afb"/>
        <w:keepNext/>
        <w:rPr>
          <w:rtl/>
        </w:rPr>
      </w:pPr>
      <w:r>
        <w:rPr>
          <w:rtl/>
        </w:rPr>
        <w:t>יעל גרמן (יש עתיד):</w:t>
      </w:r>
    </w:p>
    <w:p w:rsidR="008131C9" w:rsidRDefault="008131C9" w:rsidP="008131C9">
      <w:pPr>
        <w:pStyle w:val="KeepWithNext"/>
        <w:rPr>
          <w:rtl/>
        </w:rPr>
      </w:pPr>
    </w:p>
    <w:p w:rsidR="008131C9" w:rsidRDefault="008131C9" w:rsidP="008131C9">
      <w:pPr>
        <w:rPr>
          <w:rtl/>
        </w:rPr>
      </w:pPr>
      <w:r>
        <w:rPr>
          <w:rFonts w:hint="cs"/>
          <w:rtl/>
        </w:rPr>
        <w:t xml:space="preserve">כל רכבת יכולה לחזור לתחנה. </w:t>
      </w:r>
    </w:p>
    <w:p w:rsidR="008131C9" w:rsidRDefault="008131C9" w:rsidP="008131C9">
      <w:pPr>
        <w:rPr>
          <w:rtl/>
        </w:rPr>
      </w:pPr>
    </w:p>
    <w:p w:rsidR="008131C9" w:rsidRDefault="008131C9" w:rsidP="008131C9">
      <w:pPr>
        <w:pStyle w:val="-"/>
        <w:keepNext/>
        <w:rPr>
          <w:rtl/>
        </w:rPr>
      </w:pPr>
      <w:r>
        <w:rPr>
          <w:rtl/>
        </w:rPr>
        <w:t>שר האנרגיה והמים עוזי לנדאו:</w:t>
      </w:r>
    </w:p>
    <w:p w:rsidR="008131C9" w:rsidRDefault="008131C9" w:rsidP="008131C9">
      <w:pPr>
        <w:pStyle w:val="KeepWithNext"/>
        <w:rPr>
          <w:rtl/>
        </w:rPr>
      </w:pPr>
    </w:p>
    <w:p w:rsidR="008131C9" w:rsidRDefault="008131C9" w:rsidP="008131C9">
      <w:pPr>
        <w:rPr>
          <w:rtl/>
        </w:rPr>
      </w:pPr>
      <w:bookmarkStart w:id="804" w:name="_ETM_Q14_282841"/>
      <w:bookmarkEnd w:id="804"/>
      <w:r>
        <w:rPr>
          <w:rFonts w:hint="cs"/>
          <w:rtl/>
        </w:rPr>
        <w:t>אני קודם כול מסכים אתך, באופן עקרוני. אני רק</w:t>
      </w:r>
      <w:bookmarkStart w:id="805" w:name="_ETM_Q14_279964"/>
      <w:bookmarkEnd w:id="805"/>
      <w:r>
        <w:rPr>
          <w:rFonts w:hint="cs"/>
          <w:rtl/>
        </w:rPr>
        <w:t xml:space="preserve"> חושב שלפני שרכבת חוזרת לתחנה </w:t>
      </w:r>
      <w:r>
        <w:rPr>
          <w:rtl/>
        </w:rPr>
        <w:t>–</w:t>
      </w:r>
      <w:r>
        <w:rPr>
          <w:rFonts w:hint="cs"/>
          <w:rtl/>
        </w:rPr>
        <w:t xml:space="preserve"> היא לא יכולה לעשות </w:t>
      </w:r>
      <w:bookmarkStart w:id="806" w:name="_ETM_Q14_286140"/>
      <w:bookmarkEnd w:id="806"/>
      <w:r>
        <w:rPr>
          <w:rFonts w:hint="cs"/>
          <w:rtl/>
        </w:rPr>
        <w:t xml:space="preserve">את זה בניגוד - - אני אגיד אחרת: בתנאי שהיא </w:t>
      </w:r>
      <w:bookmarkStart w:id="807" w:name="_ETM_Q14_288956"/>
      <w:bookmarkEnd w:id="807"/>
      <w:r>
        <w:rPr>
          <w:rFonts w:hint="cs"/>
          <w:rtl/>
        </w:rPr>
        <w:t xml:space="preserve">לא תפגע ברכבת שכבר נמצאת מאחוריה והיא על הפסים. זו סוגיה שגם כרגע, עד לרגע זה ממש, לא נפתרה. </w:t>
      </w:r>
      <w:bookmarkStart w:id="808" w:name="_ETM_Q14_295357"/>
      <w:bookmarkEnd w:id="808"/>
      <w:r>
        <w:rPr>
          <w:rFonts w:hint="cs"/>
          <w:rtl/>
        </w:rPr>
        <w:t xml:space="preserve">היא לא נפתרה מן הבחינה  שיש עדיין ראשי ערים שאינם מוכנים להצטרף. </w:t>
      </w:r>
      <w:bookmarkStart w:id="809" w:name="_ETM_Q14_298862"/>
      <w:bookmarkEnd w:id="809"/>
      <w:r>
        <w:rPr>
          <w:rFonts w:hint="cs"/>
          <w:rtl/>
        </w:rPr>
        <w:t xml:space="preserve">ויש קנסות או סנקציות שהם יצטרכו לעמוד בהם אם לא יצטרפו. </w:t>
      </w:r>
      <w:bookmarkStart w:id="810" w:name="_ETM_Q14_302650"/>
      <w:bookmarkEnd w:id="810"/>
      <w:r>
        <w:rPr>
          <w:rFonts w:hint="cs"/>
          <w:rtl/>
        </w:rPr>
        <w:t xml:space="preserve">יש חוק שכרגע עומד וצריך להיות מובא לאישורה של הכנסת </w:t>
      </w:r>
      <w:r>
        <w:rPr>
          <w:rtl/>
        </w:rPr>
        <w:t>–</w:t>
      </w:r>
      <w:r>
        <w:rPr>
          <w:rFonts w:hint="cs"/>
          <w:rtl/>
        </w:rPr>
        <w:t xml:space="preserve"> זה עוד בכנסת הקודמת, לפני </w:t>
      </w:r>
      <w:bookmarkStart w:id="811" w:name="_ETM_Q14_309158"/>
      <w:bookmarkEnd w:id="811"/>
      <w:r>
        <w:rPr>
          <w:rFonts w:hint="cs"/>
          <w:rtl/>
        </w:rPr>
        <w:t>שהוחלט בה על בחירות, ושם יש פסקה שאומרת, אם אני מצטט נכון מהזיכרון, את הנושא</w:t>
      </w:r>
      <w:bookmarkStart w:id="812" w:name="_ETM_Q14_323540"/>
      <w:bookmarkEnd w:id="812"/>
      <w:r>
        <w:rPr>
          <w:rFonts w:hint="cs"/>
          <w:rtl/>
        </w:rPr>
        <w:t xml:space="preserve">, ש </w:t>
      </w:r>
      <w:r>
        <w:rPr>
          <w:rtl/>
        </w:rPr>
        <w:t>–</w:t>
      </w:r>
      <w:r>
        <w:rPr>
          <w:rFonts w:hint="cs"/>
          <w:rtl/>
        </w:rPr>
        <w:t xml:space="preserve"> אפשר יהיה להחריג רשות מקומית אם היא עמדה בחלק מהתנאים, </w:t>
      </w:r>
      <w:bookmarkStart w:id="813" w:name="_ETM_Q14_325905"/>
      <w:bookmarkEnd w:id="813"/>
      <w:r>
        <w:rPr>
          <w:rFonts w:hint="cs"/>
          <w:rtl/>
        </w:rPr>
        <w:t xml:space="preserve">מהצטרפות לתאגיד, בהסכמה, על-ידי שרי האנרגיה והמים, שר האוצר ושר הפנים. אני הודעתי שאני אינני מוכן על כך לחתום, </w:t>
      </w:r>
      <w:bookmarkStart w:id="814" w:name="_ETM_Q14_357657"/>
      <w:bookmarkEnd w:id="814"/>
      <w:r>
        <w:rPr>
          <w:rFonts w:hint="cs"/>
          <w:rtl/>
        </w:rPr>
        <w:t xml:space="preserve"> </w:t>
      </w:r>
      <w:bookmarkStart w:id="815" w:name="_ETM_Q14_343231"/>
      <w:bookmarkEnd w:id="815"/>
      <w:r>
        <w:rPr>
          <w:rFonts w:hint="cs"/>
          <w:rtl/>
        </w:rPr>
        <w:t xml:space="preserve">אם הדבר הזה הוא בהסכמה מחייבת, הסכמת שר האוצר </w:t>
      </w:r>
      <w:bookmarkStart w:id="816" w:name="_ETM_Q14_346565"/>
      <w:bookmarkEnd w:id="816"/>
      <w:r>
        <w:rPr>
          <w:rFonts w:hint="cs"/>
          <w:rtl/>
        </w:rPr>
        <w:t xml:space="preserve">ושר הפנים. זה חוק שאני ממונה עליו. אני רציתי את שיקול הדעת שלי </w:t>
      </w:r>
      <w:r>
        <w:rPr>
          <w:rtl/>
        </w:rPr>
        <w:t>–</w:t>
      </w:r>
      <w:r>
        <w:rPr>
          <w:rFonts w:hint="cs"/>
          <w:rtl/>
        </w:rPr>
        <w:t xml:space="preserve"> בהתייעצות עם אחרים, אבל לא רציתי להיות נתון לווטו של אחרים</w:t>
      </w:r>
      <w:bookmarkStart w:id="817" w:name="_ETM_Q14_356982"/>
      <w:bookmarkEnd w:id="817"/>
      <w:r>
        <w:rPr>
          <w:rFonts w:hint="cs"/>
          <w:rtl/>
        </w:rPr>
        <w:t xml:space="preserve">. בדיוק בשיקול הזה, לטעמי, אם רשות מתנהלת </w:t>
      </w:r>
      <w:bookmarkStart w:id="818" w:name="_ETM_Q14_361297"/>
      <w:bookmarkEnd w:id="818"/>
      <w:r>
        <w:rPr>
          <w:rFonts w:hint="cs"/>
          <w:rtl/>
        </w:rPr>
        <w:t xml:space="preserve">כהלכה, </w:t>
      </w:r>
      <w:bookmarkStart w:id="819" w:name="_ETM_Q14_357598"/>
      <w:bookmarkEnd w:id="819"/>
      <w:r>
        <w:rPr>
          <w:rFonts w:hint="cs"/>
          <w:rtl/>
        </w:rPr>
        <w:t xml:space="preserve">והדברים נעשים כפי שצריך, אני לא רוצה להתערב במקום, לתקן משהו שעובד בסדר. </w:t>
      </w:r>
    </w:p>
    <w:p w:rsidR="008131C9" w:rsidRDefault="008131C9" w:rsidP="008131C9">
      <w:pPr>
        <w:rPr>
          <w:rtl/>
        </w:rPr>
      </w:pPr>
      <w:bookmarkStart w:id="820" w:name="_ETM_Q14_370384"/>
      <w:bookmarkEnd w:id="820"/>
    </w:p>
    <w:p w:rsidR="008131C9" w:rsidRDefault="008131C9" w:rsidP="008131C9">
      <w:pPr>
        <w:rPr>
          <w:rtl/>
        </w:rPr>
      </w:pPr>
      <w:r>
        <w:rPr>
          <w:rFonts w:hint="cs"/>
          <w:rtl/>
        </w:rPr>
        <w:t xml:space="preserve">אבל הרכבת הזאת היא רכבת כבדה, שנוסעת, שהממשלות עמדו מאחוריה, ועל כן אין לי תשובה </w:t>
      </w:r>
      <w:bookmarkStart w:id="821" w:name="_ETM_Q14_374306"/>
      <w:bookmarkEnd w:id="821"/>
      <w:r>
        <w:rPr>
          <w:rFonts w:hint="cs"/>
          <w:rtl/>
        </w:rPr>
        <w:t>נוחה. אין לי תשובה נוחה, כרגע צריך להמשיך לעבוד על-</w:t>
      </w:r>
      <w:bookmarkStart w:id="822" w:name="_ETM_Q14_380298"/>
      <w:bookmarkEnd w:id="822"/>
      <w:r>
        <w:rPr>
          <w:rFonts w:hint="cs"/>
          <w:rtl/>
        </w:rPr>
        <w:t xml:space="preserve">פי החוק, לא כי אני רוצה </w:t>
      </w:r>
      <w:r>
        <w:rPr>
          <w:rtl/>
        </w:rPr>
        <w:t>–</w:t>
      </w:r>
      <w:r>
        <w:rPr>
          <w:rFonts w:hint="cs"/>
          <w:rtl/>
        </w:rPr>
        <w:t xml:space="preserve"> כי זה החוק. </w:t>
      </w:r>
      <w:bookmarkStart w:id="823" w:name="_ETM_Q14_385850"/>
      <w:bookmarkEnd w:id="823"/>
      <w:r>
        <w:rPr>
          <w:rFonts w:hint="cs"/>
          <w:rtl/>
        </w:rPr>
        <w:t>אם אפשר יהיה למצוא סידור נוח בכנסת הנוכחית, בממשלה הנוכחי</w:t>
      </w:r>
      <w:bookmarkStart w:id="824" w:name="_ETM_Q14_388276"/>
      <w:bookmarkEnd w:id="824"/>
      <w:r>
        <w:rPr>
          <w:rFonts w:hint="cs"/>
          <w:rtl/>
        </w:rPr>
        <w:t xml:space="preserve">ת, בבקשה. </w:t>
      </w:r>
    </w:p>
    <w:p w:rsidR="008131C9" w:rsidRDefault="008131C9" w:rsidP="008131C9">
      <w:pPr>
        <w:rPr>
          <w:rtl/>
        </w:rPr>
      </w:pPr>
    </w:p>
    <w:p w:rsidR="008131C9" w:rsidRDefault="008131C9" w:rsidP="008131C9">
      <w:pPr>
        <w:pStyle w:val="afb"/>
        <w:keepNext/>
        <w:rPr>
          <w:rtl/>
        </w:rPr>
      </w:pPr>
      <w:r>
        <w:rPr>
          <w:rtl/>
        </w:rPr>
        <w:lastRenderedPageBreak/>
        <w:t>יעל גרמן (יש עתיד):</w:t>
      </w:r>
    </w:p>
    <w:p w:rsidR="008131C9" w:rsidRDefault="008131C9" w:rsidP="008131C9">
      <w:pPr>
        <w:pStyle w:val="KeepWithNext"/>
        <w:rPr>
          <w:rtl/>
        </w:rPr>
      </w:pPr>
    </w:p>
    <w:p w:rsidR="008131C9" w:rsidRDefault="008131C9" w:rsidP="008131C9">
      <w:pPr>
        <w:rPr>
          <w:rtl/>
        </w:rPr>
      </w:pPr>
      <w:r>
        <w:rPr>
          <w:rFonts w:hint="cs"/>
          <w:rtl/>
        </w:rPr>
        <w:t xml:space="preserve">מדוע שלא יורדו מחירי המים? </w:t>
      </w:r>
    </w:p>
    <w:p w:rsidR="008131C9" w:rsidRDefault="008131C9" w:rsidP="008131C9">
      <w:pPr>
        <w:rPr>
          <w:rtl/>
        </w:rPr>
      </w:pPr>
    </w:p>
    <w:p w:rsidR="008131C9" w:rsidRDefault="008131C9" w:rsidP="008131C9">
      <w:pPr>
        <w:pStyle w:val="-"/>
        <w:keepNext/>
        <w:rPr>
          <w:rtl/>
        </w:rPr>
      </w:pPr>
      <w:r>
        <w:rPr>
          <w:rtl/>
        </w:rPr>
        <w:t>שר האנרגיה והמים עוזי לנדאו:</w:t>
      </w:r>
    </w:p>
    <w:p w:rsidR="008131C9" w:rsidRDefault="008131C9" w:rsidP="008131C9">
      <w:pPr>
        <w:pStyle w:val="KeepWithNext"/>
        <w:rPr>
          <w:rtl/>
        </w:rPr>
      </w:pPr>
    </w:p>
    <w:p w:rsidR="008131C9" w:rsidRDefault="008131C9" w:rsidP="008131C9">
      <w:pPr>
        <w:rPr>
          <w:rtl/>
        </w:rPr>
      </w:pPr>
      <w:r>
        <w:rPr>
          <w:rFonts w:hint="cs"/>
          <w:rtl/>
        </w:rPr>
        <w:t xml:space="preserve">עכשיו אנחנו נגיע למחירי המים. </w:t>
      </w:r>
      <w:bookmarkStart w:id="825" w:name="_ETM_Q14_395679"/>
      <w:bookmarkEnd w:id="825"/>
      <w:r>
        <w:rPr>
          <w:rFonts w:hint="cs"/>
          <w:rtl/>
        </w:rPr>
        <w:t xml:space="preserve">ראשית, כשאנחנו עושים השוואה לגבי מה שקורה במדינות אחרות </w:t>
      </w:r>
      <w:bookmarkStart w:id="826" w:name="_ETM_Q14_395290"/>
      <w:bookmarkEnd w:id="826"/>
      <w:r>
        <w:rPr>
          <w:rFonts w:hint="cs"/>
          <w:rtl/>
        </w:rPr>
        <w:t xml:space="preserve">בעולם, לנו יש </w:t>
      </w:r>
      <w:r>
        <w:rPr>
          <w:rtl/>
        </w:rPr>
        <w:t>–</w:t>
      </w:r>
      <w:r>
        <w:rPr>
          <w:rFonts w:hint="cs"/>
          <w:rtl/>
        </w:rPr>
        <w:t xml:space="preserve"> במירכאות, אם אני יכול לנקוט לשון זו </w:t>
      </w:r>
      <w:bookmarkStart w:id="827" w:name="_ETM_Q14_396943"/>
      <w:bookmarkEnd w:id="827"/>
      <w:r>
        <w:rPr>
          <w:rtl/>
        </w:rPr>
        <w:t>–</w:t>
      </w:r>
      <w:r>
        <w:rPr>
          <w:rFonts w:hint="cs"/>
          <w:rtl/>
        </w:rPr>
        <w:t xml:space="preserve"> מקום טוב באמצע; הייתה קפיצה גדולה של מחיר המים ביולי 2009. קפיצת מחירי המים הייתה בשני </w:t>
      </w:r>
      <w:bookmarkStart w:id="828" w:name="_ETM_Q14_410376"/>
      <w:bookmarkEnd w:id="828"/>
      <w:r>
        <w:rPr>
          <w:rFonts w:hint="cs"/>
          <w:rtl/>
        </w:rPr>
        <w:t>כובעים: פעם אחת של התעריף,  ופעם שנייה במתכונת של היטל הבצורת. להיטל הבצורת אני הייתי אחראי</w:t>
      </w:r>
      <w:bookmarkStart w:id="829" w:name="_ETM_Q14_421557"/>
      <w:bookmarkEnd w:id="829"/>
      <w:r>
        <w:rPr>
          <w:rFonts w:hint="cs"/>
          <w:rtl/>
        </w:rPr>
        <w:t xml:space="preserve">. אז הייתה תקופה קשה, ואני חשבתי שהדרך הנכונה </w:t>
      </w:r>
      <w:bookmarkStart w:id="830" w:name="_ETM_Q14_427120"/>
      <w:bookmarkEnd w:id="830"/>
      <w:r>
        <w:rPr>
          <w:rFonts w:hint="cs"/>
          <w:rtl/>
        </w:rPr>
        <w:t xml:space="preserve">ביותר להביא לכך שייחסכו מים יהיה באמצעות היטל הבצורת. בדיעבד, </w:t>
      </w:r>
      <w:bookmarkStart w:id="831" w:name="_ETM_Q14_428029"/>
      <w:bookmarkEnd w:id="831"/>
      <w:r>
        <w:rPr>
          <w:rFonts w:hint="cs"/>
          <w:rtl/>
        </w:rPr>
        <w:t xml:space="preserve">עם כל הקשיים הפוליטיים של פוליטיקאי שבא ואומר: רבותי, זה </w:t>
      </w:r>
      <w:bookmarkStart w:id="832" w:name="_ETM_Q14_432006"/>
      <w:bookmarkEnd w:id="832"/>
      <w:r>
        <w:rPr>
          <w:rFonts w:hint="cs"/>
          <w:rtl/>
        </w:rPr>
        <w:t xml:space="preserve">מה שזה יעלה, אם זיכרוני איננו מטעני, </w:t>
      </w:r>
      <w:bookmarkStart w:id="833" w:name="_ETM_Q14_438194"/>
      <w:bookmarkEnd w:id="833"/>
      <w:r>
        <w:rPr>
          <w:rFonts w:hint="cs"/>
          <w:rtl/>
        </w:rPr>
        <w:t>רק 7% מהאנשים היו חייבים לשלם אותו,</w:t>
      </w:r>
      <w:bookmarkStart w:id="834" w:name="_ETM_Q14_443317"/>
      <w:bookmarkEnd w:id="834"/>
      <w:r>
        <w:rPr>
          <w:rFonts w:hint="cs"/>
          <w:rtl/>
        </w:rPr>
        <w:t xml:space="preserve"> לא אחרים. מבחינה זו, ההצלחה הייתה ג</w:t>
      </w:r>
      <w:bookmarkStart w:id="835" w:name="_ETM_Q14_448189"/>
      <w:bookmarkEnd w:id="835"/>
      <w:r>
        <w:rPr>
          <w:rFonts w:hint="cs"/>
          <w:rtl/>
        </w:rPr>
        <w:t xml:space="preserve">דולה. משבוטל היטל הבצורת </w:t>
      </w:r>
      <w:r>
        <w:rPr>
          <w:rtl/>
        </w:rPr>
        <w:t>–</w:t>
      </w:r>
      <w:r>
        <w:rPr>
          <w:rFonts w:hint="cs"/>
          <w:rtl/>
        </w:rPr>
        <w:t xml:space="preserve"> אנחנו חוזרים כרגע לתעריף </w:t>
      </w:r>
      <w:r>
        <w:rPr>
          <w:rtl/>
        </w:rPr>
        <w:t>–</w:t>
      </w:r>
      <w:r>
        <w:rPr>
          <w:rFonts w:hint="cs"/>
          <w:rtl/>
        </w:rPr>
        <w:t xml:space="preserve"> </w:t>
      </w:r>
      <w:bookmarkStart w:id="836" w:name="_ETM_Q14_451193"/>
      <w:bookmarkEnd w:id="836"/>
      <w:r>
        <w:rPr>
          <w:rFonts w:hint="cs"/>
          <w:rtl/>
        </w:rPr>
        <w:t xml:space="preserve">התעריף יקר יותר. שני יסודות או שלושה יסודות גרמו לעליית </w:t>
      </w:r>
      <w:bookmarkStart w:id="837" w:name="_ETM_Q14_457840"/>
      <w:bookmarkEnd w:id="837"/>
      <w:r>
        <w:rPr>
          <w:rFonts w:hint="cs"/>
          <w:rtl/>
        </w:rPr>
        <w:t xml:space="preserve">התעריף; דבר אחד: שנים לא מעטות לא עלה תעריף המים כפי שצריך היה לעלות. מחיר המים סובסד. </w:t>
      </w:r>
      <w:bookmarkStart w:id="838" w:name="_ETM_Q14_466709"/>
      <w:bookmarkEnd w:id="838"/>
    </w:p>
    <w:p w:rsidR="008131C9" w:rsidRDefault="008131C9" w:rsidP="008131C9">
      <w:pPr>
        <w:rPr>
          <w:rtl/>
        </w:rPr>
      </w:pPr>
    </w:p>
    <w:p w:rsidR="008131C9" w:rsidRDefault="008131C9" w:rsidP="008131C9">
      <w:pPr>
        <w:rPr>
          <w:rtl/>
        </w:rPr>
      </w:pPr>
      <w:r>
        <w:rPr>
          <w:rFonts w:hint="cs"/>
          <w:rtl/>
        </w:rPr>
        <w:t xml:space="preserve">הסיבה </w:t>
      </w:r>
      <w:bookmarkStart w:id="839" w:name="_ETM_Q14_468516"/>
      <w:bookmarkEnd w:id="839"/>
      <w:r>
        <w:rPr>
          <w:rFonts w:hint="cs"/>
          <w:rtl/>
        </w:rPr>
        <w:t xml:space="preserve">השנייה: כשאת מדברת על מתקני התפלה שאת בונה, את </w:t>
      </w:r>
      <w:bookmarkStart w:id="840" w:name="_ETM_Q14_475437"/>
      <w:bookmarkEnd w:id="840"/>
      <w:r>
        <w:rPr>
          <w:rFonts w:hint="cs"/>
          <w:rtl/>
        </w:rPr>
        <w:t xml:space="preserve">לא רק צריכה לשלם על המים המותפלים, אלא מה שיש לנו זאת מערכת הולכה ענקית של המים האלה. לדוגמה, במאי 2010 נחנך מתקן ההתפלה של חדרה, בהיקף </w:t>
      </w:r>
      <w:bookmarkStart w:id="841" w:name="_ETM_Q14_493080"/>
      <w:bookmarkEnd w:id="841"/>
      <w:r>
        <w:rPr>
          <w:rFonts w:hint="cs"/>
          <w:rtl/>
        </w:rPr>
        <w:t xml:space="preserve">של 100, והיום הוא יוכל להעביר 120, מיליון מ"ק. אני חתכתי סרט, שהניח את יסודותיו השר פואד בן-אליעזר, היתר זה </w:t>
      </w:r>
      <w:bookmarkStart w:id="842" w:name="_ETM_Q14_499099"/>
      <w:bookmarkEnd w:id="842"/>
      <w:r>
        <w:rPr>
          <w:rFonts w:hint="cs"/>
          <w:rtl/>
        </w:rPr>
        <w:t xml:space="preserve">שלי, אתה לא יכול לקחת את הדבר הזה ממני. </w:t>
      </w:r>
    </w:p>
    <w:p w:rsidR="008131C9" w:rsidRDefault="008131C9" w:rsidP="008131C9">
      <w:pPr>
        <w:rPr>
          <w:rtl/>
        </w:rPr>
      </w:pPr>
    </w:p>
    <w:p w:rsidR="008131C9" w:rsidRDefault="008131C9" w:rsidP="008131C9">
      <w:pPr>
        <w:pStyle w:val="afb"/>
        <w:keepNext/>
        <w:rPr>
          <w:rtl/>
        </w:rPr>
      </w:pPr>
      <w:r>
        <w:rPr>
          <w:rtl/>
        </w:rPr>
        <w:t>מאיר כהן (יש עתיד):</w:t>
      </w:r>
    </w:p>
    <w:p w:rsidR="008131C9" w:rsidRDefault="008131C9" w:rsidP="008131C9">
      <w:pPr>
        <w:pStyle w:val="KeepWithNext"/>
        <w:rPr>
          <w:rtl/>
        </w:rPr>
      </w:pPr>
    </w:p>
    <w:p w:rsidR="008131C9" w:rsidRDefault="008131C9" w:rsidP="008131C9">
      <w:pPr>
        <w:rPr>
          <w:rtl/>
        </w:rPr>
      </w:pPr>
      <w:r>
        <w:rPr>
          <w:rFonts w:hint="cs"/>
          <w:rtl/>
        </w:rPr>
        <w:t>ב</w:t>
      </w:r>
      <w:bookmarkStart w:id="843" w:name="_ETM_Q14_508058"/>
      <w:bookmarkEnd w:id="843"/>
      <w:r>
        <w:rPr>
          <w:rFonts w:hint="cs"/>
          <w:rtl/>
        </w:rPr>
        <w:t xml:space="preserve">כל מחיר? סליחה שאני מתפרץ. מחיר קוב מים, </w:t>
      </w:r>
      <w:bookmarkStart w:id="844" w:name="_ETM_Q14_509139"/>
      <w:bookmarkEnd w:id="844"/>
      <w:r>
        <w:rPr>
          <w:rFonts w:hint="cs"/>
          <w:rtl/>
        </w:rPr>
        <w:t xml:space="preserve">מי התפלה, כולל הובלה </w:t>
      </w:r>
      <w:r>
        <w:rPr>
          <w:rtl/>
        </w:rPr>
        <w:t>–</w:t>
      </w:r>
      <w:r>
        <w:rPr>
          <w:rFonts w:hint="cs"/>
          <w:rtl/>
        </w:rPr>
        <w:t xml:space="preserve"> 2.8 שקלים. הוא נמכר ב-</w:t>
      </w:r>
      <w:bookmarkStart w:id="845" w:name="_ETM_Q14_518424"/>
      <w:bookmarkEnd w:id="845"/>
      <w:r>
        <w:rPr>
          <w:rFonts w:hint="cs"/>
          <w:rtl/>
        </w:rPr>
        <w:t xml:space="preserve">11 שקלים. </w:t>
      </w:r>
    </w:p>
    <w:p w:rsidR="008131C9" w:rsidRDefault="008131C9" w:rsidP="008131C9">
      <w:pPr>
        <w:rPr>
          <w:rtl/>
        </w:rPr>
      </w:pPr>
      <w:bookmarkStart w:id="846" w:name="_ETM_Q14_526540"/>
      <w:bookmarkEnd w:id="846"/>
    </w:p>
    <w:p w:rsidR="008131C9" w:rsidRDefault="008131C9" w:rsidP="008131C9">
      <w:pPr>
        <w:pStyle w:val="-"/>
        <w:keepNext/>
        <w:rPr>
          <w:rtl/>
        </w:rPr>
      </w:pPr>
      <w:r>
        <w:rPr>
          <w:rtl/>
        </w:rPr>
        <w:t>שר האנרגיה והמים עוזי לנדאו:</w:t>
      </w:r>
    </w:p>
    <w:p w:rsidR="008131C9" w:rsidRDefault="008131C9" w:rsidP="008131C9">
      <w:pPr>
        <w:pStyle w:val="KeepWithNext"/>
        <w:rPr>
          <w:rtl/>
        </w:rPr>
      </w:pPr>
    </w:p>
    <w:p w:rsidR="008131C9" w:rsidRDefault="008131C9" w:rsidP="008131C9">
      <w:pPr>
        <w:rPr>
          <w:rtl/>
        </w:rPr>
      </w:pPr>
      <w:r>
        <w:rPr>
          <w:rFonts w:hint="cs"/>
          <w:rtl/>
        </w:rPr>
        <w:t xml:space="preserve">מייד נגיע לזה, חבר הכנסת כהן. אני חוזר לקטע של מתקני ההובלה. רק לקבל תחושה על ההיקף שלהם </w:t>
      </w:r>
      <w:r>
        <w:rPr>
          <w:rtl/>
        </w:rPr>
        <w:t>–</w:t>
      </w:r>
      <w:r>
        <w:rPr>
          <w:rFonts w:hint="cs"/>
          <w:rtl/>
        </w:rPr>
        <w:t xml:space="preserve"> </w:t>
      </w:r>
      <w:bookmarkStart w:id="847" w:name="_ETM_Q14_531785"/>
      <w:bookmarkEnd w:id="847"/>
      <w:r>
        <w:rPr>
          <w:rFonts w:hint="cs"/>
          <w:rtl/>
        </w:rPr>
        <w:t xml:space="preserve">המוביל הארצי, בשנה גשומה, בשנה טובה, מעביר קצת יותר מ-300 מיליון מ"ק מים בשנה. </w:t>
      </w:r>
      <w:bookmarkStart w:id="848" w:name="_ETM_Q14_536637"/>
      <w:bookmarkEnd w:id="848"/>
      <w:r>
        <w:rPr>
          <w:rFonts w:hint="cs"/>
          <w:rtl/>
        </w:rPr>
        <w:t xml:space="preserve">באותה שנה שנחנך המתקן, המספר שאז נמסר לי </w:t>
      </w:r>
      <w:r>
        <w:rPr>
          <w:rtl/>
        </w:rPr>
        <w:t>–</w:t>
      </w:r>
      <w:r>
        <w:rPr>
          <w:rFonts w:hint="cs"/>
          <w:rtl/>
        </w:rPr>
        <w:t xml:space="preserve"> שמתכוננים להעביר בו 120 מיליון מ"ק </w:t>
      </w:r>
      <w:bookmarkStart w:id="849" w:name="_ETM_Q14_541730"/>
      <w:bookmarkEnd w:id="849"/>
      <w:r>
        <w:rPr>
          <w:rFonts w:hint="cs"/>
          <w:rtl/>
        </w:rPr>
        <w:t xml:space="preserve">מים בשנה, שזה בערך ההיקף של המים שצריך להוציא מן המתקן, וכשמתבוננים על כל העבודות הענקיות שעשו סמוך </w:t>
      </w:r>
      <w:bookmarkStart w:id="850" w:name="_ETM_Q14_557446"/>
      <w:bookmarkEnd w:id="850"/>
      <w:r>
        <w:rPr>
          <w:rFonts w:hint="cs"/>
          <w:rtl/>
        </w:rPr>
        <w:t xml:space="preserve">למתקן ההתפלה בחדרה, זה דברים ענקיים. מי שרוצה לראות איך נראה דבר כזה ויותר </w:t>
      </w:r>
      <w:bookmarkStart w:id="851" w:name="_ETM_Q14_559286"/>
      <w:bookmarkEnd w:id="851"/>
      <w:r>
        <w:rPr>
          <w:rFonts w:hint="cs"/>
          <w:rtl/>
        </w:rPr>
        <w:t xml:space="preserve">מזה, היום, כדאי שייסע לראות במתקן שורק, זה אמור להיות מתקן התפלה של 150 מיליון מ"ק, שהוא עכשיו בהקמה - - </w:t>
      </w:r>
      <w:bookmarkStart w:id="852" w:name="_ETM_Q14_565793"/>
      <w:bookmarkEnd w:id="852"/>
      <w:r>
        <w:rPr>
          <w:rFonts w:hint="cs"/>
          <w:rtl/>
        </w:rPr>
        <w:t>-</w:t>
      </w:r>
    </w:p>
    <w:p w:rsidR="008131C9" w:rsidRDefault="008131C9" w:rsidP="008131C9">
      <w:pPr>
        <w:rPr>
          <w:rtl/>
        </w:rPr>
      </w:pPr>
    </w:p>
    <w:p w:rsidR="008131C9" w:rsidRDefault="008131C9" w:rsidP="008131C9">
      <w:pPr>
        <w:pStyle w:val="afb"/>
        <w:keepNext/>
        <w:rPr>
          <w:rtl/>
        </w:rPr>
      </w:pPr>
      <w:r>
        <w:rPr>
          <w:rtl/>
        </w:rPr>
        <w:t>יעל גרמן (יש עתיד):</w:t>
      </w:r>
    </w:p>
    <w:p w:rsidR="008131C9" w:rsidRDefault="008131C9" w:rsidP="008131C9">
      <w:pPr>
        <w:pStyle w:val="KeepWithNext"/>
        <w:rPr>
          <w:rtl/>
        </w:rPr>
      </w:pPr>
    </w:p>
    <w:p w:rsidR="008131C9" w:rsidRDefault="008131C9" w:rsidP="008131C9">
      <w:pPr>
        <w:rPr>
          <w:rtl/>
        </w:rPr>
      </w:pPr>
      <w:r>
        <w:rPr>
          <w:rFonts w:hint="cs"/>
          <w:rtl/>
        </w:rPr>
        <w:t xml:space="preserve">מחיר המים לא צריך לכסות את מחיר התשתיות. הוא צריך לכסות אך ורק את מחיר </w:t>
      </w:r>
      <w:bookmarkStart w:id="853" w:name="_ETM_Q14_575492"/>
      <w:bookmarkEnd w:id="853"/>
      <w:r>
        <w:rPr>
          <w:rFonts w:hint="cs"/>
          <w:rtl/>
        </w:rPr>
        <w:t xml:space="preserve">העלות השוטפת, וצדק חברי מר כהן, חבר הכנסת מאיר כהן </w:t>
      </w:r>
      <w:bookmarkStart w:id="854" w:name="_ETM_Q14_583717"/>
      <w:bookmarkEnd w:id="854"/>
      <w:r>
        <w:rPr>
          <w:rtl/>
        </w:rPr>
        <w:t>–</w:t>
      </w:r>
      <w:r>
        <w:rPr>
          <w:rFonts w:hint="cs"/>
          <w:rtl/>
        </w:rPr>
        <w:t xml:space="preserve"> צדק. ההפקה היום עולה בין 2.5 לארבעה שקלים. העלות לצרכן היא בין שמונה שקלים, כאשר צורכים מעט, ו-14 שקלים במקסימום. אין הצדקה לעלות הזאת; הייתה הצדקה </w:t>
      </w:r>
      <w:bookmarkStart w:id="855" w:name="_ETM_Q14_595354"/>
      <w:bookmarkEnd w:id="855"/>
      <w:r>
        <w:rPr>
          <w:rFonts w:hint="cs"/>
          <w:rtl/>
        </w:rPr>
        <w:t xml:space="preserve">כשהיה מחסור במים ורצו לחסוך, היום אין הצדקה. לכן אני שואלת: מדוע לא ירדו מחירי המים? </w:t>
      </w:r>
    </w:p>
    <w:p w:rsidR="008131C9" w:rsidRDefault="008131C9" w:rsidP="008131C9">
      <w:pPr>
        <w:rPr>
          <w:rtl/>
        </w:rPr>
      </w:pPr>
    </w:p>
    <w:p w:rsidR="008131C9" w:rsidRDefault="008131C9" w:rsidP="008131C9">
      <w:pPr>
        <w:pStyle w:val="-"/>
        <w:keepNext/>
        <w:rPr>
          <w:rtl/>
        </w:rPr>
      </w:pPr>
      <w:r>
        <w:rPr>
          <w:rtl/>
        </w:rPr>
        <w:t>שר האנרגיה והמים עוזי לנדאו:</w:t>
      </w:r>
    </w:p>
    <w:p w:rsidR="008131C9" w:rsidRDefault="008131C9" w:rsidP="008131C9">
      <w:pPr>
        <w:pStyle w:val="KeepWithNext"/>
        <w:rPr>
          <w:rtl/>
        </w:rPr>
      </w:pPr>
    </w:p>
    <w:p w:rsidR="008131C9" w:rsidRDefault="008131C9" w:rsidP="008131C9">
      <w:pPr>
        <w:rPr>
          <w:rtl/>
        </w:rPr>
      </w:pPr>
      <w:bookmarkStart w:id="856" w:name="_ETM_Q14_606445"/>
      <w:bookmarkStart w:id="857" w:name="_ETM_Q14_602972"/>
      <w:bookmarkEnd w:id="856"/>
      <w:bookmarkEnd w:id="857"/>
      <w:r>
        <w:rPr>
          <w:rFonts w:hint="cs"/>
          <w:rtl/>
        </w:rPr>
        <w:t xml:space="preserve">אני התחלתי להשיב, תני לי לסיים את התשובה. דיברתי </w:t>
      </w:r>
      <w:bookmarkStart w:id="858" w:name="_ETM_Q14_604718"/>
      <w:bookmarkEnd w:id="858"/>
      <w:r>
        <w:rPr>
          <w:rFonts w:hint="cs"/>
          <w:rtl/>
        </w:rPr>
        <w:t xml:space="preserve">על שני היסודות שצריכים להיות שם: אחד זה נושא </w:t>
      </w:r>
      <w:bookmarkStart w:id="859" w:name="_ETM_Q14_608268"/>
      <w:bookmarkEnd w:id="859"/>
      <w:r>
        <w:rPr>
          <w:rFonts w:hint="cs"/>
          <w:rtl/>
        </w:rPr>
        <w:t xml:space="preserve">עדכון מחיר המים. הנקודה השנייה זה ההשקעה הגדולה במתקני ההתפלה ובמערכות ההובלה של המים </w:t>
      </w:r>
      <w:r>
        <w:rPr>
          <w:rtl/>
        </w:rPr>
        <w:t>–</w:t>
      </w:r>
      <w:r>
        <w:rPr>
          <w:rFonts w:hint="cs"/>
          <w:rtl/>
        </w:rPr>
        <w:t xml:space="preserve"> המחירים האלה הם </w:t>
      </w:r>
      <w:bookmarkStart w:id="860" w:name="_ETM_Q14_623765"/>
      <w:bookmarkEnd w:id="860"/>
      <w:r>
        <w:rPr>
          <w:rFonts w:hint="cs"/>
          <w:rtl/>
        </w:rPr>
        <w:t xml:space="preserve">מחירים כבדים ביותר. הנושא השלישי שישנו שם </w:t>
      </w:r>
      <w:r>
        <w:rPr>
          <w:rtl/>
        </w:rPr>
        <w:t>–</w:t>
      </w:r>
      <w:r>
        <w:rPr>
          <w:rFonts w:hint="cs"/>
          <w:rtl/>
        </w:rPr>
        <w:t xml:space="preserve"> יש סבסוד צולב במערכות </w:t>
      </w:r>
      <w:bookmarkStart w:id="861" w:name="_ETM_Q14_627776"/>
      <w:bookmarkEnd w:id="861"/>
      <w:r>
        <w:rPr>
          <w:rFonts w:hint="cs"/>
          <w:rtl/>
        </w:rPr>
        <w:t xml:space="preserve">המים. הסבסוד הצולב הוא שמשלמים בין השאר, עם המערכת הנוכחית, מים לחקלאות, במידה מסוימת מים לתעשייה, </w:t>
      </w:r>
      <w:bookmarkStart w:id="862" w:name="_ETM_Q14_632108"/>
      <w:bookmarkEnd w:id="862"/>
      <w:r>
        <w:rPr>
          <w:rFonts w:hint="cs"/>
          <w:rtl/>
        </w:rPr>
        <w:t xml:space="preserve">וכאן זה צריך לבוא מתקציב המדינה. כיום הדבר הזה משולם </w:t>
      </w:r>
      <w:bookmarkStart w:id="863" w:name="_ETM_Q14_639057"/>
      <w:bookmarkEnd w:id="863"/>
      <w:r>
        <w:rPr>
          <w:rFonts w:hint="cs"/>
          <w:rtl/>
        </w:rPr>
        <w:t xml:space="preserve">על-ידי האזרחים. אם אינני טועה, ההיקף השנתי הוא </w:t>
      </w:r>
      <w:bookmarkStart w:id="864" w:name="_ETM_Q14_641219"/>
      <w:bookmarkEnd w:id="864"/>
      <w:r>
        <w:rPr>
          <w:rFonts w:hint="cs"/>
          <w:rtl/>
        </w:rPr>
        <w:t xml:space="preserve">בערך 600 מיליון שקלים מים בשנה, לשני התחומים האלה. </w:t>
      </w:r>
      <w:bookmarkStart w:id="865" w:name="_ETM_Q14_649176"/>
      <w:bookmarkEnd w:id="865"/>
      <w:r>
        <w:rPr>
          <w:rFonts w:hint="cs"/>
          <w:rtl/>
        </w:rPr>
        <w:t xml:space="preserve"> </w:t>
      </w:r>
    </w:p>
    <w:p w:rsidR="008131C9" w:rsidRDefault="008131C9" w:rsidP="008131C9">
      <w:pPr>
        <w:rPr>
          <w:rtl/>
        </w:rPr>
      </w:pPr>
    </w:p>
    <w:p w:rsidR="008131C9" w:rsidRDefault="008131C9" w:rsidP="008131C9">
      <w:pPr>
        <w:rPr>
          <w:rtl/>
        </w:rPr>
      </w:pPr>
      <w:r>
        <w:rPr>
          <w:rFonts w:hint="cs"/>
          <w:rtl/>
        </w:rPr>
        <w:t xml:space="preserve">הדבר השלישי הוא עלות התאגידים. אני אינני יודע לומר מהו מרכיב עלות התאגידים </w:t>
      </w:r>
      <w:bookmarkStart w:id="866" w:name="_ETM_Q14_654734"/>
      <w:bookmarkEnd w:id="866"/>
      <w:r>
        <w:rPr>
          <w:rFonts w:hint="cs"/>
          <w:rtl/>
        </w:rPr>
        <w:t xml:space="preserve">שנכנסת לתוך תעריף המים. </w:t>
      </w:r>
    </w:p>
    <w:p w:rsidR="008131C9" w:rsidRDefault="008131C9" w:rsidP="008131C9">
      <w:pPr>
        <w:rPr>
          <w:rtl/>
        </w:rPr>
      </w:pPr>
    </w:p>
    <w:p w:rsidR="008131C9" w:rsidRDefault="008131C9" w:rsidP="008131C9">
      <w:pPr>
        <w:pStyle w:val="afb"/>
        <w:keepNext/>
        <w:rPr>
          <w:rtl/>
        </w:rPr>
      </w:pPr>
      <w:r>
        <w:rPr>
          <w:rtl/>
        </w:rPr>
        <w:t>יעל גרמן (יש עתיד):</w:t>
      </w:r>
    </w:p>
    <w:p w:rsidR="008131C9" w:rsidRDefault="008131C9" w:rsidP="008131C9">
      <w:pPr>
        <w:pStyle w:val="KeepWithNext"/>
        <w:rPr>
          <w:rtl/>
        </w:rPr>
      </w:pPr>
    </w:p>
    <w:p w:rsidR="008131C9" w:rsidRDefault="008131C9" w:rsidP="008131C9">
      <w:pPr>
        <w:rPr>
          <w:rtl/>
        </w:rPr>
      </w:pPr>
      <w:r>
        <w:rPr>
          <w:rFonts w:hint="cs"/>
          <w:rtl/>
        </w:rPr>
        <w:t xml:space="preserve">כמה מיליארדים. </w:t>
      </w:r>
    </w:p>
    <w:p w:rsidR="008131C9" w:rsidRDefault="008131C9" w:rsidP="008131C9">
      <w:pPr>
        <w:rPr>
          <w:rtl/>
        </w:rPr>
      </w:pPr>
      <w:bookmarkStart w:id="867" w:name="_ETM_Q14_660620"/>
      <w:bookmarkEnd w:id="867"/>
    </w:p>
    <w:p w:rsidR="008131C9" w:rsidRDefault="008131C9" w:rsidP="008131C9">
      <w:pPr>
        <w:pStyle w:val="-"/>
        <w:keepNext/>
        <w:rPr>
          <w:rtl/>
        </w:rPr>
      </w:pPr>
      <w:r>
        <w:rPr>
          <w:rtl/>
        </w:rPr>
        <w:t>שר האנרגיה והמים עוזי לנדאו:</w:t>
      </w:r>
    </w:p>
    <w:p w:rsidR="008131C9" w:rsidRDefault="008131C9" w:rsidP="008131C9">
      <w:pPr>
        <w:pStyle w:val="KeepWithNext"/>
        <w:rPr>
          <w:rtl/>
        </w:rPr>
      </w:pPr>
    </w:p>
    <w:p w:rsidR="008131C9" w:rsidRDefault="008131C9" w:rsidP="008131C9">
      <w:pPr>
        <w:rPr>
          <w:rtl/>
        </w:rPr>
      </w:pPr>
      <w:r>
        <w:rPr>
          <w:rFonts w:hint="cs"/>
          <w:rtl/>
        </w:rPr>
        <w:t xml:space="preserve">בבקשה? </w:t>
      </w:r>
    </w:p>
    <w:p w:rsidR="008131C9" w:rsidRDefault="008131C9" w:rsidP="008131C9">
      <w:pPr>
        <w:rPr>
          <w:rtl/>
        </w:rPr>
      </w:pPr>
      <w:bookmarkStart w:id="868" w:name="_ETM_Q14_655596"/>
      <w:bookmarkEnd w:id="868"/>
    </w:p>
    <w:p w:rsidR="008131C9" w:rsidRDefault="008131C9" w:rsidP="008131C9">
      <w:pPr>
        <w:pStyle w:val="afb"/>
        <w:keepNext/>
        <w:rPr>
          <w:rtl/>
        </w:rPr>
      </w:pPr>
      <w:r>
        <w:rPr>
          <w:rtl/>
        </w:rPr>
        <w:t>יעל גרמן (יש עתיד):</w:t>
      </w:r>
    </w:p>
    <w:p w:rsidR="008131C9" w:rsidRDefault="008131C9" w:rsidP="008131C9">
      <w:pPr>
        <w:pStyle w:val="KeepWithNext"/>
        <w:rPr>
          <w:rtl/>
        </w:rPr>
      </w:pPr>
    </w:p>
    <w:p w:rsidR="008131C9" w:rsidRDefault="008131C9" w:rsidP="008131C9">
      <w:pPr>
        <w:rPr>
          <w:rtl/>
        </w:rPr>
      </w:pPr>
      <w:r>
        <w:rPr>
          <w:rFonts w:hint="cs"/>
          <w:rtl/>
        </w:rPr>
        <w:t xml:space="preserve">כמה מיליארדים. </w:t>
      </w:r>
    </w:p>
    <w:p w:rsidR="008131C9" w:rsidRDefault="008131C9" w:rsidP="008131C9">
      <w:pPr>
        <w:rPr>
          <w:rtl/>
        </w:rPr>
      </w:pPr>
    </w:p>
    <w:p w:rsidR="008131C9" w:rsidRDefault="008131C9" w:rsidP="008131C9">
      <w:pPr>
        <w:pStyle w:val="-"/>
        <w:keepNext/>
        <w:rPr>
          <w:rtl/>
        </w:rPr>
      </w:pPr>
      <w:r>
        <w:rPr>
          <w:rtl/>
        </w:rPr>
        <w:t>שר האנרגיה והמים עוזי לנדאו:</w:t>
      </w:r>
    </w:p>
    <w:p w:rsidR="008131C9" w:rsidRDefault="008131C9" w:rsidP="008131C9">
      <w:pPr>
        <w:pStyle w:val="KeepWithNext"/>
        <w:rPr>
          <w:rtl/>
        </w:rPr>
      </w:pPr>
    </w:p>
    <w:p w:rsidR="008131C9" w:rsidRDefault="008131C9" w:rsidP="008131C9">
      <w:pPr>
        <w:rPr>
          <w:rtl/>
        </w:rPr>
      </w:pPr>
      <w:bookmarkStart w:id="869" w:name="_ETM_Q14_662875"/>
      <w:bookmarkEnd w:id="869"/>
      <w:r>
        <w:rPr>
          <w:rFonts w:hint="cs"/>
          <w:rtl/>
        </w:rPr>
        <w:t xml:space="preserve">אני - - </w:t>
      </w:r>
      <w:bookmarkStart w:id="870" w:name="_ETM_Q14_663644"/>
      <w:bookmarkEnd w:id="870"/>
      <w:r>
        <w:rPr>
          <w:rFonts w:hint="cs"/>
          <w:rtl/>
        </w:rPr>
        <w:t xml:space="preserve">- </w:t>
      </w:r>
    </w:p>
    <w:p w:rsidR="008131C9" w:rsidRDefault="008131C9" w:rsidP="008131C9">
      <w:pPr>
        <w:rPr>
          <w:rtl/>
        </w:rPr>
      </w:pPr>
      <w:bookmarkStart w:id="871" w:name="_ETM_Q14_663400"/>
      <w:bookmarkEnd w:id="871"/>
    </w:p>
    <w:p w:rsidR="008131C9" w:rsidRDefault="008131C9" w:rsidP="008131C9">
      <w:pPr>
        <w:rPr>
          <w:rtl/>
        </w:rPr>
      </w:pPr>
      <w:bookmarkStart w:id="872" w:name="_ETM_Q14_664302"/>
      <w:bookmarkEnd w:id="872"/>
      <w:r>
        <w:rPr>
          <w:rFonts w:hint="cs"/>
          <w:rtl/>
        </w:rPr>
        <w:t xml:space="preserve">המרכיב הרביעי שבתוך הנושא הזה </w:t>
      </w:r>
      <w:r>
        <w:rPr>
          <w:rtl/>
        </w:rPr>
        <w:t>–</w:t>
      </w:r>
      <w:r>
        <w:rPr>
          <w:rFonts w:hint="cs"/>
          <w:rtl/>
        </w:rPr>
        <w:t xml:space="preserve"> היום מחיר </w:t>
      </w:r>
      <w:bookmarkStart w:id="873" w:name="_ETM_Q14_670284"/>
      <w:bookmarkEnd w:id="873"/>
      <w:r>
        <w:rPr>
          <w:rFonts w:hint="cs"/>
          <w:rtl/>
        </w:rPr>
        <w:t xml:space="preserve">המים, או תעריף המים, כולל גם את הביוב. קודם, בעבר, התעריף הזה לא כלל את </w:t>
      </w:r>
      <w:bookmarkStart w:id="874" w:name="_ETM_Q14_674755"/>
      <w:bookmarkEnd w:id="874"/>
      <w:r>
        <w:rPr>
          <w:rFonts w:hint="cs"/>
          <w:rtl/>
        </w:rPr>
        <w:t xml:space="preserve">הביוב. </w:t>
      </w:r>
    </w:p>
    <w:p w:rsidR="008131C9" w:rsidRDefault="008131C9" w:rsidP="008131C9">
      <w:pPr>
        <w:rPr>
          <w:rtl/>
        </w:rPr>
      </w:pPr>
      <w:bookmarkStart w:id="875" w:name="_ETM_Q14_668423"/>
      <w:bookmarkEnd w:id="875"/>
      <w:r>
        <w:rPr>
          <w:rFonts w:hint="cs"/>
          <w:rtl/>
        </w:rPr>
        <w:t xml:space="preserve"> </w:t>
      </w:r>
    </w:p>
    <w:p w:rsidR="008131C9" w:rsidRDefault="008131C9" w:rsidP="008131C9">
      <w:pPr>
        <w:rPr>
          <w:rtl/>
        </w:rPr>
      </w:pPr>
      <w:r>
        <w:rPr>
          <w:rFonts w:hint="cs"/>
          <w:rtl/>
        </w:rPr>
        <w:t xml:space="preserve">החלק האחרון שאני מבקש </w:t>
      </w:r>
      <w:r>
        <w:rPr>
          <w:rtl/>
        </w:rPr>
        <w:t>–</w:t>
      </w:r>
      <w:r>
        <w:rPr>
          <w:rFonts w:hint="cs"/>
          <w:rtl/>
        </w:rPr>
        <w:t xml:space="preserve"> יש לי שתי הערות לכל הסוגיה הכבדה שהעלית:</w:t>
      </w:r>
      <w:bookmarkStart w:id="876" w:name="_ETM_Q14_676925"/>
      <w:bookmarkEnd w:id="876"/>
      <w:r>
        <w:rPr>
          <w:rFonts w:hint="cs"/>
          <w:rtl/>
        </w:rPr>
        <w:t xml:space="preserve"> 1. אני מתקשה להאמין, חבר הכנסת כהן, שכל מה שהיה עולה מחיר המים הוא הוא הפקה כולל הולכה, </w:t>
      </w:r>
      <w:bookmarkStart w:id="877" w:name="_ETM_Q14_688024"/>
      <w:bookmarkEnd w:id="877"/>
      <w:r>
        <w:rPr>
          <w:rFonts w:hint="cs"/>
          <w:rtl/>
        </w:rPr>
        <w:t>2.8 - - -</w:t>
      </w:r>
    </w:p>
    <w:p w:rsidR="008131C9" w:rsidRDefault="008131C9" w:rsidP="008131C9">
      <w:pPr>
        <w:rPr>
          <w:rtl/>
        </w:rPr>
      </w:pPr>
    </w:p>
    <w:p w:rsidR="008131C9" w:rsidRDefault="008131C9" w:rsidP="008131C9">
      <w:pPr>
        <w:pStyle w:val="afb"/>
        <w:keepNext/>
        <w:rPr>
          <w:rtl/>
        </w:rPr>
      </w:pPr>
      <w:r>
        <w:rPr>
          <w:rtl/>
        </w:rPr>
        <w:t>מאיר כהן (יש עתיד):</w:t>
      </w:r>
    </w:p>
    <w:p w:rsidR="008131C9" w:rsidRDefault="008131C9" w:rsidP="008131C9">
      <w:pPr>
        <w:pStyle w:val="KeepWithNext"/>
        <w:rPr>
          <w:rtl/>
        </w:rPr>
      </w:pPr>
    </w:p>
    <w:p w:rsidR="008131C9" w:rsidRDefault="008131C9" w:rsidP="008131C9">
      <w:pPr>
        <w:rPr>
          <w:rtl/>
        </w:rPr>
      </w:pPr>
      <w:r>
        <w:rPr>
          <w:rFonts w:hint="cs"/>
          <w:rtl/>
        </w:rPr>
        <w:t xml:space="preserve">- - - השלטון המקומי יש </w:t>
      </w:r>
      <w:bookmarkStart w:id="878" w:name="_ETM_Q14_694197"/>
      <w:bookmarkEnd w:id="878"/>
      <w:r>
        <w:rPr>
          <w:rFonts w:hint="cs"/>
          <w:rtl/>
        </w:rPr>
        <w:t xml:space="preserve">חוברת שבדוקה. אני מוכן לעשות את זה גם מולם </w:t>
      </w:r>
      <w:bookmarkStart w:id="879" w:name="_ETM_Q14_703368"/>
      <w:bookmarkEnd w:id="879"/>
      <w:r>
        <w:rPr>
          <w:rFonts w:hint="cs"/>
          <w:rtl/>
        </w:rPr>
        <w:t xml:space="preserve">- - -. יש פער ענק בין מחיר העלות לבין </w:t>
      </w:r>
      <w:bookmarkStart w:id="880" w:name="_ETM_Q14_705867"/>
      <w:bookmarkEnd w:id="880"/>
      <w:r>
        <w:rPr>
          <w:rFonts w:hint="cs"/>
          <w:rtl/>
        </w:rPr>
        <w:t>- - -</w:t>
      </w:r>
    </w:p>
    <w:p w:rsidR="008131C9" w:rsidRDefault="008131C9" w:rsidP="008131C9">
      <w:pPr>
        <w:rPr>
          <w:rtl/>
        </w:rPr>
      </w:pPr>
    </w:p>
    <w:p w:rsidR="008131C9" w:rsidRDefault="008131C9" w:rsidP="008131C9">
      <w:pPr>
        <w:pStyle w:val="-"/>
        <w:keepNext/>
        <w:rPr>
          <w:rtl/>
        </w:rPr>
      </w:pPr>
      <w:bookmarkStart w:id="881" w:name="_ETM_Q14_706941"/>
      <w:bookmarkEnd w:id="881"/>
      <w:r>
        <w:rPr>
          <w:rtl/>
        </w:rPr>
        <w:t>שר האנרגיה והמים עוזי לנדאו:</w:t>
      </w:r>
    </w:p>
    <w:p w:rsidR="008131C9" w:rsidRDefault="008131C9" w:rsidP="008131C9">
      <w:pPr>
        <w:pStyle w:val="KeepWithNext"/>
        <w:rPr>
          <w:rtl/>
        </w:rPr>
      </w:pPr>
    </w:p>
    <w:p w:rsidR="008131C9" w:rsidRDefault="008131C9" w:rsidP="008131C9">
      <w:pPr>
        <w:rPr>
          <w:rtl/>
        </w:rPr>
      </w:pPr>
      <w:r>
        <w:rPr>
          <w:rFonts w:hint="cs"/>
          <w:rtl/>
        </w:rPr>
        <w:t xml:space="preserve">חבר הכנסת כהן, אני - -  </w:t>
      </w:r>
    </w:p>
    <w:p w:rsidR="008131C9" w:rsidRDefault="008131C9" w:rsidP="008131C9">
      <w:pPr>
        <w:rPr>
          <w:rtl/>
        </w:rPr>
      </w:pPr>
    </w:p>
    <w:p w:rsidR="008131C9" w:rsidRDefault="008131C9" w:rsidP="008131C9">
      <w:pPr>
        <w:pStyle w:val="afb"/>
        <w:keepNext/>
        <w:rPr>
          <w:rtl/>
        </w:rPr>
      </w:pPr>
      <w:r>
        <w:rPr>
          <w:rtl/>
        </w:rPr>
        <w:t>מיקי רוזנטל (העבודה):</w:t>
      </w:r>
    </w:p>
    <w:p w:rsidR="008131C9" w:rsidRDefault="008131C9" w:rsidP="008131C9">
      <w:pPr>
        <w:pStyle w:val="KeepWithNext"/>
        <w:rPr>
          <w:rtl/>
        </w:rPr>
      </w:pPr>
    </w:p>
    <w:p w:rsidR="008131C9" w:rsidRDefault="008131C9" w:rsidP="008131C9">
      <w:pPr>
        <w:rPr>
          <w:rtl/>
        </w:rPr>
      </w:pPr>
      <w:r>
        <w:rPr>
          <w:rFonts w:hint="cs"/>
          <w:rtl/>
        </w:rPr>
        <w:t xml:space="preserve">- - </w:t>
      </w:r>
      <w:bookmarkStart w:id="882" w:name="_ETM_Q14_713032"/>
      <w:bookmarkEnd w:id="882"/>
      <w:r>
        <w:rPr>
          <w:rFonts w:hint="cs"/>
          <w:rtl/>
        </w:rPr>
        <w:t xml:space="preserve">- </w:t>
      </w:r>
    </w:p>
    <w:p w:rsidR="008131C9" w:rsidRDefault="008131C9" w:rsidP="008131C9">
      <w:pPr>
        <w:rPr>
          <w:rtl/>
        </w:rPr>
      </w:pPr>
      <w:bookmarkStart w:id="883" w:name="_ETM_Q14_713998"/>
      <w:bookmarkEnd w:id="883"/>
    </w:p>
    <w:p w:rsidR="008131C9" w:rsidRDefault="008131C9" w:rsidP="008131C9">
      <w:pPr>
        <w:pStyle w:val="-"/>
        <w:keepNext/>
        <w:rPr>
          <w:rtl/>
        </w:rPr>
      </w:pPr>
      <w:r>
        <w:rPr>
          <w:rtl/>
        </w:rPr>
        <w:t>שר האנרגיה והמים עוזי לנדאו:</w:t>
      </w:r>
    </w:p>
    <w:p w:rsidR="008131C9" w:rsidRDefault="008131C9" w:rsidP="008131C9">
      <w:pPr>
        <w:pStyle w:val="KeepWithNext"/>
        <w:rPr>
          <w:rtl/>
        </w:rPr>
      </w:pPr>
    </w:p>
    <w:p w:rsidR="008131C9" w:rsidRDefault="008131C9" w:rsidP="008131C9">
      <w:pPr>
        <w:rPr>
          <w:rtl/>
        </w:rPr>
      </w:pPr>
      <w:r>
        <w:rPr>
          <w:rFonts w:hint="cs"/>
          <w:rtl/>
        </w:rPr>
        <w:t xml:space="preserve">- - ולמשרד האנרגיה והמים יש אחריות, </w:t>
      </w:r>
      <w:bookmarkStart w:id="884" w:name="_ETM_Q14_717128"/>
      <w:bookmarkEnd w:id="884"/>
      <w:r>
        <w:rPr>
          <w:rFonts w:hint="cs"/>
          <w:rtl/>
        </w:rPr>
        <w:t xml:space="preserve">אין לו שום סמכות בקביעת מחירי המים. אני אתחיל מהחלק הזה. </w:t>
      </w:r>
      <w:bookmarkStart w:id="885" w:name="_ETM_Q14_720108"/>
      <w:bookmarkEnd w:id="885"/>
    </w:p>
    <w:p w:rsidR="008131C9" w:rsidRDefault="008131C9" w:rsidP="008131C9">
      <w:pPr>
        <w:rPr>
          <w:rtl/>
        </w:rPr>
      </w:pPr>
    </w:p>
    <w:p w:rsidR="008131C9" w:rsidRDefault="008131C9" w:rsidP="008131C9">
      <w:pPr>
        <w:pStyle w:val="afb"/>
        <w:keepNext/>
        <w:rPr>
          <w:rtl/>
        </w:rPr>
      </w:pPr>
      <w:r>
        <w:rPr>
          <w:rtl/>
        </w:rPr>
        <w:t>מאיר כהן (יש עתיד):</w:t>
      </w:r>
    </w:p>
    <w:p w:rsidR="008131C9" w:rsidRDefault="008131C9" w:rsidP="008131C9">
      <w:pPr>
        <w:pStyle w:val="KeepWithNext"/>
        <w:rPr>
          <w:rtl/>
        </w:rPr>
      </w:pPr>
    </w:p>
    <w:p w:rsidR="008131C9" w:rsidRDefault="008131C9" w:rsidP="008131C9">
      <w:pPr>
        <w:rPr>
          <w:rtl/>
        </w:rPr>
      </w:pPr>
      <w:r>
        <w:rPr>
          <w:rFonts w:hint="cs"/>
          <w:rtl/>
        </w:rPr>
        <w:t xml:space="preserve">אוקיי, אתה צודק. זו הבעיה. </w:t>
      </w:r>
    </w:p>
    <w:p w:rsidR="008131C9" w:rsidRDefault="008131C9" w:rsidP="008131C9">
      <w:pPr>
        <w:rPr>
          <w:rtl/>
        </w:rPr>
      </w:pPr>
    </w:p>
    <w:p w:rsidR="008131C9" w:rsidRDefault="008131C9" w:rsidP="008131C9">
      <w:pPr>
        <w:pStyle w:val="-"/>
        <w:keepNext/>
        <w:rPr>
          <w:rtl/>
        </w:rPr>
      </w:pPr>
      <w:r>
        <w:rPr>
          <w:rtl/>
        </w:rPr>
        <w:t>שר האנרגיה והמים עוזי לנדאו:</w:t>
      </w:r>
    </w:p>
    <w:p w:rsidR="008131C9" w:rsidRDefault="008131C9" w:rsidP="008131C9">
      <w:pPr>
        <w:pStyle w:val="KeepWithNext"/>
        <w:rPr>
          <w:rtl/>
        </w:rPr>
      </w:pPr>
    </w:p>
    <w:p w:rsidR="008131C9" w:rsidRDefault="008131C9" w:rsidP="008131C9">
      <w:pPr>
        <w:rPr>
          <w:rtl/>
        </w:rPr>
      </w:pPr>
      <w:r>
        <w:rPr>
          <w:rFonts w:hint="cs"/>
          <w:rtl/>
        </w:rPr>
        <w:t xml:space="preserve">אני גם ציינתי, כשנכנסתי לתפקידי, שאני </w:t>
      </w:r>
      <w:bookmarkStart w:id="886" w:name="_ETM_Q14_726630"/>
      <w:bookmarkEnd w:id="886"/>
      <w:r>
        <w:rPr>
          <w:rFonts w:hint="cs"/>
          <w:rtl/>
        </w:rPr>
        <w:t xml:space="preserve">בכלל </w:t>
      </w:r>
      <w:bookmarkStart w:id="887" w:name="_ETM_Q14_728319"/>
      <w:bookmarkEnd w:id="887"/>
      <w:r>
        <w:rPr>
          <w:rFonts w:hint="cs"/>
          <w:rtl/>
        </w:rPr>
        <w:t>לא צריך את הסיפור הזה, שהכנסת החליטה לבד, ואחרים מבצעים. וכל מה שעשי</w:t>
      </w:r>
      <w:bookmarkStart w:id="888" w:name="_ETM_Q14_733954"/>
      <w:bookmarkEnd w:id="888"/>
      <w:r>
        <w:rPr>
          <w:rFonts w:hint="cs"/>
          <w:rtl/>
        </w:rPr>
        <w:t xml:space="preserve">תי בעניין הזה, עם הרכבת הממשלה, בכניסה לחוק ההסדרים, הייתי מוכן "לנדב" </w:t>
      </w:r>
      <w:r>
        <w:rPr>
          <w:rtl/>
        </w:rPr>
        <w:t>–</w:t>
      </w:r>
      <w:r>
        <w:rPr>
          <w:rFonts w:hint="cs"/>
          <w:rtl/>
        </w:rPr>
        <w:t xml:space="preserve"> במירכאות </w:t>
      </w:r>
      <w:r>
        <w:rPr>
          <w:rtl/>
        </w:rPr>
        <w:t>–</w:t>
      </w:r>
      <w:r>
        <w:rPr>
          <w:rFonts w:hint="cs"/>
          <w:rtl/>
        </w:rPr>
        <w:t xml:space="preserve"> הנדבן הידוע </w:t>
      </w:r>
      <w:r>
        <w:rPr>
          <w:rtl/>
        </w:rPr>
        <w:t>–</w:t>
      </w:r>
      <w:r>
        <w:rPr>
          <w:rFonts w:hint="cs"/>
          <w:rtl/>
        </w:rPr>
        <w:t xml:space="preserve"> את העברת מינהל הביוב והמים ממשרד התשתיות, שאז זה היה, שזה </w:t>
      </w:r>
      <w:bookmarkStart w:id="889" w:name="_ETM_Q14_745620"/>
      <w:bookmarkEnd w:id="889"/>
      <w:r>
        <w:rPr>
          <w:rFonts w:hint="cs"/>
          <w:rtl/>
        </w:rPr>
        <w:t>אולי גוף הביצוע החשוב ביותר, להעביר אותו לרשות המים</w:t>
      </w:r>
      <w:bookmarkStart w:id="890" w:name="_ETM_Q14_749998"/>
      <w:bookmarkEnd w:id="890"/>
      <w:r>
        <w:rPr>
          <w:rFonts w:hint="cs"/>
          <w:rtl/>
        </w:rPr>
        <w:t>, בתנאי שגם מנהל תאגידי המים יעבור ממשרד הפנים לרשות המים,</w:t>
      </w:r>
      <w:bookmarkStart w:id="891" w:name="_ETM_Q14_757493"/>
      <w:bookmarkEnd w:id="891"/>
      <w:r>
        <w:rPr>
          <w:rFonts w:hint="cs"/>
          <w:rtl/>
        </w:rPr>
        <w:t xml:space="preserve"> כדי שכל נושא המים לפחות יהיה ביד </w:t>
      </w:r>
      <w:r>
        <w:rPr>
          <w:rFonts w:hint="cs"/>
          <w:rtl/>
        </w:rPr>
        <w:lastRenderedPageBreak/>
        <w:t xml:space="preserve">אחת. צריך להיות בעל בית אחד. שם נמצאות הסמכויות. מלוא </w:t>
      </w:r>
      <w:bookmarkStart w:id="892" w:name="_ETM_Q14_764424"/>
      <w:bookmarkEnd w:id="892"/>
      <w:r>
        <w:rPr>
          <w:rFonts w:hint="cs"/>
          <w:rtl/>
        </w:rPr>
        <w:t xml:space="preserve">הסמכויות ומלוא הידע נמצאים בידי שר האנרגיה והמים. </w:t>
      </w:r>
    </w:p>
    <w:p w:rsidR="008131C9" w:rsidRDefault="008131C9" w:rsidP="008131C9">
      <w:pPr>
        <w:rPr>
          <w:rtl/>
        </w:rPr>
      </w:pPr>
    </w:p>
    <w:p w:rsidR="008131C9" w:rsidRDefault="008131C9" w:rsidP="008131C9">
      <w:pPr>
        <w:rPr>
          <w:rtl/>
        </w:rPr>
      </w:pPr>
      <w:bookmarkStart w:id="893" w:name="_ETM_Q14_770607"/>
      <w:bookmarkStart w:id="894" w:name="TOR_Q15"/>
      <w:bookmarkEnd w:id="893"/>
      <w:bookmarkEnd w:id="894"/>
      <w:r>
        <w:rPr>
          <w:rFonts w:hint="cs"/>
          <w:rtl/>
        </w:rPr>
        <w:t xml:space="preserve">אני אומר את זה כאן כי חשוב לי לומר את זה. אני יכול להבין שצריכה להיות רשות מים, צריכה </w:t>
      </w:r>
      <w:bookmarkStart w:id="895" w:name="_ETM_Q15_178445"/>
      <w:bookmarkEnd w:id="895"/>
      <w:r>
        <w:rPr>
          <w:rFonts w:hint="cs"/>
          <w:rtl/>
        </w:rPr>
        <w:t xml:space="preserve">להיות רשות חשמל. צריך לעשות הבחנה ברורה בין קביעת המדיניות </w:t>
      </w:r>
      <w:bookmarkStart w:id="896" w:name="_ETM_Q15_181771"/>
      <w:bookmarkEnd w:id="896"/>
      <w:r>
        <w:rPr>
          <w:rFonts w:hint="cs"/>
          <w:rtl/>
        </w:rPr>
        <w:t xml:space="preserve">והיכולת לפקח עליה ובין ביצועה של המדיניות. היום גם רשות המים וגם רשות החשמל, אף שהאחריות בידי המשרד, יש בידיהן בפועל </w:t>
      </w:r>
      <w:bookmarkStart w:id="897" w:name="_ETM_Q15_195632"/>
      <w:bookmarkEnd w:id="897"/>
      <w:r>
        <w:rPr>
          <w:rFonts w:hint="cs"/>
          <w:rtl/>
        </w:rPr>
        <w:t xml:space="preserve">היכולת להשפיע באורח דרמטי על המדיניות. השר יכול בדברים </w:t>
      </w:r>
      <w:bookmarkStart w:id="898" w:name="_ETM_Q15_202500"/>
      <w:bookmarkEnd w:id="898"/>
      <w:r>
        <w:rPr>
          <w:rFonts w:hint="cs"/>
          <w:rtl/>
        </w:rPr>
        <w:t xml:space="preserve">האלה – פעם הצגתי את זה ברשות המים, אני יכול לבקש </w:t>
      </w:r>
      <w:bookmarkStart w:id="899" w:name="_ETM_Q15_205511"/>
      <w:bookmarkEnd w:id="899"/>
      <w:r>
        <w:rPr>
          <w:rFonts w:hint="cs"/>
          <w:rtl/>
        </w:rPr>
        <w:t xml:space="preserve">כוס תה, הם יכולים גם לא לעשות לי. </w:t>
      </w:r>
    </w:p>
    <w:p w:rsidR="008131C9" w:rsidRDefault="008131C9" w:rsidP="008131C9">
      <w:pPr>
        <w:rPr>
          <w:rtl/>
        </w:rPr>
      </w:pPr>
      <w:bookmarkStart w:id="900" w:name="_ETM_Q15_208239"/>
      <w:bookmarkEnd w:id="900"/>
    </w:p>
    <w:p w:rsidR="008131C9" w:rsidRDefault="008131C9" w:rsidP="008131C9">
      <w:pPr>
        <w:rPr>
          <w:rtl/>
        </w:rPr>
      </w:pPr>
      <w:bookmarkStart w:id="901" w:name="_ETM_Q15_208628"/>
      <w:bookmarkEnd w:id="901"/>
      <w:r>
        <w:rPr>
          <w:rFonts w:hint="cs"/>
          <w:rtl/>
        </w:rPr>
        <w:t xml:space="preserve">אני חוזר </w:t>
      </w:r>
      <w:bookmarkStart w:id="902" w:name="_ETM_Q15_206961"/>
      <w:bookmarkEnd w:id="902"/>
      <w:r>
        <w:rPr>
          <w:rFonts w:hint="cs"/>
          <w:rtl/>
        </w:rPr>
        <w:t>כרגע לסוגיה הזאת, כל מה שאני אומר לך לגבי הרכ</w:t>
      </w:r>
      <w:bookmarkStart w:id="903" w:name="_ETM_Q15_211112"/>
      <w:bookmarkEnd w:id="903"/>
      <w:r>
        <w:rPr>
          <w:rFonts w:hint="cs"/>
          <w:rtl/>
        </w:rPr>
        <w:t xml:space="preserve">ב תעריף המים, מדברים שאני לומד ואני יודע ואני קורא, </w:t>
      </w:r>
      <w:bookmarkStart w:id="904" w:name="_ETM_Q15_216983"/>
      <w:bookmarkEnd w:id="904"/>
      <w:r>
        <w:rPr>
          <w:rFonts w:hint="cs"/>
          <w:rtl/>
        </w:rPr>
        <w:t xml:space="preserve">סטודנט ידע אישי, בתוספת סיוע שאני מקבל מד"ר </w:t>
      </w:r>
      <w:bookmarkStart w:id="905" w:name="_ETM_Q15_222995"/>
      <w:bookmarkEnd w:id="905"/>
      <w:r>
        <w:rPr>
          <w:rFonts w:hint="cs"/>
          <w:rtl/>
        </w:rPr>
        <w:t xml:space="preserve">אביטל אהרה, שנכנסה למשרד ותחום המים הוא תחום ההתמחות שלה, וסמנכ"ל חדש כרגע שישנו, </w:t>
      </w:r>
      <w:bookmarkStart w:id="906" w:name="_ETM_Q15_232763"/>
      <w:bookmarkEnd w:id="906"/>
      <w:r>
        <w:rPr>
          <w:rFonts w:hint="cs"/>
          <w:rtl/>
        </w:rPr>
        <w:t xml:space="preserve">חזי ליפשיץ, שאמור לסייע לי בתחומים האלה – במלים </w:t>
      </w:r>
      <w:bookmarkStart w:id="907" w:name="_ETM_Q15_236050"/>
      <w:bookmarkEnd w:id="907"/>
      <w:r>
        <w:rPr>
          <w:rFonts w:hint="cs"/>
          <w:rtl/>
        </w:rPr>
        <w:t xml:space="preserve">אחרות, כשרשות המים מציגה תחום מסוים, אני צריך להיות </w:t>
      </w:r>
      <w:bookmarkStart w:id="908" w:name="_ETM_Q15_242656"/>
      <w:bookmarkEnd w:id="908"/>
      <w:r>
        <w:rPr>
          <w:rFonts w:hint="cs"/>
          <w:rtl/>
        </w:rPr>
        <w:t xml:space="preserve">מסוגל להביע עליו דעה ולשקול ולהחליט מה אני עושה. </w:t>
      </w:r>
    </w:p>
    <w:p w:rsidR="008131C9" w:rsidRDefault="008131C9" w:rsidP="008131C9">
      <w:pPr>
        <w:rPr>
          <w:rtl/>
        </w:rPr>
      </w:pPr>
      <w:bookmarkStart w:id="909" w:name="_ETM_Q15_249911"/>
      <w:bookmarkEnd w:id="909"/>
    </w:p>
    <w:p w:rsidR="008131C9" w:rsidRDefault="008131C9" w:rsidP="008131C9">
      <w:pPr>
        <w:rPr>
          <w:rtl/>
        </w:rPr>
      </w:pPr>
      <w:r>
        <w:rPr>
          <w:rFonts w:hint="cs"/>
          <w:rtl/>
        </w:rPr>
        <w:t xml:space="preserve">אני אומר את זה שוב, אם שכחתי לציין, </w:t>
      </w:r>
      <w:bookmarkStart w:id="910" w:name="_ETM_Q15_249891"/>
      <w:bookmarkEnd w:id="910"/>
      <w:r>
        <w:rPr>
          <w:rFonts w:hint="cs"/>
          <w:rtl/>
        </w:rPr>
        <w:t xml:space="preserve">ראש רשות המים הנוכחי אלכס קושניר, אנחנו עובדים בצמוד, לפניו היה ראש רשות המים אורי </w:t>
      </w:r>
      <w:bookmarkStart w:id="911" w:name="_ETM_Q15_259719"/>
      <w:bookmarkEnd w:id="911"/>
      <w:r>
        <w:rPr>
          <w:rFonts w:hint="cs"/>
          <w:rtl/>
        </w:rPr>
        <w:t xml:space="preserve">שני, גם כן עם תרומה חשובה - כשאני לוקח מזה את המספר שהבאת, כשאני רואה היום את התעריף הזול ביותר של מים </w:t>
      </w:r>
      <w:bookmarkStart w:id="912" w:name="_ETM_Q15_273399"/>
      <w:bookmarkEnd w:id="912"/>
      <w:r>
        <w:rPr>
          <w:rFonts w:hint="cs"/>
          <w:rtl/>
        </w:rPr>
        <w:t xml:space="preserve">שעולה להתפלתם באופן שולי, זה 2.04 שקל בתעריף שהיה כשהמכרז נפתח לפני </w:t>
      </w:r>
      <w:bookmarkStart w:id="913" w:name="_ETM_Q15_280523"/>
      <w:bookmarkEnd w:id="913"/>
      <w:r>
        <w:rPr>
          <w:rFonts w:hint="cs"/>
          <w:rtl/>
        </w:rPr>
        <w:t xml:space="preserve">כשנה וחצי, קרוב לשנתיים, במתקן היעיל ביותר בשורק; המתקן למשל שמפיק לנו מים והוא המתקן הישן באשקלון, עלות המים שם, </w:t>
      </w:r>
      <w:bookmarkStart w:id="914" w:name="_ETM_Q15_292926"/>
      <w:bookmarkEnd w:id="914"/>
      <w:r>
        <w:rPr>
          <w:rFonts w:hint="cs"/>
          <w:rtl/>
        </w:rPr>
        <w:t xml:space="preserve">עלות קוב היא בערך 3 שקלים פלוס-מינוס, את המספר המדויק אינני זוכר, </w:t>
      </w:r>
      <w:bookmarkStart w:id="915" w:name="_ETM_Q15_297812"/>
      <w:bookmarkEnd w:id="915"/>
      <w:r>
        <w:rPr>
          <w:rFonts w:hint="cs"/>
          <w:rtl/>
        </w:rPr>
        <w:t xml:space="preserve">אבל אתה רואה ירידה מפני שהטכנולוגיה מתפתחת. אני לא מעלה על הדעת, גם אם העלות השולית היא 2.04 והמחיר טיפה </w:t>
      </w:r>
      <w:bookmarkStart w:id="916" w:name="_ETM_Q15_307934"/>
      <w:bookmarkEnd w:id="916"/>
      <w:r>
        <w:rPr>
          <w:rFonts w:hint="cs"/>
          <w:rtl/>
        </w:rPr>
        <w:t xml:space="preserve">עלה מאז, אני מניח, כל מה שאתה מוסיף זה את ההובלה, את ההפקה ואתה </w:t>
      </w:r>
      <w:bookmarkStart w:id="917" w:name="_ETM_Q15_314999"/>
      <w:bookmarkEnd w:id="917"/>
      <w:r>
        <w:rPr>
          <w:rFonts w:hint="cs"/>
          <w:rtl/>
        </w:rPr>
        <w:t xml:space="preserve">מגיע ל-2.8. </w:t>
      </w:r>
    </w:p>
    <w:p w:rsidR="008131C9" w:rsidRDefault="008131C9" w:rsidP="008131C9">
      <w:pPr>
        <w:rPr>
          <w:rtl/>
        </w:rPr>
      </w:pPr>
    </w:p>
    <w:p w:rsidR="008131C9" w:rsidRDefault="008131C9" w:rsidP="008131C9">
      <w:pPr>
        <w:pStyle w:val="afb"/>
        <w:keepNext/>
        <w:rPr>
          <w:rtl/>
        </w:rPr>
      </w:pPr>
      <w:r>
        <w:rPr>
          <w:rtl/>
        </w:rPr>
        <w:t>יעל גרמן (יש עתיד):</w:t>
      </w:r>
    </w:p>
    <w:p w:rsidR="008131C9" w:rsidRDefault="008131C9" w:rsidP="008131C9">
      <w:pPr>
        <w:pStyle w:val="KeepWithNext"/>
        <w:rPr>
          <w:rtl/>
        </w:rPr>
      </w:pPr>
    </w:p>
    <w:p w:rsidR="008131C9" w:rsidRDefault="008131C9" w:rsidP="008131C9">
      <w:pPr>
        <w:rPr>
          <w:rtl/>
        </w:rPr>
      </w:pPr>
      <w:r>
        <w:rPr>
          <w:rFonts w:hint="cs"/>
          <w:rtl/>
        </w:rPr>
        <w:t xml:space="preserve">אפילו שזה ארבעה או חמישה שקלים, אין הצדקה לשמונה ועשרה שקלים, במיוחד לאור העבודה שאתה אומר שהעלויות יורדות. </w:t>
      </w:r>
    </w:p>
    <w:p w:rsidR="008131C9" w:rsidRDefault="008131C9" w:rsidP="008131C9">
      <w:pPr>
        <w:rPr>
          <w:rtl/>
        </w:rPr>
      </w:pPr>
    </w:p>
    <w:p w:rsidR="008131C9" w:rsidRDefault="008131C9" w:rsidP="008131C9">
      <w:pPr>
        <w:pStyle w:val="afb"/>
        <w:keepNext/>
        <w:rPr>
          <w:rtl/>
        </w:rPr>
      </w:pPr>
      <w:r>
        <w:rPr>
          <w:rtl/>
        </w:rPr>
        <w:t>מאיר כהן (יש עתיד):</w:t>
      </w:r>
    </w:p>
    <w:p w:rsidR="008131C9" w:rsidRDefault="008131C9" w:rsidP="008131C9">
      <w:pPr>
        <w:pStyle w:val="KeepWithNext"/>
        <w:rPr>
          <w:rtl/>
        </w:rPr>
      </w:pPr>
    </w:p>
    <w:p w:rsidR="008131C9" w:rsidRDefault="008131C9" w:rsidP="008131C9">
      <w:pPr>
        <w:rPr>
          <w:rtl/>
        </w:rPr>
      </w:pPr>
      <w:bookmarkStart w:id="918" w:name="_ETM_Q15_324516"/>
      <w:bookmarkEnd w:id="918"/>
      <w:r>
        <w:rPr>
          <w:rFonts w:hint="cs"/>
          <w:rtl/>
        </w:rPr>
        <w:t xml:space="preserve">אנחנו </w:t>
      </w:r>
      <w:bookmarkStart w:id="919" w:name="_ETM_Q15_325458"/>
      <w:bookmarkEnd w:id="919"/>
      <w:r>
        <w:rPr>
          <w:rFonts w:hint="cs"/>
          <w:rtl/>
        </w:rPr>
        <w:t xml:space="preserve">נציג את הנתונים האלה. </w:t>
      </w:r>
    </w:p>
    <w:p w:rsidR="008131C9" w:rsidRDefault="008131C9" w:rsidP="008131C9">
      <w:pPr>
        <w:rPr>
          <w:rtl/>
        </w:rPr>
      </w:pPr>
      <w:bookmarkStart w:id="920" w:name="_ETM_Q15_326546"/>
      <w:bookmarkEnd w:id="920"/>
    </w:p>
    <w:p w:rsidR="008131C9" w:rsidRDefault="008131C9" w:rsidP="008131C9">
      <w:pPr>
        <w:pStyle w:val="-"/>
        <w:keepNext/>
        <w:rPr>
          <w:rtl/>
        </w:rPr>
      </w:pPr>
      <w:r>
        <w:rPr>
          <w:rtl/>
        </w:rPr>
        <w:t>שר האנרגיה והמים עוזי לנדאו:</w:t>
      </w:r>
    </w:p>
    <w:p w:rsidR="008131C9" w:rsidRDefault="008131C9" w:rsidP="008131C9">
      <w:pPr>
        <w:pStyle w:val="KeepWithNext"/>
        <w:rPr>
          <w:rtl/>
        </w:rPr>
      </w:pPr>
    </w:p>
    <w:p w:rsidR="008131C9" w:rsidRPr="001E7ED0" w:rsidRDefault="008131C9" w:rsidP="008131C9">
      <w:pPr>
        <w:rPr>
          <w:rtl/>
        </w:rPr>
      </w:pPr>
      <w:r>
        <w:rPr>
          <w:rFonts w:hint="cs"/>
          <w:rtl/>
        </w:rPr>
        <w:t xml:space="preserve">אין ויכוח על עלויות צולבות וגם </w:t>
      </w:r>
      <w:bookmarkStart w:id="921" w:name="_ETM_Q15_327673"/>
      <w:bookmarkEnd w:id="921"/>
      <w:r>
        <w:rPr>
          <w:rFonts w:hint="cs"/>
          <w:rtl/>
        </w:rPr>
        <w:t xml:space="preserve">אין לי ויכוח על מס ערך מוסף. מס ערך מוסף שישנו כרגע על התעריף, אגב, זה לא 16%, זה </w:t>
      </w:r>
      <w:bookmarkStart w:id="922" w:name="_ETM_Q15_332622"/>
      <w:bookmarkEnd w:id="922"/>
      <w:r>
        <w:rPr>
          <w:rFonts w:hint="cs"/>
          <w:rtl/>
        </w:rPr>
        <w:t>בערך 4%</w:t>
      </w:r>
      <w:r>
        <w:rPr>
          <w:rFonts w:hint="eastAsia"/>
          <w:rtl/>
        </w:rPr>
        <w:t>–</w:t>
      </w:r>
      <w:r>
        <w:rPr>
          <w:rFonts w:hint="cs"/>
          <w:rtl/>
        </w:rPr>
        <w:t xml:space="preserve">4.5%. </w:t>
      </w:r>
    </w:p>
    <w:p w:rsidR="008131C9" w:rsidRDefault="008131C9" w:rsidP="008131C9">
      <w:pPr>
        <w:rPr>
          <w:rtl/>
        </w:rPr>
      </w:pPr>
    </w:p>
    <w:p w:rsidR="008131C9" w:rsidRDefault="008131C9" w:rsidP="008131C9">
      <w:pPr>
        <w:pStyle w:val="afb"/>
        <w:keepNext/>
        <w:rPr>
          <w:rtl/>
        </w:rPr>
      </w:pPr>
      <w:bookmarkStart w:id="923" w:name="_ETM_Q15_333901"/>
      <w:bookmarkEnd w:id="923"/>
      <w:r>
        <w:rPr>
          <w:rtl/>
        </w:rPr>
        <w:t>מאיר כהן (יש עתיד):</w:t>
      </w:r>
    </w:p>
    <w:p w:rsidR="008131C9" w:rsidRDefault="008131C9" w:rsidP="008131C9">
      <w:pPr>
        <w:pStyle w:val="KeepWithNext"/>
        <w:rPr>
          <w:rtl/>
        </w:rPr>
      </w:pPr>
    </w:p>
    <w:p w:rsidR="008131C9" w:rsidRDefault="008131C9" w:rsidP="008131C9">
      <w:pPr>
        <w:rPr>
          <w:rtl/>
        </w:rPr>
      </w:pPr>
      <w:r>
        <w:rPr>
          <w:rFonts w:hint="cs"/>
          <w:rtl/>
        </w:rPr>
        <w:t>נכון, אתה צודק, 4%.</w:t>
      </w:r>
    </w:p>
    <w:p w:rsidR="008131C9" w:rsidRDefault="008131C9" w:rsidP="008131C9">
      <w:pPr>
        <w:rPr>
          <w:rtl/>
        </w:rPr>
      </w:pPr>
    </w:p>
    <w:p w:rsidR="008131C9" w:rsidRDefault="008131C9" w:rsidP="008131C9">
      <w:pPr>
        <w:pStyle w:val="-"/>
        <w:keepNext/>
        <w:rPr>
          <w:rtl/>
        </w:rPr>
      </w:pPr>
      <w:bookmarkStart w:id="924" w:name="_ETM_Q15_333935"/>
      <w:bookmarkEnd w:id="924"/>
      <w:r>
        <w:rPr>
          <w:rtl/>
        </w:rPr>
        <w:t>שר האנרגיה והמים עוזי לנדאו:</w:t>
      </w:r>
    </w:p>
    <w:p w:rsidR="008131C9" w:rsidRDefault="008131C9" w:rsidP="008131C9">
      <w:pPr>
        <w:pStyle w:val="KeepWithNext"/>
        <w:rPr>
          <w:rtl/>
        </w:rPr>
      </w:pPr>
    </w:p>
    <w:p w:rsidR="008131C9" w:rsidRDefault="008131C9" w:rsidP="008131C9">
      <w:pPr>
        <w:rPr>
          <w:rtl/>
        </w:rPr>
      </w:pPr>
      <w:r>
        <w:rPr>
          <w:rFonts w:hint="cs"/>
          <w:rtl/>
        </w:rPr>
        <w:t xml:space="preserve">תראו, שלא תבינו אותי לא טוב, יש </w:t>
      </w:r>
      <w:bookmarkStart w:id="925" w:name="_ETM_Q15_337552"/>
      <w:bookmarkEnd w:id="925"/>
      <w:r>
        <w:rPr>
          <w:rFonts w:hint="cs"/>
          <w:rtl/>
        </w:rPr>
        <w:t xml:space="preserve">הסכמה לא מעטה עם חלק מהטענות או הטעמים </w:t>
      </w:r>
      <w:bookmarkStart w:id="926" w:name="_ETM_Q15_342071"/>
      <w:bookmarkEnd w:id="926"/>
      <w:r>
        <w:rPr>
          <w:rFonts w:hint="cs"/>
          <w:rtl/>
        </w:rPr>
        <w:t xml:space="preserve">שאתם מעלים, זה דבר שצריך לבדוק אותו. אם למשל מדינת </w:t>
      </w:r>
      <w:bookmarkStart w:id="927" w:name="_ETM_Q15_346207"/>
      <w:bookmarkEnd w:id="927"/>
      <w:r>
        <w:rPr>
          <w:rFonts w:hint="cs"/>
          <w:rtl/>
        </w:rPr>
        <w:t xml:space="preserve">ישראל רוצה לבנות קו מים לערבה, לפתח יותר את חבל </w:t>
      </w:r>
      <w:bookmarkStart w:id="928" w:name="_ETM_Q15_352356"/>
      <w:bookmarkEnd w:id="928"/>
      <w:r>
        <w:rPr>
          <w:rFonts w:hint="cs"/>
          <w:rtl/>
        </w:rPr>
        <w:t xml:space="preserve">הארץ הזה - - - </w:t>
      </w:r>
    </w:p>
    <w:p w:rsidR="008131C9" w:rsidRDefault="008131C9" w:rsidP="008131C9">
      <w:pPr>
        <w:rPr>
          <w:rtl/>
        </w:rPr>
      </w:pPr>
      <w:bookmarkStart w:id="929" w:name="_ETM_Q15_351367"/>
      <w:bookmarkEnd w:id="929"/>
    </w:p>
    <w:p w:rsidR="008131C9" w:rsidRDefault="008131C9" w:rsidP="008131C9">
      <w:pPr>
        <w:pStyle w:val="afb"/>
        <w:keepNext/>
        <w:rPr>
          <w:rtl/>
        </w:rPr>
      </w:pPr>
      <w:r>
        <w:rPr>
          <w:rtl/>
        </w:rPr>
        <w:t>יעל גרמן (יש עתיד):</w:t>
      </w:r>
    </w:p>
    <w:p w:rsidR="008131C9" w:rsidRDefault="008131C9" w:rsidP="008131C9">
      <w:pPr>
        <w:pStyle w:val="KeepWithNext"/>
        <w:rPr>
          <w:rtl/>
        </w:rPr>
      </w:pPr>
    </w:p>
    <w:p w:rsidR="008131C9" w:rsidRDefault="008131C9" w:rsidP="008131C9">
      <w:pPr>
        <w:rPr>
          <w:rtl/>
        </w:rPr>
      </w:pPr>
      <w:r>
        <w:rPr>
          <w:rFonts w:hint="cs"/>
          <w:rtl/>
        </w:rPr>
        <w:t xml:space="preserve">אבל זה בהיטלים, זה לא במחיר השוטף. נוסף על המחיר </w:t>
      </w:r>
      <w:bookmarkStart w:id="930" w:name="_ETM_Q15_355354"/>
      <w:bookmarkEnd w:id="930"/>
      <w:r>
        <w:rPr>
          <w:rFonts w:hint="cs"/>
          <w:rtl/>
        </w:rPr>
        <w:t xml:space="preserve">השוטף יש ההיטלים. </w:t>
      </w:r>
    </w:p>
    <w:p w:rsidR="008131C9" w:rsidRDefault="008131C9" w:rsidP="008131C9">
      <w:pPr>
        <w:rPr>
          <w:rtl/>
        </w:rPr>
      </w:pPr>
    </w:p>
    <w:p w:rsidR="008131C9" w:rsidRDefault="008131C9" w:rsidP="008131C9">
      <w:pPr>
        <w:pStyle w:val="-"/>
        <w:keepNext/>
        <w:rPr>
          <w:rtl/>
        </w:rPr>
      </w:pPr>
      <w:bookmarkStart w:id="931" w:name="_ETM_Q15_358480"/>
      <w:bookmarkEnd w:id="931"/>
      <w:r>
        <w:rPr>
          <w:rtl/>
        </w:rPr>
        <w:t>שר האנרגיה והמים עוזי לנדאו:</w:t>
      </w:r>
    </w:p>
    <w:p w:rsidR="008131C9" w:rsidRDefault="008131C9" w:rsidP="008131C9">
      <w:pPr>
        <w:pStyle w:val="KeepWithNext"/>
        <w:rPr>
          <w:rtl/>
        </w:rPr>
      </w:pPr>
    </w:p>
    <w:p w:rsidR="008131C9" w:rsidRDefault="008131C9" w:rsidP="008131C9">
      <w:pPr>
        <w:rPr>
          <w:rtl/>
        </w:rPr>
      </w:pPr>
      <w:r>
        <w:rPr>
          <w:rFonts w:hint="cs"/>
          <w:rtl/>
        </w:rPr>
        <w:t xml:space="preserve">חברת הכנסת גרמן, אני לא </w:t>
      </w:r>
      <w:bookmarkStart w:id="932" w:name="_ETM_Q15_356439"/>
      <w:bookmarkEnd w:id="932"/>
      <w:r>
        <w:rPr>
          <w:rFonts w:hint="cs"/>
          <w:rtl/>
        </w:rPr>
        <w:t xml:space="preserve">חושב שאני בהכרח לא מסכים אתך עם חלק מהדברים. אני משיב, שאלת אותי למה מחיר המים הוא כזה. אני אומר לך מאיפה הדברים נובעים. יש כרגע מקום להיכנס ולשנות את </w:t>
      </w:r>
      <w:bookmarkStart w:id="933" w:name="_ETM_Q15_366937"/>
      <w:bookmarkEnd w:id="933"/>
      <w:r>
        <w:rPr>
          <w:rFonts w:hint="cs"/>
          <w:rtl/>
        </w:rPr>
        <w:t>הדברים ויש מקום להיכנס ולשנות את הדברים. אני רק אומר, חבר הכנסת כהן, למשל כשאתה מציג מחיר של 2.8</w:t>
      </w:r>
      <w:bookmarkStart w:id="934" w:name="_ETM_Q15_372644"/>
      <w:bookmarkEnd w:id="934"/>
      <w:r>
        <w:rPr>
          <w:rFonts w:hint="cs"/>
          <w:rtl/>
        </w:rPr>
        <w:t xml:space="preserve">, לי זה לא מסתדר, אני לא חושב </w:t>
      </w:r>
      <w:bookmarkStart w:id="935" w:name="_ETM_Q15_374573"/>
      <w:bookmarkEnd w:id="935"/>
      <w:r>
        <w:rPr>
          <w:rFonts w:hint="cs"/>
          <w:rtl/>
        </w:rPr>
        <w:t xml:space="preserve">שזה יכול להיות 2.8. </w:t>
      </w:r>
    </w:p>
    <w:p w:rsidR="008131C9" w:rsidRDefault="008131C9" w:rsidP="008131C9">
      <w:pPr>
        <w:rPr>
          <w:rtl/>
        </w:rPr>
      </w:pPr>
      <w:bookmarkStart w:id="936" w:name="_ETM_Q15_378081"/>
      <w:bookmarkEnd w:id="936"/>
    </w:p>
    <w:p w:rsidR="008131C9" w:rsidRDefault="008131C9" w:rsidP="008131C9">
      <w:pPr>
        <w:pStyle w:val="afb"/>
        <w:keepNext/>
        <w:rPr>
          <w:rtl/>
        </w:rPr>
      </w:pPr>
      <w:r>
        <w:rPr>
          <w:rtl/>
        </w:rPr>
        <w:t>מאיר כהן (יש עתיד):</w:t>
      </w:r>
    </w:p>
    <w:p w:rsidR="008131C9" w:rsidRDefault="008131C9" w:rsidP="008131C9">
      <w:pPr>
        <w:pStyle w:val="KeepWithNext"/>
        <w:rPr>
          <w:rtl/>
        </w:rPr>
      </w:pPr>
    </w:p>
    <w:p w:rsidR="008131C9" w:rsidRDefault="008131C9" w:rsidP="008131C9">
      <w:pPr>
        <w:rPr>
          <w:rtl/>
        </w:rPr>
      </w:pPr>
      <w:r>
        <w:rPr>
          <w:rFonts w:hint="cs"/>
          <w:rtl/>
        </w:rPr>
        <w:t>אני מבטיח לאדוני שאעביר למשרדך את כל החוברת של המרכז לשלטון מקומי.</w:t>
      </w:r>
    </w:p>
    <w:p w:rsidR="008131C9" w:rsidRDefault="008131C9" w:rsidP="008131C9">
      <w:pPr>
        <w:rPr>
          <w:rtl/>
        </w:rPr>
      </w:pPr>
    </w:p>
    <w:p w:rsidR="008131C9" w:rsidRDefault="008131C9" w:rsidP="008131C9">
      <w:pPr>
        <w:pStyle w:val="-"/>
        <w:keepNext/>
        <w:rPr>
          <w:rtl/>
        </w:rPr>
      </w:pPr>
      <w:bookmarkStart w:id="937" w:name="_ETM_Q15_381772"/>
      <w:bookmarkEnd w:id="937"/>
      <w:r>
        <w:rPr>
          <w:rtl/>
        </w:rPr>
        <w:t>שר האנרגיה והמים עוזי לנדאו:</w:t>
      </w:r>
    </w:p>
    <w:p w:rsidR="008131C9" w:rsidRDefault="008131C9" w:rsidP="008131C9">
      <w:pPr>
        <w:pStyle w:val="KeepWithNext"/>
        <w:rPr>
          <w:rtl/>
        </w:rPr>
      </w:pPr>
    </w:p>
    <w:p w:rsidR="008131C9" w:rsidRDefault="008131C9" w:rsidP="008131C9">
      <w:pPr>
        <w:rPr>
          <w:rtl/>
        </w:rPr>
      </w:pPr>
      <w:r>
        <w:rPr>
          <w:rFonts w:hint="cs"/>
          <w:rtl/>
        </w:rPr>
        <w:t xml:space="preserve">אני אומר מראש, כשאני רואה </w:t>
      </w:r>
      <w:bookmarkStart w:id="938" w:name="_ETM_Q15_383774"/>
      <w:bookmarkEnd w:id="938"/>
      <w:r>
        <w:rPr>
          <w:rFonts w:hint="cs"/>
          <w:rtl/>
        </w:rPr>
        <w:t xml:space="preserve">שהמחיר של המים המותפלים הזולים ביותר - - - </w:t>
      </w:r>
    </w:p>
    <w:p w:rsidR="008131C9" w:rsidRDefault="008131C9" w:rsidP="008131C9">
      <w:pPr>
        <w:rPr>
          <w:rtl/>
        </w:rPr>
      </w:pPr>
    </w:p>
    <w:p w:rsidR="008131C9" w:rsidRDefault="008131C9" w:rsidP="008131C9">
      <w:pPr>
        <w:pStyle w:val="afb"/>
        <w:keepNext/>
        <w:rPr>
          <w:rtl/>
        </w:rPr>
      </w:pPr>
      <w:bookmarkStart w:id="939" w:name="_ETM_Q15_382605"/>
      <w:bookmarkEnd w:id="939"/>
      <w:r>
        <w:rPr>
          <w:rtl/>
        </w:rPr>
        <w:t>מאיר כהן (יש עתיד):</w:t>
      </w:r>
    </w:p>
    <w:p w:rsidR="008131C9" w:rsidRDefault="008131C9" w:rsidP="008131C9">
      <w:pPr>
        <w:pStyle w:val="KeepWithNext"/>
        <w:rPr>
          <w:rtl/>
        </w:rPr>
      </w:pPr>
    </w:p>
    <w:p w:rsidR="008131C9" w:rsidRDefault="008131C9" w:rsidP="008131C9">
      <w:pPr>
        <w:rPr>
          <w:rtl/>
        </w:rPr>
      </w:pPr>
      <w:r>
        <w:rPr>
          <w:rFonts w:hint="cs"/>
          <w:rtl/>
        </w:rPr>
        <w:t xml:space="preserve">זה המחיר. </w:t>
      </w:r>
    </w:p>
    <w:p w:rsidR="008131C9" w:rsidRDefault="008131C9" w:rsidP="008131C9">
      <w:pPr>
        <w:rPr>
          <w:rtl/>
        </w:rPr>
      </w:pPr>
    </w:p>
    <w:p w:rsidR="008131C9" w:rsidRDefault="008131C9" w:rsidP="008131C9">
      <w:pPr>
        <w:pStyle w:val="-"/>
        <w:keepNext/>
        <w:rPr>
          <w:rtl/>
        </w:rPr>
      </w:pPr>
      <w:r>
        <w:rPr>
          <w:rtl/>
        </w:rPr>
        <w:lastRenderedPageBreak/>
        <w:t>שר האנרגיה והמים עוזי לנדאו:</w:t>
      </w:r>
    </w:p>
    <w:p w:rsidR="008131C9" w:rsidRDefault="008131C9" w:rsidP="008131C9">
      <w:pPr>
        <w:pStyle w:val="KeepWithNext"/>
        <w:rPr>
          <w:rtl/>
        </w:rPr>
      </w:pPr>
    </w:p>
    <w:p w:rsidR="008131C9" w:rsidRDefault="008131C9" w:rsidP="008131C9">
      <w:pPr>
        <w:rPr>
          <w:rtl/>
        </w:rPr>
      </w:pPr>
      <w:r>
        <w:rPr>
          <w:rFonts w:hint="cs"/>
          <w:rtl/>
        </w:rPr>
        <w:t>- - - הזולים ביותר הוא 2.04</w:t>
      </w:r>
      <w:bookmarkStart w:id="940" w:name="_ETM_Q15_388259"/>
      <w:bookmarkEnd w:id="940"/>
      <w:r>
        <w:rPr>
          <w:rFonts w:hint="cs"/>
          <w:rtl/>
        </w:rPr>
        <w:t xml:space="preserve"> ואת המים האלה צריכים להוליך, לא רק </w:t>
      </w:r>
      <w:bookmarkStart w:id="941" w:name="_ETM_Q15_392960"/>
      <w:bookmarkEnd w:id="941"/>
      <w:r>
        <w:rPr>
          <w:rFonts w:hint="cs"/>
          <w:rtl/>
        </w:rPr>
        <w:t xml:space="preserve">להוליך אותם באזורים מישוריים - - - </w:t>
      </w:r>
    </w:p>
    <w:p w:rsidR="008131C9" w:rsidRDefault="008131C9" w:rsidP="008131C9">
      <w:pPr>
        <w:rPr>
          <w:rtl/>
        </w:rPr>
      </w:pPr>
      <w:bookmarkStart w:id="942" w:name="_ETM_Q15_395288"/>
      <w:bookmarkEnd w:id="942"/>
    </w:p>
    <w:p w:rsidR="008131C9" w:rsidRDefault="008131C9" w:rsidP="008131C9">
      <w:pPr>
        <w:pStyle w:val="afb"/>
        <w:keepNext/>
        <w:rPr>
          <w:rtl/>
        </w:rPr>
      </w:pPr>
      <w:bookmarkStart w:id="943" w:name="_ETM_Q15_395566"/>
      <w:bookmarkEnd w:id="943"/>
      <w:r>
        <w:rPr>
          <w:rtl/>
        </w:rPr>
        <w:t>מאיר כהן (יש עתיד):</w:t>
      </w:r>
    </w:p>
    <w:p w:rsidR="008131C9" w:rsidRDefault="008131C9" w:rsidP="008131C9">
      <w:pPr>
        <w:pStyle w:val="KeepWithNext"/>
        <w:rPr>
          <w:rtl/>
        </w:rPr>
      </w:pPr>
    </w:p>
    <w:p w:rsidR="008131C9" w:rsidRDefault="008131C9" w:rsidP="008131C9">
      <w:pPr>
        <w:rPr>
          <w:rtl/>
        </w:rPr>
      </w:pPr>
      <w:r>
        <w:rPr>
          <w:rFonts w:hint="cs"/>
          <w:rtl/>
        </w:rPr>
        <w:t>80 אגורות לקוב זה הרבה מאוד כסף להולכה אדוני.</w:t>
      </w:r>
    </w:p>
    <w:p w:rsidR="008131C9" w:rsidRDefault="008131C9" w:rsidP="008131C9">
      <w:pPr>
        <w:rPr>
          <w:rtl/>
        </w:rPr>
      </w:pPr>
      <w:bookmarkStart w:id="944" w:name="_ETM_Q15_398162"/>
      <w:bookmarkEnd w:id="944"/>
    </w:p>
    <w:p w:rsidR="008131C9" w:rsidRDefault="008131C9" w:rsidP="008131C9">
      <w:pPr>
        <w:pStyle w:val="-"/>
        <w:keepNext/>
        <w:rPr>
          <w:rtl/>
        </w:rPr>
      </w:pPr>
      <w:bookmarkStart w:id="945" w:name="_ETM_Q15_398932"/>
      <w:bookmarkEnd w:id="945"/>
      <w:r>
        <w:rPr>
          <w:rtl/>
        </w:rPr>
        <w:t>שר האנרגיה והמים עוזי לנדאו:</w:t>
      </w:r>
    </w:p>
    <w:p w:rsidR="008131C9" w:rsidRDefault="008131C9" w:rsidP="008131C9">
      <w:pPr>
        <w:pStyle w:val="KeepWithNext"/>
        <w:rPr>
          <w:rtl/>
        </w:rPr>
      </w:pPr>
    </w:p>
    <w:p w:rsidR="008131C9" w:rsidRDefault="008131C9" w:rsidP="008131C9">
      <w:pPr>
        <w:rPr>
          <w:rtl/>
        </w:rPr>
      </w:pPr>
      <w:r>
        <w:rPr>
          <w:rFonts w:hint="cs"/>
          <w:rtl/>
        </w:rPr>
        <w:t xml:space="preserve">80 </w:t>
      </w:r>
      <w:bookmarkStart w:id="946" w:name="_ETM_Q15_398360"/>
      <w:bookmarkEnd w:id="946"/>
      <w:r>
        <w:rPr>
          <w:rFonts w:hint="cs"/>
          <w:rtl/>
        </w:rPr>
        <w:t xml:space="preserve">אגורות, ואחרי זה יש לך עוד סדרה שלמה של דברים שאתה צריך לעשות. איך מגיעים לשמונה - - </w:t>
      </w:r>
      <w:bookmarkStart w:id="947" w:name="_ETM_Q15_403529"/>
      <w:bookmarkEnd w:id="947"/>
      <w:r>
        <w:rPr>
          <w:rFonts w:hint="cs"/>
          <w:rtl/>
        </w:rPr>
        <w:t xml:space="preserve">- </w:t>
      </w:r>
    </w:p>
    <w:p w:rsidR="008131C9" w:rsidRDefault="008131C9" w:rsidP="008131C9">
      <w:pPr>
        <w:rPr>
          <w:rtl/>
        </w:rPr>
      </w:pPr>
    </w:p>
    <w:p w:rsidR="008131C9" w:rsidRDefault="008131C9" w:rsidP="008131C9">
      <w:pPr>
        <w:pStyle w:val="-"/>
        <w:keepNext/>
        <w:rPr>
          <w:rtl/>
        </w:rPr>
      </w:pPr>
      <w:bookmarkStart w:id="948" w:name="_ETM_Q15_400743"/>
      <w:bookmarkEnd w:id="948"/>
      <w:r>
        <w:rPr>
          <w:rtl/>
        </w:rPr>
        <w:t>שר האנרגיה והמים עוזי לנדאו:</w:t>
      </w:r>
    </w:p>
    <w:p w:rsidR="008131C9" w:rsidRDefault="008131C9" w:rsidP="008131C9">
      <w:pPr>
        <w:pStyle w:val="KeepWithNext"/>
        <w:rPr>
          <w:rtl/>
        </w:rPr>
      </w:pPr>
    </w:p>
    <w:p w:rsidR="008131C9" w:rsidRDefault="008131C9" w:rsidP="008131C9">
      <w:pPr>
        <w:rPr>
          <w:rtl/>
        </w:rPr>
      </w:pPr>
      <w:bookmarkStart w:id="949" w:name="_ETM_Q15_398445"/>
      <w:bookmarkEnd w:id="949"/>
      <w:r>
        <w:rPr>
          <w:rFonts w:hint="cs"/>
          <w:rtl/>
        </w:rPr>
        <w:t xml:space="preserve">לא הכול צריך להיות על הצרכן. </w:t>
      </w:r>
    </w:p>
    <w:p w:rsidR="008131C9" w:rsidRDefault="008131C9" w:rsidP="008131C9">
      <w:pPr>
        <w:rPr>
          <w:rtl/>
        </w:rPr>
      </w:pPr>
      <w:bookmarkStart w:id="950" w:name="_ETM_Q15_405541"/>
      <w:bookmarkEnd w:id="950"/>
    </w:p>
    <w:p w:rsidR="008131C9" w:rsidRDefault="008131C9" w:rsidP="008131C9">
      <w:pPr>
        <w:pStyle w:val="-"/>
        <w:keepNext/>
        <w:rPr>
          <w:rtl/>
        </w:rPr>
      </w:pPr>
      <w:bookmarkStart w:id="951" w:name="_ETM_Q15_402931"/>
      <w:bookmarkEnd w:id="951"/>
      <w:r>
        <w:rPr>
          <w:rtl/>
        </w:rPr>
        <w:t>שר האנרגיה והמים עוזי לנדאו:</w:t>
      </w:r>
    </w:p>
    <w:p w:rsidR="008131C9" w:rsidRDefault="008131C9" w:rsidP="008131C9">
      <w:pPr>
        <w:pStyle w:val="KeepWithNext"/>
        <w:rPr>
          <w:rtl/>
        </w:rPr>
      </w:pPr>
    </w:p>
    <w:p w:rsidR="008131C9" w:rsidRDefault="008131C9" w:rsidP="008131C9">
      <w:pPr>
        <w:rPr>
          <w:rtl/>
        </w:rPr>
      </w:pPr>
      <w:r>
        <w:rPr>
          <w:rFonts w:hint="cs"/>
          <w:rtl/>
        </w:rPr>
        <w:t xml:space="preserve">אני חושב שלא הכול צריך להיות על הצרכן. </w:t>
      </w:r>
      <w:bookmarkStart w:id="952" w:name="_ETM_Q15_406966"/>
      <w:bookmarkEnd w:id="952"/>
    </w:p>
    <w:p w:rsidR="008131C9" w:rsidRDefault="008131C9" w:rsidP="008131C9">
      <w:pPr>
        <w:rPr>
          <w:rtl/>
        </w:rPr>
      </w:pPr>
    </w:p>
    <w:p w:rsidR="008131C9" w:rsidRDefault="008131C9" w:rsidP="008131C9">
      <w:pPr>
        <w:pStyle w:val="afb"/>
        <w:keepNext/>
        <w:rPr>
          <w:rtl/>
        </w:rPr>
      </w:pPr>
      <w:r>
        <w:rPr>
          <w:rtl/>
        </w:rPr>
        <w:t>מאיר כהן (יש עתיד):</w:t>
      </w:r>
    </w:p>
    <w:p w:rsidR="008131C9" w:rsidRDefault="008131C9" w:rsidP="008131C9">
      <w:pPr>
        <w:pStyle w:val="KeepWithNext"/>
        <w:rPr>
          <w:rtl/>
        </w:rPr>
      </w:pPr>
    </w:p>
    <w:p w:rsidR="008131C9" w:rsidRDefault="008131C9" w:rsidP="008131C9">
      <w:pPr>
        <w:rPr>
          <w:rtl/>
        </w:rPr>
      </w:pPr>
      <w:r>
        <w:rPr>
          <w:rFonts w:hint="cs"/>
          <w:rtl/>
        </w:rPr>
        <w:t xml:space="preserve">אתה הזכרת את הצינור לערבה </w:t>
      </w:r>
      <w:bookmarkStart w:id="953" w:name="_ETM_Q15_407798"/>
      <w:bookmarkEnd w:id="953"/>
      <w:r>
        <w:rPr>
          <w:rFonts w:hint="cs"/>
          <w:rtl/>
        </w:rPr>
        <w:t>אדוני וזו דוגמה מצוינת, אני לא חושב שמושבי הערבה והקיבוצים יוכלו לשלם מיליארד שקל בכדי להוביל צינור דרומה.</w:t>
      </w:r>
    </w:p>
    <w:p w:rsidR="008131C9" w:rsidRDefault="008131C9" w:rsidP="008131C9">
      <w:pPr>
        <w:rPr>
          <w:rtl/>
        </w:rPr>
      </w:pPr>
      <w:bookmarkStart w:id="954" w:name="_ETM_Q15_413187"/>
      <w:bookmarkEnd w:id="954"/>
    </w:p>
    <w:p w:rsidR="008131C9" w:rsidRDefault="008131C9" w:rsidP="008131C9">
      <w:pPr>
        <w:pStyle w:val="-"/>
        <w:keepNext/>
        <w:rPr>
          <w:rtl/>
        </w:rPr>
      </w:pPr>
      <w:bookmarkStart w:id="955" w:name="_ETM_Q15_413866"/>
      <w:bookmarkEnd w:id="955"/>
      <w:r>
        <w:rPr>
          <w:rtl/>
        </w:rPr>
        <w:t>שר האנרגיה והמים עוזי לנדאו:</w:t>
      </w:r>
    </w:p>
    <w:p w:rsidR="008131C9" w:rsidRDefault="008131C9" w:rsidP="008131C9">
      <w:pPr>
        <w:pStyle w:val="KeepWithNext"/>
        <w:rPr>
          <w:rtl/>
        </w:rPr>
      </w:pPr>
    </w:p>
    <w:p w:rsidR="008131C9" w:rsidRDefault="008131C9" w:rsidP="008131C9">
      <w:pPr>
        <w:rPr>
          <w:rtl/>
        </w:rPr>
      </w:pPr>
      <w:r>
        <w:rPr>
          <w:rFonts w:hint="cs"/>
          <w:rtl/>
        </w:rPr>
        <w:t xml:space="preserve">חלק. </w:t>
      </w:r>
    </w:p>
    <w:p w:rsidR="008131C9" w:rsidRDefault="008131C9" w:rsidP="008131C9">
      <w:pPr>
        <w:rPr>
          <w:rtl/>
        </w:rPr>
      </w:pPr>
    </w:p>
    <w:p w:rsidR="008131C9" w:rsidRDefault="008131C9" w:rsidP="008131C9">
      <w:pPr>
        <w:pStyle w:val="afb"/>
        <w:keepNext/>
        <w:rPr>
          <w:rtl/>
        </w:rPr>
      </w:pPr>
      <w:bookmarkStart w:id="956" w:name="_ETM_Q15_415140"/>
      <w:bookmarkEnd w:id="956"/>
      <w:r>
        <w:rPr>
          <w:rtl/>
        </w:rPr>
        <w:t>מאיר כהן (יש עתיד):</w:t>
      </w:r>
    </w:p>
    <w:p w:rsidR="008131C9" w:rsidRDefault="008131C9" w:rsidP="008131C9">
      <w:pPr>
        <w:pStyle w:val="KeepWithNext"/>
        <w:rPr>
          <w:rtl/>
        </w:rPr>
      </w:pPr>
    </w:p>
    <w:p w:rsidR="008131C9" w:rsidRPr="00B4731D" w:rsidRDefault="008131C9" w:rsidP="008131C9">
      <w:pPr>
        <w:rPr>
          <w:rtl/>
        </w:rPr>
      </w:pPr>
      <w:r>
        <w:rPr>
          <w:rFonts w:hint="cs"/>
          <w:rtl/>
        </w:rPr>
        <w:t xml:space="preserve">גם לא חלק. </w:t>
      </w:r>
      <w:bookmarkStart w:id="957" w:name="_ETM_Q15_418050"/>
      <w:bookmarkEnd w:id="957"/>
    </w:p>
    <w:p w:rsidR="008131C9" w:rsidRDefault="008131C9" w:rsidP="008131C9">
      <w:pPr>
        <w:pStyle w:val="-"/>
        <w:keepNext/>
        <w:rPr>
          <w:rtl/>
        </w:rPr>
      </w:pPr>
      <w:bookmarkStart w:id="958" w:name="_ETM_Q15_413408"/>
      <w:bookmarkEnd w:id="958"/>
      <w:r>
        <w:rPr>
          <w:rtl/>
        </w:rPr>
        <w:lastRenderedPageBreak/>
        <w:t>שר האנרגיה והמים עוזי לנדאו:</w:t>
      </w:r>
    </w:p>
    <w:p w:rsidR="008131C9" w:rsidRDefault="008131C9" w:rsidP="008131C9">
      <w:pPr>
        <w:pStyle w:val="KeepWithNext"/>
        <w:rPr>
          <w:rtl/>
        </w:rPr>
      </w:pPr>
    </w:p>
    <w:p w:rsidR="008131C9" w:rsidRDefault="008131C9" w:rsidP="008131C9">
      <w:pPr>
        <w:rPr>
          <w:rtl/>
        </w:rPr>
      </w:pPr>
      <w:r>
        <w:rPr>
          <w:rFonts w:hint="cs"/>
          <w:rtl/>
        </w:rPr>
        <w:t>לא שהם ישלמו. השאלה, למה הציבור, דרך מחיר המים</w:t>
      </w:r>
      <w:bookmarkStart w:id="959" w:name="_ETM_Q15_422594"/>
      <w:bookmarkEnd w:id="959"/>
      <w:r>
        <w:rPr>
          <w:rFonts w:hint="cs"/>
          <w:rtl/>
        </w:rPr>
        <w:t xml:space="preserve"> צריך לשלם את זה? אם מדינת ישראל רוצה לשלם </w:t>
      </w:r>
      <w:bookmarkStart w:id="960" w:name="_ETM_Q15_423531"/>
      <w:bookmarkEnd w:id="960"/>
      <w:r>
        <w:rPr>
          <w:rFonts w:hint="cs"/>
          <w:rtl/>
        </w:rPr>
        <w:t xml:space="preserve">את הפרויקט הזה, נא תעשה את זה מהתקציב. </w:t>
      </w:r>
    </w:p>
    <w:p w:rsidR="008131C9" w:rsidRDefault="008131C9" w:rsidP="008131C9">
      <w:pPr>
        <w:rPr>
          <w:rtl/>
        </w:rPr>
      </w:pPr>
      <w:bookmarkStart w:id="961" w:name="_ETM_Q15_427134"/>
      <w:bookmarkEnd w:id="961"/>
    </w:p>
    <w:p w:rsidR="008131C9" w:rsidRDefault="008131C9" w:rsidP="008131C9">
      <w:pPr>
        <w:pStyle w:val="afb"/>
        <w:keepNext/>
        <w:rPr>
          <w:rtl/>
        </w:rPr>
      </w:pPr>
      <w:bookmarkStart w:id="962" w:name="_ETM_Q15_427452"/>
      <w:bookmarkEnd w:id="962"/>
      <w:r>
        <w:rPr>
          <w:rtl/>
        </w:rPr>
        <w:t>מאיר כהן (יש עתיד):</w:t>
      </w:r>
    </w:p>
    <w:p w:rsidR="008131C9" w:rsidRDefault="008131C9" w:rsidP="008131C9">
      <w:pPr>
        <w:pStyle w:val="KeepWithNext"/>
        <w:rPr>
          <w:rtl/>
        </w:rPr>
      </w:pPr>
    </w:p>
    <w:p w:rsidR="008131C9" w:rsidRDefault="008131C9" w:rsidP="008131C9">
      <w:pPr>
        <w:rPr>
          <w:rtl/>
        </w:rPr>
      </w:pPr>
      <w:r>
        <w:rPr>
          <w:rFonts w:hint="cs"/>
          <w:rtl/>
        </w:rPr>
        <w:t xml:space="preserve">אוקיי. </w:t>
      </w:r>
    </w:p>
    <w:p w:rsidR="008131C9" w:rsidRDefault="008131C9" w:rsidP="008131C9">
      <w:pPr>
        <w:rPr>
          <w:rtl/>
        </w:rPr>
      </w:pPr>
      <w:bookmarkStart w:id="963" w:name="_ETM_Q15_425673"/>
      <w:bookmarkEnd w:id="963"/>
    </w:p>
    <w:p w:rsidR="008131C9" w:rsidRDefault="008131C9" w:rsidP="008131C9">
      <w:pPr>
        <w:pStyle w:val="-"/>
        <w:keepNext/>
        <w:rPr>
          <w:rtl/>
        </w:rPr>
      </w:pPr>
      <w:bookmarkStart w:id="964" w:name="_ETM_Q15_426524"/>
      <w:bookmarkEnd w:id="964"/>
      <w:r>
        <w:rPr>
          <w:rtl/>
        </w:rPr>
        <w:t>שר האנרגיה והמים עוזי לנדאו:</w:t>
      </w:r>
    </w:p>
    <w:p w:rsidR="008131C9" w:rsidRDefault="008131C9" w:rsidP="008131C9">
      <w:pPr>
        <w:pStyle w:val="KeepWithNext"/>
        <w:rPr>
          <w:rtl/>
        </w:rPr>
      </w:pPr>
    </w:p>
    <w:p w:rsidR="008131C9" w:rsidRDefault="008131C9" w:rsidP="008131C9">
      <w:pPr>
        <w:rPr>
          <w:rtl/>
        </w:rPr>
      </w:pPr>
      <w:r>
        <w:rPr>
          <w:rFonts w:hint="cs"/>
          <w:rtl/>
        </w:rPr>
        <w:t xml:space="preserve">מהתקציב בסדר. </w:t>
      </w:r>
      <w:bookmarkStart w:id="965" w:name="_ETM_Q15_426273"/>
      <w:bookmarkEnd w:id="965"/>
      <w:r>
        <w:rPr>
          <w:rFonts w:hint="cs"/>
          <w:rtl/>
        </w:rPr>
        <w:t xml:space="preserve">בוא תראה, יש עבודה לעשות, רק שים לב, משק המים עובר סדרה של מהפכות כרגע, לא רק </w:t>
      </w:r>
      <w:bookmarkStart w:id="966" w:name="_ETM_Q15_433827"/>
      <w:bookmarkEnd w:id="966"/>
      <w:r>
        <w:rPr>
          <w:rFonts w:hint="cs"/>
          <w:rtl/>
        </w:rPr>
        <w:t xml:space="preserve">מהפכה אחת. היית צריך להתעסק בהתפלת מים, אתה מתעסק בטיהור מים, אתה מתעסק </w:t>
      </w:r>
      <w:bookmarkStart w:id="967" w:name="_ETM_Q15_441205"/>
      <w:bookmarkEnd w:id="967"/>
      <w:r>
        <w:rPr>
          <w:rFonts w:hint="cs"/>
          <w:rtl/>
        </w:rPr>
        <w:t xml:space="preserve">במהפכה ארגונית. אתה הקמת את רשות המים; רשות המים עוד לא הגיעה למצב שבו היא פועלת כרשות כפי שהיא צריכה לעבוד. אתה מגיע למצב </w:t>
      </w:r>
      <w:bookmarkStart w:id="968" w:name="_ETM_Q15_451097"/>
      <w:bookmarkEnd w:id="968"/>
      <w:r>
        <w:rPr>
          <w:rFonts w:hint="cs"/>
          <w:rtl/>
        </w:rPr>
        <w:t xml:space="preserve">שאתה עובד כמשק מים סגור וכל מה שאתה מקבל כהכנסות אתה מחזיר מחדש למערכת, שזה לא </w:t>
      </w:r>
      <w:bookmarkStart w:id="969" w:name="_ETM_Q15_461541"/>
      <w:bookmarkEnd w:id="969"/>
      <w:r>
        <w:rPr>
          <w:rFonts w:hint="cs"/>
          <w:rtl/>
        </w:rPr>
        <w:t xml:space="preserve">היה בעבר. יש לך בעיה קשה עם התאגידים, אתה לא מצליח עדיין לצאת מזה. זה משק שמטלטל ומוסיף, </w:t>
      </w:r>
      <w:bookmarkStart w:id="970" w:name="_ETM_Q15_469220"/>
      <w:bookmarkEnd w:id="970"/>
      <w:r>
        <w:rPr>
          <w:rFonts w:hint="cs"/>
          <w:rtl/>
        </w:rPr>
        <w:t xml:space="preserve">עוד לא טיפלת בו כפי שצריך. ועכשיו, אחד הדברים </w:t>
      </w:r>
      <w:bookmarkStart w:id="971" w:name="_ETM_Q15_471001"/>
      <w:bookmarkEnd w:id="971"/>
      <w:r>
        <w:rPr>
          <w:rFonts w:hint="cs"/>
          <w:rtl/>
        </w:rPr>
        <w:t xml:space="preserve">הנוספים שיש, איך אתה מטפל בתעריף. רבותי, זה סיפור. תנו למשרד האנרגיה את האפשרות המקצועית, את הסמכות, חלק הוא ויכוח פוליטי, חלק הוא ויכוח מקצועי, </w:t>
      </w:r>
      <w:bookmarkStart w:id="972" w:name="_ETM_Q15_486721"/>
      <w:bookmarkEnd w:id="972"/>
      <w:r>
        <w:rPr>
          <w:rFonts w:hint="cs"/>
          <w:rtl/>
        </w:rPr>
        <w:t xml:space="preserve">אנחנו - - - </w:t>
      </w:r>
    </w:p>
    <w:p w:rsidR="008131C9" w:rsidRDefault="008131C9" w:rsidP="008131C9">
      <w:pPr>
        <w:rPr>
          <w:rtl/>
        </w:rPr>
      </w:pPr>
    </w:p>
    <w:p w:rsidR="008131C9" w:rsidRDefault="008131C9" w:rsidP="008131C9">
      <w:pPr>
        <w:pStyle w:val="afb"/>
        <w:keepNext/>
        <w:rPr>
          <w:rtl/>
        </w:rPr>
      </w:pPr>
      <w:r>
        <w:rPr>
          <w:rtl/>
        </w:rPr>
        <w:t>מאיר כהן (יש עתיד):</w:t>
      </w:r>
    </w:p>
    <w:p w:rsidR="008131C9" w:rsidRDefault="008131C9" w:rsidP="008131C9">
      <w:pPr>
        <w:rPr>
          <w:rtl/>
        </w:rPr>
      </w:pPr>
    </w:p>
    <w:p w:rsidR="008131C9" w:rsidRDefault="008131C9" w:rsidP="008131C9">
      <w:pPr>
        <w:rPr>
          <w:rtl/>
        </w:rPr>
      </w:pPr>
      <w:r>
        <w:rPr>
          <w:rFonts w:hint="cs"/>
          <w:rtl/>
        </w:rPr>
        <w:t xml:space="preserve">מחירי המים הם לא ויכוח פוליטי אדוני, זו שאלה </w:t>
      </w:r>
      <w:bookmarkStart w:id="973" w:name="_ETM_Q15_492665"/>
      <w:bookmarkEnd w:id="973"/>
      <w:r>
        <w:rPr>
          <w:rFonts w:hint="cs"/>
          <w:rtl/>
        </w:rPr>
        <w:t xml:space="preserve">- - - </w:t>
      </w:r>
    </w:p>
    <w:p w:rsidR="008131C9" w:rsidRDefault="008131C9" w:rsidP="008131C9">
      <w:pPr>
        <w:rPr>
          <w:rtl/>
        </w:rPr>
      </w:pPr>
      <w:bookmarkStart w:id="974" w:name="_ETM_Q15_490604"/>
      <w:bookmarkEnd w:id="974"/>
    </w:p>
    <w:p w:rsidR="008131C9" w:rsidRDefault="008131C9" w:rsidP="008131C9">
      <w:pPr>
        <w:pStyle w:val="-"/>
        <w:keepNext/>
        <w:rPr>
          <w:rtl/>
        </w:rPr>
      </w:pPr>
      <w:r>
        <w:rPr>
          <w:rtl/>
        </w:rPr>
        <w:t>שר האנרגיה והמים עוזי לנדאו:</w:t>
      </w:r>
    </w:p>
    <w:p w:rsidR="008131C9" w:rsidRDefault="008131C9" w:rsidP="008131C9">
      <w:pPr>
        <w:pStyle w:val="KeepWithNext"/>
        <w:rPr>
          <w:rtl/>
        </w:rPr>
      </w:pPr>
    </w:p>
    <w:p w:rsidR="008131C9" w:rsidRDefault="008131C9" w:rsidP="008131C9">
      <w:pPr>
        <w:rPr>
          <w:rtl/>
        </w:rPr>
      </w:pPr>
      <w:r>
        <w:rPr>
          <w:rFonts w:hint="cs"/>
          <w:rtl/>
        </w:rPr>
        <w:t xml:space="preserve">מחירי המים הם בוודאי גם </w:t>
      </w:r>
      <w:bookmarkStart w:id="975" w:name="_ETM_Q15_492071"/>
      <w:bookmarkEnd w:id="975"/>
      <w:r>
        <w:rPr>
          <w:rFonts w:hint="cs"/>
          <w:rtl/>
        </w:rPr>
        <w:t xml:space="preserve">ויכוח פוליטי. </w:t>
      </w:r>
    </w:p>
    <w:p w:rsidR="008131C9" w:rsidRDefault="008131C9" w:rsidP="008131C9">
      <w:pPr>
        <w:rPr>
          <w:rtl/>
        </w:rPr>
      </w:pPr>
      <w:bookmarkStart w:id="976" w:name="_ETM_Q15_494060"/>
      <w:bookmarkEnd w:id="976"/>
    </w:p>
    <w:p w:rsidR="008131C9" w:rsidRDefault="008131C9" w:rsidP="008131C9">
      <w:pPr>
        <w:pStyle w:val="afb"/>
        <w:keepNext/>
        <w:rPr>
          <w:rtl/>
        </w:rPr>
      </w:pPr>
      <w:r>
        <w:rPr>
          <w:rtl/>
        </w:rPr>
        <w:t>מאיר כהן (יש עתיד):</w:t>
      </w:r>
    </w:p>
    <w:p w:rsidR="008131C9" w:rsidRDefault="008131C9" w:rsidP="008131C9">
      <w:pPr>
        <w:pStyle w:val="KeepWithNext"/>
        <w:rPr>
          <w:rtl/>
        </w:rPr>
      </w:pPr>
    </w:p>
    <w:p w:rsidR="008131C9" w:rsidRDefault="008131C9" w:rsidP="008131C9">
      <w:pPr>
        <w:rPr>
          <w:rtl/>
        </w:rPr>
      </w:pPr>
      <w:bookmarkStart w:id="977" w:name="_ETM_Q15_490806"/>
      <w:bookmarkEnd w:id="977"/>
      <w:r>
        <w:rPr>
          <w:rFonts w:hint="cs"/>
          <w:rtl/>
        </w:rPr>
        <w:t xml:space="preserve">כשהקשישה צריכה לשלם מתוך 1,400 שקלים, כשקשיש בדימונה צריך לשלם 300 שקלים מחיר מים מתוך קצבה של 1,400 שקלים נוסף על תרופות, זה לא שאלה פוליטית, זה שאלה של חיים תאמין לי. ואתה מכיר את זה, היית שם. </w:t>
      </w:r>
    </w:p>
    <w:p w:rsidR="008131C9" w:rsidRDefault="008131C9" w:rsidP="008131C9">
      <w:pPr>
        <w:rPr>
          <w:rtl/>
        </w:rPr>
      </w:pPr>
    </w:p>
    <w:p w:rsidR="008131C9" w:rsidRDefault="008131C9" w:rsidP="008131C9">
      <w:pPr>
        <w:pStyle w:val="-"/>
        <w:keepNext/>
        <w:rPr>
          <w:rtl/>
        </w:rPr>
      </w:pPr>
      <w:r>
        <w:rPr>
          <w:rtl/>
        </w:rPr>
        <w:lastRenderedPageBreak/>
        <w:t>שר האנרגיה והמים עוזי לנדאו:</w:t>
      </w:r>
    </w:p>
    <w:p w:rsidR="008131C9" w:rsidRDefault="008131C9" w:rsidP="008131C9">
      <w:pPr>
        <w:pStyle w:val="KeepWithNext"/>
        <w:rPr>
          <w:rtl/>
        </w:rPr>
      </w:pPr>
    </w:p>
    <w:p w:rsidR="008131C9" w:rsidRDefault="008131C9" w:rsidP="008131C9">
      <w:pPr>
        <w:rPr>
          <w:rtl/>
        </w:rPr>
      </w:pPr>
      <w:r>
        <w:rPr>
          <w:rFonts w:hint="cs"/>
          <w:rtl/>
        </w:rPr>
        <w:t xml:space="preserve">חבר הכנסת כהן, אני מכיר את זה, אני הייתי שם, אני חושב שחשבונות מים לא מגיעים ל-300 שקלים </w:t>
      </w:r>
      <w:bookmarkStart w:id="978" w:name="_ETM_Q15_520072"/>
      <w:bookmarkEnd w:id="978"/>
      <w:r>
        <w:rPr>
          <w:rFonts w:hint="cs"/>
          <w:rtl/>
        </w:rPr>
        <w:t xml:space="preserve">לקשישים. </w:t>
      </w:r>
      <w:bookmarkStart w:id="979" w:name="_ETM_Q15_521395"/>
      <w:bookmarkEnd w:id="979"/>
    </w:p>
    <w:p w:rsidR="008131C9" w:rsidRDefault="008131C9" w:rsidP="008131C9">
      <w:pPr>
        <w:rPr>
          <w:rtl/>
        </w:rPr>
      </w:pPr>
    </w:p>
    <w:p w:rsidR="008131C9" w:rsidRDefault="008131C9" w:rsidP="008131C9">
      <w:pPr>
        <w:pStyle w:val="afb"/>
        <w:keepNext/>
        <w:rPr>
          <w:rtl/>
        </w:rPr>
      </w:pPr>
      <w:bookmarkStart w:id="980" w:name="_ETM_Q15_518890"/>
      <w:bookmarkEnd w:id="980"/>
      <w:r>
        <w:rPr>
          <w:rtl/>
        </w:rPr>
        <w:t>מאיר כהן (יש עתיד):</w:t>
      </w:r>
    </w:p>
    <w:p w:rsidR="008131C9" w:rsidRDefault="008131C9" w:rsidP="008131C9">
      <w:pPr>
        <w:pStyle w:val="KeepWithNext"/>
        <w:rPr>
          <w:rtl/>
        </w:rPr>
      </w:pPr>
    </w:p>
    <w:p w:rsidR="008131C9" w:rsidRDefault="008131C9" w:rsidP="008131C9">
      <w:pPr>
        <w:rPr>
          <w:rtl/>
        </w:rPr>
      </w:pPr>
      <w:r>
        <w:rPr>
          <w:rFonts w:hint="cs"/>
          <w:rtl/>
        </w:rPr>
        <w:t xml:space="preserve">אוהו. </w:t>
      </w:r>
    </w:p>
    <w:p w:rsidR="008131C9" w:rsidRDefault="008131C9" w:rsidP="008131C9">
      <w:pPr>
        <w:rPr>
          <w:rtl/>
        </w:rPr>
      </w:pPr>
    </w:p>
    <w:p w:rsidR="008131C9" w:rsidRDefault="008131C9" w:rsidP="008131C9">
      <w:pPr>
        <w:pStyle w:val="-"/>
        <w:keepNext/>
        <w:rPr>
          <w:rtl/>
        </w:rPr>
      </w:pPr>
      <w:bookmarkStart w:id="981" w:name="_ETM_Q15_520883"/>
      <w:bookmarkEnd w:id="981"/>
      <w:r>
        <w:rPr>
          <w:rtl/>
        </w:rPr>
        <w:t>שר האנרגיה והמים עוזי לנדאו:</w:t>
      </w:r>
    </w:p>
    <w:p w:rsidR="008131C9" w:rsidRDefault="008131C9" w:rsidP="008131C9">
      <w:pPr>
        <w:pStyle w:val="KeepWithNext"/>
        <w:rPr>
          <w:rtl/>
        </w:rPr>
      </w:pPr>
    </w:p>
    <w:p w:rsidR="008131C9" w:rsidRDefault="008131C9" w:rsidP="008131C9">
      <w:pPr>
        <w:rPr>
          <w:rtl/>
        </w:rPr>
      </w:pPr>
      <w:r>
        <w:rPr>
          <w:rFonts w:hint="cs"/>
          <w:rtl/>
        </w:rPr>
        <w:t xml:space="preserve">עוד דבר, לגבי אוכלוסיות מיוחדות, </w:t>
      </w:r>
      <w:bookmarkStart w:id="982" w:name="_ETM_Q15_524703"/>
      <w:bookmarkEnd w:id="982"/>
      <w:r>
        <w:rPr>
          <w:rFonts w:hint="cs"/>
          <w:rtl/>
        </w:rPr>
        <w:t xml:space="preserve">בדברים האלה צריך לטפל באופן נפרד. היתה חקיקה, היה מעורב בזה חבר </w:t>
      </w:r>
      <w:bookmarkStart w:id="983" w:name="_ETM_Q15_529055"/>
      <w:bookmarkEnd w:id="983"/>
      <w:r>
        <w:rPr>
          <w:rFonts w:hint="cs"/>
          <w:rtl/>
        </w:rPr>
        <w:t xml:space="preserve">הכנסת גפני בוועדת הכספים הקודמת, להחריג אוכלוסיות מסוימות </w:t>
      </w:r>
      <w:bookmarkStart w:id="984" w:name="_ETM_Q15_533658"/>
      <w:bookmarkEnd w:id="984"/>
      <w:r>
        <w:rPr>
          <w:rFonts w:hint="cs"/>
          <w:rtl/>
        </w:rPr>
        <w:t>שהן או דלות או כשמדובר בנכים או כשמדובר בחד-הוריות</w:t>
      </w:r>
      <w:bookmarkStart w:id="985" w:name="_ETM_Q15_539353"/>
      <w:bookmarkEnd w:id="985"/>
      <w:r>
        <w:rPr>
          <w:rFonts w:hint="cs"/>
          <w:rtl/>
        </w:rPr>
        <w:t xml:space="preserve">. הדברים האלה נעשים. חבר הכנסת כהן, יש עוד סוגיה </w:t>
      </w:r>
      <w:bookmarkStart w:id="986" w:name="_ETM_Q15_546265"/>
      <w:bookmarkEnd w:id="986"/>
      <w:r>
        <w:rPr>
          <w:rFonts w:hint="cs"/>
          <w:rtl/>
        </w:rPr>
        <w:t xml:space="preserve">אחת, אני מקווה שתצליחו לשכנע אותי גם מול רשות </w:t>
      </w:r>
      <w:bookmarkStart w:id="987" w:name="_ETM_Q15_549630"/>
      <w:bookmarkEnd w:id="987"/>
      <w:r>
        <w:rPr>
          <w:rFonts w:hint="cs"/>
          <w:rtl/>
        </w:rPr>
        <w:t xml:space="preserve">המים וגם מול רשות החשמל לעשות, להגיע למחיר דיפרנציאלי. במילים אחרות, כשמישהו משתמש </w:t>
      </w:r>
      <w:bookmarkStart w:id="988" w:name="_ETM_Q15_556502"/>
      <w:bookmarkEnd w:id="988"/>
      <w:r>
        <w:rPr>
          <w:rFonts w:hint="cs"/>
          <w:rtl/>
        </w:rPr>
        <w:t xml:space="preserve">עד כמות מסוימת, נקרא לזה מדרגה חברתית, יש לך מדרגת </w:t>
      </w:r>
      <w:bookmarkStart w:id="989" w:name="_ETM_Q15_559857"/>
      <w:bookmarkEnd w:id="989"/>
      <w:r>
        <w:rPr>
          <w:rFonts w:hint="cs"/>
          <w:rtl/>
        </w:rPr>
        <w:t xml:space="preserve">אמצע, שזה רוב הציבור משתמש - - - </w:t>
      </w:r>
    </w:p>
    <w:p w:rsidR="008131C9" w:rsidRDefault="008131C9" w:rsidP="008131C9">
      <w:pPr>
        <w:rPr>
          <w:rtl/>
        </w:rPr>
      </w:pPr>
    </w:p>
    <w:p w:rsidR="008131C9" w:rsidRDefault="008131C9" w:rsidP="008131C9">
      <w:pPr>
        <w:pStyle w:val="afb"/>
        <w:keepNext/>
        <w:rPr>
          <w:rtl/>
        </w:rPr>
      </w:pPr>
      <w:r>
        <w:rPr>
          <w:rtl/>
        </w:rPr>
        <w:t>מאיר כהן (יש עתיד):</w:t>
      </w:r>
    </w:p>
    <w:p w:rsidR="008131C9" w:rsidRDefault="008131C9" w:rsidP="008131C9">
      <w:pPr>
        <w:pStyle w:val="KeepWithNext"/>
        <w:rPr>
          <w:rtl/>
        </w:rPr>
      </w:pPr>
    </w:p>
    <w:p w:rsidR="008131C9" w:rsidRDefault="008131C9" w:rsidP="008131C9">
      <w:pPr>
        <w:rPr>
          <w:rtl/>
        </w:rPr>
      </w:pPr>
      <w:r>
        <w:rPr>
          <w:rFonts w:hint="cs"/>
          <w:rtl/>
        </w:rPr>
        <w:t xml:space="preserve">יש את זה. </w:t>
      </w:r>
    </w:p>
    <w:p w:rsidR="008131C9" w:rsidRDefault="008131C9" w:rsidP="008131C9">
      <w:pPr>
        <w:rPr>
          <w:rtl/>
        </w:rPr>
      </w:pPr>
    </w:p>
    <w:p w:rsidR="008131C9" w:rsidRDefault="008131C9" w:rsidP="008131C9">
      <w:pPr>
        <w:pStyle w:val="-"/>
        <w:keepNext/>
        <w:rPr>
          <w:rtl/>
        </w:rPr>
      </w:pPr>
      <w:r>
        <w:rPr>
          <w:rtl/>
        </w:rPr>
        <w:t>שר האנרגיה והמים עוזי לנדאו:</w:t>
      </w:r>
    </w:p>
    <w:p w:rsidR="008131C9" w:rsidRDefault="008131C9" w:rsidP="008131C9">
      <w:pPr>
        <w:pStyle w:val="KeepWithNext"/>
        <w:rPr>
          <w:rtl/>
        </w:rPr>
      </w:pPr>
    </w:p>
    <w:p w:rsidR="008131C9" w:rsidRDefault="008131C9" w:rsidP="008131C9">
      <w:pPr>
        <w:rPr>
          <w:rtl/>
        </w:rPr>
      </w:pPr>
      <w:r>
        <w:rPr>
          <w:rFonts w:hint="cs"/>
          <w:rtl/>
        </w:rPr>
        <w:t xml:space="preserve">לא, </w:t>
      </w:r>
      <w:bookmarkStart w:id="990" w:name="_ETM_Q15_563196"/>
      <w:bookmarkEnd w:id="990"/>
      <w:r>
        <w:rPr>
          <w:rFonts w:hint="cs"/>
          <w:rtl/>
        </w:rPr>
        <w:t xml:space="preserve">אין לך, יש לך שתי מדרגות. </w:t>
      </w:r>
    </w:p>
    <w:p w:rsidR="008131C9" w:rsidRDefault="008131C9" w:rsidP="008131C9">
      <w:pPr>
        <w:rPr>
          <w:rtl/>
        </w:rPr>
      </w:pPr>
      <w:bookmarkStart w:id="991" w:name="_ETM_Q15_567689"/>
      <w:bookmarkEnd w:id="991"/>
    </w:p>
    <w:p w:rsidR="008131C9" w:rsidRDefault="008131C9" w:rsidP="008131C9">
      <w:pPr>
        <w:pStyle w:val="afc"/>
        <w:keepNext/>
        <w:rPr>
          <w:rtl/>
        </w:rPr>
      </w:pPr>
      <w:bookmarkStart w:id="992" w:name="_ETM_Q15_568568"/>
      <w:bookmarkEnd w:id="992"/>
      <w:r>
        <w:rPr>
          <w:rtl/>
        </w:rPr>
        <w:t>היו"ר בנימין בן-אליעזר:</w:t>
      </w:r>
    </w:p>
    <w:p w:rsidR="008131C9" w:rsidRDefault="008131C9" w:rsidP="008131C9">
      <w:pPr>
        <w:pStyle w:val="KeepWithNext"/>
        <w:rPr>
          <w:rtl/>
        </w:rPr>
      </w:pPr>
    </w:p>
    <w:p w:rsidR="008131C9" w:rsidRDefault="008131C9" w:rsidP="008131C9">
      <w:pPr>
        <w:rPr>
          <w:rtl/>
        </w:rPr>
      </w:pPr>
      <w:r>
        <w:rPr>
          <w:rFonts w:hint="cs"/>
          <w:rtl/>
        </w:rPr>
        <w:t xml:space="preserve">אנחנו נעבור לשאלה הבאה. </w:t>
      </w:r>
      <w:bookmarkStart w:id="993" w:name="_ETM_Q15_571234"/>
      <w:bookmarkEnd w:id="993"/>
    </w:p>
    <w:p w:rsidR="008131C9" w:rsidRDefault="008131C9" w:rsidP="008131C9">
      <w:pPr>
        <w:rPr>
          <w:rtl/>
        </w:rPr>
      </w:pPr>
    </w:p>
    <w:p w:rsidR="008131C9" w:rsidRDefault="008131C9" w:rsidP="008131C9">
      <w:pPr>
        <w:pStyle w:val="-"/>
        <w:keepNext/>
        <w:rPr>
          <w:rtl/>
        </w:rPr>
      </w:pPr>
      <w:bookmarkStart w:id="994" w:name="_ETM_Q15_568675"/>
      <w:bookmarkEnd w:id="994"/>
      <w:r>
        <w:rPr>
          <w:rtl/>
        </w:rPr>
        <w:t>שר האנרגיה והמים עוזי לנדאו:</w:t>
      </w:r>
    </w:p>
    <w:p w:rsidR="008131C9" w:rsidRDefault="008131C9" w:rsidP="008131C9">
      <w:pPr>
        <w:pStyle w:val="KeepWithNext"/>
        <w:rPr>
          <w:rtl/>
        </w:rPr>
      </w:pPr>
    </w:p>
    <w:p w:rsidR="008131C9" w:rsidRDefault="008131C9" w:rsidP="008131C9">
      <w:pPr>
        <w:rPr>
          <w:rtl/>
        </w:rPr>
      </w:pPr>
      <w:r>
        <w:rPr>
          <w:rFonts w:hint="cs"/>
          <w:rtl/>
        </w:rPr>
        <w:t xml:space="preserve">ואני מציע שלוש מדרגות, שמדרגה אחת תהיה </w:t>
      </w:r>
      <w:bookmarkStart w:id="995" w:name="_ETM_Q15_572050"/>
      <w:bookmarkEnd w:id="995"/>
      <w:r>
        <w:rPr>
          <w:rFonts w:hint="cs"/>
          <w:rtl/>
        </w:rPr>
        <w:t xml:space="preserve">חברתית, בדיוק בעבור הקשיש בדימונה, שצריך לשלם הרבה </w:t>
      </w:r>
      <w:bookmarkStart w:id="996" w:name="_ETM_Q15_577377"/>
      <w:bookmarkEnd w:id="996"/>
      <w:r>
        <w:rPr>
          <w:rFonts w:hint="cs"/>
          <w:rtl/>
        </w:rPr>
        <w:t xml:space="preserve">פחות. </w:t>
      </w:r>
    </w:p>
    <w:p w:rsidR="008131C9" w:rsidRDefault="008131C9" w:rsidP="008131C9">
      <w:pPr>
        <w:rPr>
          <w:rtl/>
        </w:rPr>
      </w:pPr>
      <w:bookmarkStart w:id="997" w:name="_ETM_Q15_580671"/>
      <w:bookmarkEnd w:id="997"/>
    </w:p>
    <w:p w:rsidR="008131C9" w:rsidRDefault="008131C9" w:rsidP="008131C9">
      <w:pPr>
        <w:pStyle w:val="afb"/>
        <w:keepNext/>
        <w:rPr>
          <w:rtl/>
        </w:rPr>
      </w:pPr>
      <w:bookmarkStart w:id="998" w:name="_ETM_Q15_578084"/>
      <w:bookmarkEnd w:id="998"/>
      <w:r>
        <w:rPr>
          <w:rtl/>
        </w:rPr>
        <w:lastRenderedPageBreak/>
        <w:t>מאיר כהן (יש עתיד):</w:t>
      </w:r>
    </w:p>
    <w:p w:rsidR="008131C9" w:rsidRDefault="008131C9" w:rsidP="008131C9">
      <w:pPr>
        <w:pStyle w:val="KeepWithNext"/>
        <w:rPr>
          <w:rtl/>
        </w:rPr>
      </w:pPr>
    </w:p>
    <w:p w:rsidR="008131C9" w:rsidRDefault="008131C9" w:rsidP="008131C9">
      <w:pPr>
        <w:rPr>
          <w:rtl/>
        </w:rPr>
      </w:pPr>
      <w:r>
        <w:rPr>
          <w:rFonts w:hint="cs"/>
          <w:rtl/>
        </w:rPr>
        <w:t xml:space="preserve">מקובל. </w:t>
      </w:r>
    </w:p>
    <w:p w:rsidR="008131C9" w:rsidRDefault="008131C9" w:rsidP="008131C9">
      <w:pPr>
        <w:rPr>
          <w:rtl/>
        </w:rPr>
      </w:pPr>
    </w:p>
    <w:p w:rsidR="008131C9" w:rsidRDefault="008131C9" w:rsidP="008131C9">
      <w:pPr>
        <w:pStyle w:val="-"/>
        <w:keepNext/>
        <w:rPr>
          <w:rtl/>
        </w:rPr>
      </w:pPr>
      <w:r>
        <w:rPr>
          <w:rtl/>
        </w:rPr>
        <w:t>שר האנרגיה והמים עוזי לנדאו:</w:t>
      </w:r>
    </w:p>
    <w:p w:rsidR="008131C9" w:rsidRDefault="008131C9" w:rsidP="008131C9">
      <w:pPr>
        <w:pStyle w:val="KeepWithNext"/>
        <w:rPr>
          <w:rtl/>
        </w:rPr>
      </w:pPr>
    </w:p>
    <w:p w:rsidR="008131C9" w:rsidRDefault="008131C9" w:rsidP="008131C9">
      <w:pPr>
        <w:rPr>
          <w:rtl/>
        </w:rPr>
      </w:pPr>
      <w:r>
        <w:rPr>
          <w:rFonts w:hint="cs"/>
          <w:rtl/>
        </w:rPr>
        <w:t xml:space="preserve">ואלה שמשקים דשאים ומשתמשים במים באורח נדיב, ישלמו הרבה יותר. </w:t>
      </w:r>
    </w:p>
    <w:p w:rsidR="008131C9" w:rsidRDefault="008131C9" w:rsidP="008131C9">
      <w:pPr>
        <w:rPr>
          <w:rtl/>
        </w:rPr>
      </w:pPr>
    </w:p>
    <w:p w:rsidR="008131C9" w:rsidRDefault="008131C9" w:rsidP="008131C9">
      <w:pPr>
        <w:pStyle w:val="afb"/>
        <w:keepNext/>
        <w:rPr>
          <w:rtl/>
        </w:rPr>
      </w:pPr>
      <w:bookmarkStart w:id="999" w:name="_ETM_Q15_580249"/>
      <w:bookmarkEnd w:id="999"/>
      <w:r>
        <w:rPr>
          <w:rtl/>
        </w:rPr>
        <w:t>מאיר כהן (יש עתיד):</w:t>
      </w:r>
    </w:p>
    <w:p w:rsidR="008131C9" w:rsidRDefault="008131C9" w:rsidP="008131C9">
      <w:pPr>
        <w:pStyle w:val="KeepWithNext"/>
        <w:rPr>
          <w:rtl/>
        </w:rPr>
      </w:pPr>
    </w:p>
    <w:p w:rsidR="008131C9" w:rsidRDefault="008131C9" w:rsidP="008131C9">
      <w:pPr>
        <w:rPr>
          <w:rtl/>
        </w:rPr>
      </w:pPr>
      <w:r>
        <w:rPr>
          <w:rFonts w:hint="cs"/>
          <w:rtl/>
        </w:rPr>
        <w:t xml:space="preserve">אין </w:t>
      </w:r>
      <w:bookmarkStart w:id="1000" w:name="_ETM_Q15_583388"/>
      <w:bookmarkEnd w:id="1000"/>
      <w:r>
        <w:rPr>
          <w:rFonts w:hint="cs"/>
          <w:rtl/>
        </w:rPr>
        <w:t xml:space="preserve">על זה ויכוח. </w:t>
      </w:r>
    </w:p>
    <w:p w:rsidR="008131C9" w:rsidRDefault="008131C9" w:rsidP="008131C9">
      <w:pPr>
        <w:rPr>
          <w:rtl/>
        </w:rPr>
      </w:pPr>
      <w:bookmarkStart w:id="1001" w:name="_ETM_Q15_585086"/>
      <w:bookmarkEnd w:id="1001"/>
    </w:p>
    <w:p w:rsidR="008131C9" w:rsidRDefault="008131C9" w:rsidP="008131C9">
      <w:pPr>
        <w:pStyle w:val="-"/>
        <w:keepNext/>
        <w:rPr>
          <w:rtl/>
        </w:rPr>
      </w:pPr>
      <w:bookmarkStart w:id="1002" w:name="_ETM_Q15_585687"/>
      <w:bookmarkEnd w:id="1002"/>
      <w:r>
        <w:rPr>
          <w:rtl/>
        </w:rPr>
        <w:t>שר האנרגיה והמים עוזי לנדאו:</w:t>
      </w:r>
    </w:p>
    <w:p w:rsidR="008131C9" w:rsidRDefault="008131C9" w:rsidP="008131C9">
      <w:pPr>
        <w:pStyle w:val="KeepWithNext"/>
        <w:rPr>
          <w:rtl/>
        </w:rPr>
      </w:pPr>
    </w:p>
    <w:p w:rsidR="008131C9" w:rsidRDefault="008131C9" w:rsidP="008131C9">
      <w:pPr>
        <w:rPr>
          <w:rtl/>
        </w:rPr>
      </w:pPr>
      <w:r>
        <w:rPr>
          <w:rFonts w:hint="cs"/>
          <w:rtl/>
        </w:rPr>
        <w:t xml:space="preserve">אדוני היושב-ראש, חברי הכנסת, תודה </w:t>
      </w:r>
      <w:bookmarkStart w:id="1003" w:name="_ETM_Q15_586623"/>
      <w:bookmarkEnd w:id="1003"/>
      <w:r>
        <w:rPr>
          <w:rFonts w:hint="cs"/>
          <w:rtl/>
        </w:rPr>
        <w:t xml:space="preserve">רבה. </w:t>
      </w:r>
    </w:p>
    <w:p w:rsidR="008131C9" w:rsidRDefault="008131C9" w:rsidP="008131C9">
      <w:pPr>
        <w:rPr>
          <w:rtl/>
        </w:rPr>
      </w:pPr>
      <w:bookmarkStart w:id="1004" w:name="_ETM_Q15_587674"/>
      <w:bookmarkEnd w:id="1004"/>
    </w:p>
    <w:p w:rsidR="008131C9" w:rsidRDefault="008131C9" w:rsidP="008131C9">
      <w:pPr>
        <w:pStyle w:val="afc"/>
        <w:keepNext/>
        <w:rPr>
          <w:rtl/>
        </w:rPr>
      </w:pPr>
      <w:r>
        <w:rPr>
          <w:rtl/>
        </w:rPr>
        <w:t>היו"ר בנימין בן-אליעזר:</w:t>
      </w:r>
    </w:p>
    <w:p w:rsidR="008131C9" w:rsidRDefault="008131C9" w:rsidP="008131C9">
      <w:pPr>
        <w:pStyle w:val="KeepWithNext"/>
        <w:rPr>
          <w:rtl/>
        </w:rPr>
      </w:pPr>
    </w:p>
    <w:p w:rsidR="008131C9" w:rsidRDefault="008131C9" w:rsidP="008131C9">
      <w:pPr>
        <w:rPr>
          <w:rtl/>
        </w:rPr>
      </w:pPr>
      <w:bookmarkStart w:id="1005" w:name="_ETM_Q15_586895"/>
      <w:bookmarkEnd w:id="1005"/>
      <w:r>
        <w:rPr>
          <w:rFonts w:hint="cs"/>
          <w:rtl/>
        </w:rPr>
        <w:t xml:space="preserve">רגע, רגע, עוד לא גמרת. אני מזמין את חברת </w:t>
      </w:r>
      <w:bookmarkStart w:id="1006" w:name="_ETM_Q15_593013"/>
      <w:bookmarkEnd w:id="1006"/>
      <w:r>
        <w:rPr>
          <w:rFonts w:hint="cs"/>
          <w:rtl/>
        </w:rPr>
        <w:t xml:space="preserve">הכנסת שלי יחימוביץ לשאול את שאלתה. </w:t>
      </w:r>
    </w:p>
    <w:p w:rsidR="008131C9" w:rsidRPr="003439D4" w:rsidRDefault="008131C9" w:rsidP="008131C9">
      <w:pPr>
        <w:rPr>
          <w:rtl/>
        </w:rPr>
      </w:pPr>
      <w:bookmarkStart w:id="1007" w:name="_ETM_Q15_599616"/>
      <w:bookmarkEnd w:id="1007"/>
    </w:p>
    <w:p w:rsidR="008131C9" w:rsidRDefault="008131C9" w:rsidP="008131C9">
      <w:pPr>
        <w:pStyle w:val="-"/>
        <w:keepNext/>
        <w:rPr>
          <w:rtl/>
        </w:rPr>
      </w:pPr>
      <w:r>
        <w:rPr>
          <w:rtl/>
        </w:rPr>
        <w:t>שר האנרגיה והמים עוזי לנדאו:</w:t>
      </w:r>
    </w:p>
    <w:p w:rsidR="008131C9" w:rsidRDefault="008131C9" w:rsidP="008131C9">
      <w:pPr>
        <w:pStyle w:val="KeepWithNext"/>
        <w:rPr>
          <w:rtl/>
        </w:rPr>
      </w:pPr>
    </w:p>
    <w:p w:rsidR="008131C9" w:rsidRDefault="008131C9" w:rsidP="008131C9">
      <w:pPr>
        <w:rPr>
          <w:rtl/>
        </w:rPr>
      </w:pPr>
      <w:r>
        <w:rPr>
          <w:rFonts w:hint="cs"/>
          <w:rtl/>
        </w:rPr>
        <w:t xml:space="preserve">אני רואה שעוד לא השבתי לך על הפקת חשמל. </w:t>
      </w:r>
    </w:p>
    <w:p w:rsidR="008131C9" w:rsidRDefault="008131C9" w:rsidP="008131C9">
      <w:pPr>
        <w:rPr>
          <w:rtl/>
        </w:rPr>
      </w:pPr>
    </w:p>
    <w:p w:rsidR="008131C9" w:rsidRDefault="008131C9" w:rsidP="008131C9">
      <w:pPr>
        <w:pStyle w:val="afb"/>
        <w:keepNext/>
        <w:rPr>
          <w:rtl/>
        </w:rPr>
      </w:pPr>
      <w:bookmarkStart w:id="1008" w:name="_ETM_Q15_601894"/>
      <w:bookmarkEnd w:id="1008"/>
      <w:r>
        <w:rPr>
          <w:rtl/>
        </w:rPr>
        <w:t>יעל גרמן (יש עתיד):</w:t>
      </w:r>
    </w:p>
    <w:p w:rsidR="008131C9" w:rsidRDefault="008131C9" w:rsidP="008131C9">
      <w:pPr>
        <w:pStyle w:val="KeepWithNext"/>
        <w:rPr>
          <w:rtl/>
        </w:rPr>
      </w:pPr>
    </w:p>
    <w:p w:rsidR="008131C9" w:rsidRDefault="008131C9" w:rsidP="008131C9">
      <w:pPr>
        <w:rPr>
          <w:rtl/>
        </w:rPr>
      </w:pPr>
      <w:r>
        <w:rPr>
          <w:rFonts w:hint="cs"/>
          <w:rtl/>
        </w:rPr>
        <w:t xml:space="preserve">כן, </w:t>
      </w:r>
      <w:bookmarkStart w:id="1009" w:name="_ETM_Q15_599606"/>
      <w:bookmarkEnd w:id="1009"/>
      <w:r>
        <w:rPr>
          <w:rFonts w:hint="cs"/>
          <w:rtl/>
        </w:rPr>
        <w:t xml:space="preserve">הפקת חשמל. </w:t>
      </w:r>
    </w:p>
    <w:p w:rsidR="008131C9" w:rsidRDefault="008131C9" w:rsidP="008131C9">
      <w:pPr>
        <w:rPr>
          <w:rtl/>
        </w:rPr>
      </w:pPr>
      <w:bookmarkStart w:id="1010" w:name="_ETM_Q15_601985"/>
      <w:bookmarkEnd w:id="1010"/>
    </w:p>
    <w:p w:rsidR="008131C9" w:rsidRDefault="008131C9" w:rsidP="008131C9">
      <w:pPr>
        <w:pStyle w:val="-"/>
        <w:keepNext/>
        <w:rPr>
          <w:rtl/>
        </w:rPr>
      </w:pPr>
      <w:bookmarkStart w:id="1011" w:name="_ETM_Q15_602465"/>
      <w:bookmarkEnd w:id="1011"/>
      <w:r>
        <w:rPr>
          <w:rtl/>
        </w:rPr>
        <w:t>שר האנרגיה והמים עוזי לנדאו:</w:t>
      </w:r>
    </w:p>
    <w:p w:rsidR="008131C9" w:rsidRDefault="008131C9" w:rsidP="008131C9">
      <w:pPr>
        <w:pStyle w:val="KeepWithNext"/>
        <w:rPr>
          <w:rtl/>
        </w:rPr>
      </w:pPr>
    </w:p>
    <w:p w:rsidR="008131C9" w:rsidRDefault="008131C9" w:rsidP="008131C9">
      <w:pPr>
        <w:rPr>
          <w:rtl/>
        </w:rPr>
      </w:pPr>
      <w:r>
        <w:rPr>
          <w:rFonts w:hint="cs"/>
          <w:rtl/>
        </w:rPr>
        <w:t xml:space="preserve">ברשותך, חברת הכנסת, בתוכנית שלנו לאנרגיות מתחדשות </w:t>
      </w:r>
      <w:bookmarkStart w:id="1012" w:name="_ETM_Q15_613832"/>
      <w:bookmarkEnd w:id="1012"/>
      <w:r>
        <w:rPr>
          <w:rFonts w:hint="cs"/>
          <w:rtl/>
        </w:rPr>
        <w:t xml:space="preserve">היינו אמורים להגיע כבר ב-2014 ל-26 מגוואט חשמל מרוח. </w:t>
      </w:r>
      <w:bookmarkStart w:id="1013" w:name="_ETM_Q15_617364"/>
      <w:bookmarkEnd w:id="1013"/>
      <w:r>
        <w:rPr>
          <w:rFonts w:hint="cs"/>
          <w:rtl/>
        </w:rPr>
        <w:t xml:space="preserve">לצערי, זה לא הסתייע למרות שכבר לפני שלוש שנים היינו בקשר עם יזמים שכבר ניגשו להשקיע בתוכנית שעניינה 150 מגוואט חשמל, </w:t>
      </w:r>
      <w:bookmarkStart w:id="1014" w:name="_ETM_Q15_631954"/>
      <w:bookmarkEnd w:id="1014"/>
      <w:r>
        <w:rPr>
          <w:rFonts w:hint="cs"/>
          <w:rtl/>
        </w:rPr>
        <w:t xml:space="preserve">150 או 160, 158, ברמת-הגולן בלבד. הדבר </w:t>
      </w:r>
      <w:bookmarkStart w:id="1015" w:name="_ETM_Q15_633965"/>
      <w:bookmarkEnd w:id="1015"/>
      <w:r>
        <w:rPr>
          <w:rFonts w:hint="cs"/>
          <w:rtl/>
        </w:rPr>
        <w:t xml:space="preserve">הזה לא מסתייע בעיקר בגלל קשיים גדולים ביותר שאנחנו נתקלים בהם כשאנחנו מנסים </w:t>
      </w:r>
      <w:bookmarkStart w:id="1016" w:name="_ETM_Q15_641265"/>
      <w:bookmarkEnd w:id="1016"/>
      <w:r>
        <w:rPr>
          <w:rFonts w:hint="cs"/>
          <w:rtl/>
        </w:rPr>
        <w:t xml:space="preserve">את הדברים האלה ישיר מול מערכת הביטחון. במילים אחרות, לצה"ל או למערכת הביטחון יש דרישות ניכרות </w:t>
      </w:r>
      <w:bookmarkStart w:id="1017" w:name="_ETM_Q15_648936"/>
      <w:bookmarkEnd w:id="1017"/>
      <w:r>
        <w:rPr>
          <w:rFonts w:hint="cs"/>
          <w:rtl/>
        </w:rPr>
        <w:t xml:space="preserve">ביותר, אני לא רוצה כרגע להטיל אשמה או דברים מהסוג </w:t>
      </w:r>
      <w:bookmarkStart w:id="1018" w:name="_ETM_Q15_651403"/>
      <w:bookmarkEnd w:id="1018"/>
      <w:r>
        <w:rPr>
          <w:rFonts w:hint="cs"/>
          <w:rtl/>
        </w:rPr>
        <w:t xml:space="preserve">הזה, אבל בוודאי העיקריות הן סיבות תכנוניות. אלה הן הסיבות. </w:t>
      </w:r>
    </w:p>
    <w:p w:rsidR="008131C9" w:rsidRDefault="008131C9" w:rsidP="008131C9">
      <w:pPr>
        <w:rPr>
          <w:rtl/>
        </w:rPr>
      </w:pPr>
      <w:bookmarkStart w:id="1019" w:name="_ETM_Q15_656558"/>
      <w:bookmarkEnd w:id="1019"/>
    </w:p>
    <w:p w:rsidR="008131C9" w:rsidRDefault="008131C9" w:rsidP="008131C9">
      <w:pPr>
        <w:pStyle w:val="afc"/>
        <w:keepNext/>
        <w:rPr>
          <w:rtl/>
        </w:rPr>
      </w:pPr>
      <w:bookmarkStart w:id="1020" w:name="_ETM_Q15_654037"/>
      <w:bookmarkEnd w:id="1020"/>
      <w:r>
        <w:rPr>
          <w:rtl/>
        </w:rPr>
        <w:t>היו"ר בנימין בן-אליעזר:</w:t>
      </w:r>
    </w:p>
    <w:p w:rsidR="008131C9" w:rsidRDefault="008131C9" w:rsidP="008131C9">
      <w:pPr>
        <w:pStyle w:val="KeepWithNext"/>
        <w:rPr>
          <w:rtl/>
        </w:rPr>
      </w:pPr>
    </w:p>
    <w:p w:rsidR="008131C9" w:rsidRDefault="008131C9" w:rsidP="008131C9">
      <w:pPr>
        <w:rPr>
          <w:rtl/>
        </w:rPr>
      </w:pPr>
      <w:r>
        <w:rPr>
          <w:rFonts w:hint="cs"/>
          <w:rtl/>
        </w:rPr>
        <w:t xml:space="preserve">אוקיי. </w:t>
      </w:r>
    </w:p>
    <w:p w:rsidR="008131C9" w:rsidRDefault="008131C9" w:rsidP="008131C9">
      <w:pPr>
        <w:rPr>
          <w:rtl/>
        </w:rPr>
      </w:pPr>
      <w:bookmarkStart w:id="1021" w:name="_ETM_Q15_657175"/>
      <w:bookmarkEnd w:id="1021"/>
    </w:p>
    <w:p w:rsidR="008131C9" w:rsidRDefault="008131C9" w:rsidP="008131C9">
      <w:pPr>
        <w:pStyle w:val="-"/>
        <w:keepNext/>
        <w:rPr>
          <w:rtl/>
        </w:rPr>
      </w:pPr>
      <w:bookmarkStart w:id="1022" w:name="_ETM_Q15_657422"/>
      <w:bookmarkEnd w:id="1022"/>
      <w:r>
        <w:rPr>
          <w:rtl/>
        </w:rPr>
        <w:t>שר האנרגיה והמים עוזי לנדאו:</w:t>
      </w:r>
    </w:p>
    <w:p w:rsidR="008131C9" w:rsidRDefault="008131C9" w:rsidP="008131C9">
      <w:pPr>
        <w:pStyle w:val="KeepWithNext"/>
        <w:rPr>
          <w:rtl/>
        </w:rPr>
      </w:pPr>
    </w:p>
    <w:p w:rsidR="008131C9" w:rsidRDefault="008131C9" w:rsidP="008131C9">
      <w:pPr>
        <w:rPr>
          <w:rtl/>
        </w:rPr>
      </w:pPr>
      <w:r>
        <w:rPr>
          <w:rFonts w:hint="cs"/>
          <w:rtl/>
        </w:rPr>
        <w:t xml:space="preserve">ולצערי הרב, סיבות </w:t>
      </w:r>
      <w:bookmarkStart w:id="1023" w:name="_ETM_Q15_657877"/>
      <w:bookmarkStart w:id="1024" w:name="_ETM_Q15_656777"/>
      <w:bookmarkEnd w:id="1023"/>
      <w:bookmarkEnd w:id="1024"/>
      <w:r>
        <w:rPr>
          <w:rFonts w:hint="cs"/>
          <w:rtl/>
        </w:rPr>
        <w:t xml:space="preserve">תכנוניות אחרות זה כשאת צריכה לעתים להגיע למצב שבו אפילו </w:t>
      </w:r>
      <w:bookmarkStart w:id="1025" w:name="_ETM_Q15_665827"/>
      <w:bookmarkEnd w:id="1025"/>
      <w:r>
        <w:rPr>
          <w:rFonts w:hint="cs"/>
          <w:rtl/>
        </w:rPr>
        <w:t xml:space="preserve">בשביל לתקוע עמוד, כדי לבצע בחינה של משטר רוחות, את </w:t>
      </w:r>
      <w:bookmarkStart w:id="1026" w:name="_ETM_Q15_669057"/>
      <w:bookmarkEnd w:id="1026"/>
      <w:r>
        <w:rPr>
          <w:rFonts w:hint="cs"/>
          <w:rtl/>
        </w:rPr>
        <w:t xml:space="preserve">צריכה לעבור הליכי תכנון מהסרטים ועל זה לא הצלחנו עדיין להתגבר, </w:t>
      </w:r>
      <w:bookmarkStart w:id="1027" w:name="_ETM_Q15_672895"/>
      <w:bookmarkEnd w:id="1027"/>
      <w:r>
        <w:rPr>
          <w:rFonts w:hint="cs"/>
          <w:rtl/>
        </w:rPr>
        <w:t xml:space="preserve">לא עם - - - ישראל, לא עם ועדות מחוזיות וגם לא עם ועדות מקומיות. </w:t>
      </w:r>
    </w:p>
    <w:p w:rsidR="008131C9" w:rsidRDefault="008131C9" w:rsidP="008131C9">
      <w:pPr>
        <w:rPr>
          <w:rtl/>
        </w:rPr>
      </w:pPr>
    </w:p>
    <w:p w:rsidR="008131C9" w:rsidRDefault="008131C9" w:rsidP="008131C9">
      <w:pPr>
        <w:pStyle w:val="afc"/>
        <w:keepNext/>
        <w:rPr>
          <w:rtl/>
        </w:rPr>
      </w:pPr>
      <w:r>
        <w:rPr>
          <w:rtl/>
        </w:rPr>
        <w:t>היו"ר בנימין בן-אליעזר:</w:t>
      </w:r>
    </w:p>
    <w:p w:rsidR="008131C9" w:rsidRDefault="008131C9" w:rsidP="008131C9">
      <w:pPr>
        <w:pStyle w:val="KeepWithNext"/>
        <w:rPr>
          <w:rtl/>
        </w:rPr>
      </w:pPr>
    </w:p>
    <w:p w:rsidR="008131C9" w:rsidRDefault="008131C9" w:rsidP="008131C9">
      <w:pPr>
        <w:rPr>
          <w:rtl/>
        </w:rPr>
      </w:pPr>
      <w:r>
        <w:rPr>
          <w:rFonts w:hint="cs"/>
          <w:rtl/>
        </w:rPr>
        <w:t xml:space="preserve">תודה. בבקשה, חברת הכנסת שלי יחימוביץ. </w:t>
      </w:r>
    </w:p>
    <w:p w:rsidR="008131C9" w:rsidRPr="003439D4" w:rsidRDefault="008131C9" w:rsidP="008131C9">
      <w:pPr>
        <w:rPr>
          <w:rtl/>
        </w:rPr>
      </w:pPr>
      <w:bookmarkStart w:id="1028" w:name="_ETM_Q15_682648"/>
      <w:bookmarkEnd w:id="1028"/>
    </w:p>
    <w:p w:rsidR="008131C9" w:rsidRDefault="008131C9" w:rsidP="008131C9">
      <w:pPr>
        <w:pStyle w:val="a8"/>
        <w:keepNext/>
        <w:rPr>
          <w:rtl/>
        </w:rPr>
      </w:pPr>
      <w:bookmarkStart w:id="1029" w:name="_Toc350372534"/>
      <w:bookmarkStart w:id="1030" w:name="_Toc350373016"/>
      <w:bookmarkStart w:id="1031" w:name="_Toc350373081"/>
      <w:bookmarkStart w:id="1032" w:name="_Toc350373220"/>
      <w:r>
        <w:rPr>
          <w:rtl/>
        </w:rPr>
        <w:t>שלי יחימוביץ (העבודה):</w:t>
      </w:r>
      <w:bookmarkEnd w:id="1029"/>
      <w:bookmarkEnd w:id="1030"/>
      <w:bookmarkEnd w:id="1031"/>
      <w:bookmarkEnd w:id="1032"/>
    </w:p>
    <w:p w:rsidR="008131C9" w:rsidRDefault="008131C9" w:rsidP="008131C9">
      <w:pPr>
        <w:pStyle w:val="KeepWithNext"/>
        <w:rPr>
          <w:rtl/>
        </w:rPr>
      </w:pPr>
    </w:p>
    <w:p w:rsidR="008131C9" w:rsidRDefault="008131C9" w:rsidP="008131C9">
      <w:pPr>
        <w:rPr>
          <w:rtl/>
        </w:rPr>
      </w:pPr>
      <w:r>
        <w:rPr>
          <w:rFonts w:hint="cs"/>
          <w:rtl/>
        </w:rPr>
        <w:t xml:space="preserve">אדוני השר, שאלתי היא בעניין ועדת-צמח, שאתה וראש הממשלה מיניתם לבדיקת מדיניות הממשלה בנושא משק הגז הטבעי. </w:t>
      </w:r>
      <w:bookmarkStart w:id="1033" w:name="_ETM_Q15_699727"/>
      <w:bookmarkEnd w:id="1033"/>
      <w:r>
        <w:rPr>
          <w:rFonts w:hint="cs"/>
          <w:rtl/>
        </w:rPr>
        <w:t xml:space="preserve">על-פי המסקנות וההמלצות שפורסמו בספטמבר אשתקד, המלצתם לאפשר ייצוא גז בשיעורים מאוד מאוד גדולים, 500 מיליארד </w:t>
      </w:r>
      <w:r>
        <w:t>BCM</w:t>
      </w:r>
      <w:r>
        <w:rPr>
          <w:rFonts w:hint="cs"/>
          <w:rtl/>
        </w:rPr>
        <w:t xml:space="preserve">, שזה מיליארד קוב. אחרי ההמלצות שלכם התברר שהערכות הבסיס לא היו ממש מדויקות, </w:t>
      </w:r>
      <w:bookmarkStart w:id="1034" w:name="_ETM_Q15_725938"/>
      <w:bookmarkEnd w:id="1034"/>
      <w:r>
        <w:rPr>
          <w:rFonts w:hint="cs"/>
          <w:rtl/>
        </w:rPr>
        <w:t xml:space="preserve">חלק מהקידוחים הכזיבו, התברר שהצרכים של משק הגז, של התעשייה הישראלית, של המשק הישראלי הם גדולים מן הצפוי. ושאלתי היא, האם נוכח המידע החדש, הממצאים החדשים, האם יש בכוונת הוועדה לשנות את המלצותיה כך שלפחות בשנים הראשונות לא יהיה ייצוא גז מישראל כדי לאפשר את כל צרכי התעשייה ומשקי-הבית ומשק החשמל במדינת ישראל, שכמובן יאפשרו עצמאות אנרגטית חסרת תקדים ופריחה </w:t>
      </w:r>
      <w:bookmarkStart w:id="1035" w:name="_ETM_Q15_767316"/>
      <w:bookmarkEnd w:id="1035"/>
      <w:r>
        <w:rPr>
          <w:rFonts w:hint="cs"/>
          <w:rtl/>
        </w:rPr>
        <w:t xml:space="preserve">ושגשוג של התעשייה, והאם אתם מתכוונים לשקול מחדש את המלצותיכם בנושא ייצוא הגז ולפחות בשנים </w:t>
      </w:r>
      <w:bookmarkStart w:id="1036" w:name="_ETM_Q15_777809"/>
      <w:bookmarkEnd w:id="1036"/>
      <w:r>
        <w:rPr>
          <w:rFonts w:hint="cs"/>
          <w:rtl/>
        </w:rPr>
        <w:t>הראשונות לא לאפשר יצוא כזה?</w:t>
      </w:r>
      <w:r>
        <w:t xml:space="preserve"> </w:t>
      </w:r>
      <w:r>
        <w:rPr>
          <w:rFonts w:hint="cs"/>
          <w:rtl/>
        </w:rPr>
        <w:t xml:space="preserve">תודה רבה. </w:t>
      </w:r>
    </w:p>
    <w:p w:rsidR="008131C9" w:rsidRDefault="008131C9" w:rsidP="008131C9">
      <w:pPr>
        <w:rPr>
          <w:rtl/>
        </w:rPr>
      </w:pPr>
    </w:p>
    <w:p w:rsidR="008131C9" w:rsidRDefault="008131C9" w:rsidP="008131C9">
      <w:pPr>
        <w:pStyle w:val="-"/>
        <w:keepNext/>
        <w:rPr>
          <w:rtl/>
        </w:rPr>
      </w:pPr>
      <w:bookmarkStart w:id="1037" w:name="TOR_Q16"/>
      <w:bookmarkEnd w:id="1037"/>
      <w:r>
        <w:rPr>
          <w:rtl/>
        </w:rPr>
        <w:t>שר האנרגיה והמים עוזי לנדאו:</w:t>
      </w:r>
    </w:p>
    <w:p w:rsidR="008131C9" w:rsidRDefault="008131C9" w:rsidP="008131C9">
      <w:pPr>
        <w:pStyle w:val="KeepWithNext"/>
        <w:rPr>
          <w:rtl/>
        </w:rPr>
      </w:pPr>
    </w:p>
    <w:p w:rsidR="008131C9" w:rsidRDefault="008131C9" w:rsidP="008131C9">
      <w:pPr>
        <w:rPr>
          <w:rtl/>
        </w:rPr>
      </w:pPr>
      <w:r>
        <w:rPr>
          <w:rFonts w:hint="cs"/>
          <w:rtl/>
        </w:rPr>
        <w:t xml:space="preserve">חברת הכנסת יחימוביץ, במסקנות ועדת צמח מדובר על כך </w:t>
      </w:r>
      <w:bookmarkStart w:id="1038" w:name="_ETM_Q16_188161"/>
      <w:bookmarkEnd w:id="1038"/>
      <w:r>
        <w:rPr>
          <w:rFonts w:hint="cs"/>
          <w:rtl/>
        </w:rPr>
        <w:t xml:space="preserve">שמדינת ישראל מבטיחה לעצמה את 25 השנים הבאות מבחינת </w:t>
      </w:r>
      <w:bookmarkStart w:id="1039" w:name="_ETM_Q16_193474"/>
      <w:bookmarkEnd w:id="1039"/>
      <w:r>
        <w:rPr>
          <w:rFonts w:hint="cs"/>
          <w:rtl/>
        </w:rPr>
        <w:t xml:space="preserve">הכמויות הזמינות לנו לצורך </w:t>
      </w:r>
      <w:r>
        <w:rPr>
          <w:rtl/>
        </w:rPr>
        <w:t>–</w:t>
      </w:r>
      <w:r>
        <w:rPr>
          <w:rFonts w:hint="cs"/>
          <w:rtl/>
        </w:rPr>
        <w:t xml:space="preserve"> לפני שמתחילים לייצא גז. ומגבלה נוספת, </w:t>
      </w:r>
      <w:bookmarkStart w:id="1040" w:name="_ETM_Q16_198226"/>
      <w:bookmarkEnd w:id="1040"/>
      <w:r>
        <w:rPr>
          <w:rFonts w:hint="cs"/>
          <w:rtl/>
        </w:rPr>
        <w:t xml:space="preserve">אם הזיכרון שלי איננו מטעני, זה שלפחות 50% מן המאגרים הגדולים </w:t>
      </w:r>
      <w:r>
        <w:rPr>
          <w:rtl/>
        </w:rPr>
        <w:t>–</w:t>
      </w:r>
      <w:r>
        <w:rPr>
          <w:rFonts w:hint="cs"/>
          <w:rtl/>
        </w:rPr>
        <w:t xml:space="preserve"> מכל מאגר </w:t>
      </w:r>
      <w:r>
        <w:rPr>
          <w:rtl/>
        </w:rPr>
        <w:t>–</w:t>
      </w:r>
      <w:r>
        <w:rPr>
          <w:rFonts w:hint="cs"/>
          <w:rtl/>
        </w:rPr>
        <w:t xml:space="preserve"> צריך להיות מיועד לצריכה </w:t>
      </w:r>
      <w:bookmarkStart w:id="1041" w:name="_ETM_Q16_208286"/>
      <w:bookmarkEnd w:id="1041"/>
      <w:r>
        <w:rPr>
          <w:rFonts w:hint="cs"/>
          <w:rtl/>
        </w:rPr>
        <w:t xml:space="preserve">מקומית, לפני שניגשים לייצוא. לכן, לפני שאנחנו יודעים שלרשותנו עומדת </w:t>
      </w:r>
      <w:bookmarkStart w:id="1042" w:name="_ETM_Q16_216535"/>
      <w:bookmarkEnd w:id="1042"/>
      <w:r>
        <w:rPr>
          <w:rFonts w:hint="cs"/>
          <w:rtl/>
        </w:rPr>
        <w:t>הכמות הזאת, לא יהיה ייצוא.</w:t>
      </w:r>
    </w:p>
    <w:p w:rsidR="008131C9" w:rsidRDefault="008131C9" w:rsidP="008131C9">
      <w:pPr>
        <w:rPr>
          <w:rtl/>
        </w:rPr>
      </w:pPr>
      <w:bookmarkStart w:id="1043" w:name="_ETM_Q16_220428"/>
      <w:bookmarkEnd w:id="1043"/>
    </w:p>
    <w:p w:rsidR="008131C9" w:rsidRDefault="008131C9" w:rsidP="008131C9">
      <w:pPr>
        <w:rPr>
          <w:rtl/>
        </w:rPr>
      </w:pPr>
      <w:bookmarkStart w:id="1044" w:name="_ETM_Q16_220827"/>
      <w:bookmarkEnd w:id="1044"/>
      <w:r>
        <w:rPr>
          <w:rFonts w:hint="cs"/>
          <w:rtl/>
        </w:rPr>
        <w:lastRenderedPageBreak/>
        <w:t xml:space="preserve">לעניין הדיון במסקנות ועדת צמח, </w:t>
      </w:r>
      <w:bookmarkStart w:id="1045" w:name="_ETM_Q16_222425"/>
      <w:bookmarkEnd w:id="1045"/>
      <w:r>
        <w:rPr>
          <w:rFonts w:hint="cs"/>
          <w:rtl/>
        </w:rPr>
        <w:t xml:space="preserve">ואין זה </w:t>
      </w:r>
      <w:r>
        <w:rPr>
          <w:rtl/>
        </w:rPr>
        <w:t>–</w:t>
      </w:r>
      <w:r>
        <w:rPr>
          <w:rFonts w:hint="cs"/>
          <w:rtl/>
        </w:rPr>
        <w:t xml:space="preserve"> לא משנה,</w:t>
      </w:r>
      <w:bookmarkStart w:id="1046" w:name="_ETM_Q16_221390"/>
      <w:bookmarkEnd w:id="1046"/>
      <w:r>
        <w:rPr>
          <w:rFonts w:hint="cs"/>
          <w:rtl/>
        </w:rPr>
        <w:t xml:space="preserve"> הרי ברור לגמרי שחלק מן הקידוחים שהיו </w:t>
      </w:r>
      <w:r>
        <w:rPr>
          <w:rtl/>
        </w:rPr>
        <w:t>–</w:t>
      </w:r>
      <w:r>
        <w:rPr>
          <w:rFonts w:hint="cs"/>
          <w:rtl/>
        </w:rPr>
        <w:t xml:space="preserve"> חלקם יצליח, חלקם לא </w:t>
      </w:r>
      <w:bookmarkStart w:id="1047" w:name="_ETM_Q16_229270"/>
      <w:bookmarkEnd w:id="1047"/>
      <w:r>
        <w:rPr>
          <w:rFonts w:hint="cs"/>
          <w:rtl/>
        </w:rPr>
        <w:t xml:space="preserve">יצליח. זה טבע העולם בתחום הזה, זה טבע המשק. כשנגיע </w:t>
      </w:r>
      <w:bookmarkStart w:id="1048" w:name="_ETM_Q16_235111"/>
      <w:bookmarkEnd w:id="1048"/>
      <w:r>
        <w:rPr>
          <w:rFonts w:hint="cs"/>
          <w:rtl/>
        </w:rPr>
        <w:t xml:space="preserve">לדיון בממשלה – ואני מניח שזה יהיה מיד לאחר שהממשלה הזאת תקום – לטעמי, מעבר לתקציב, זה הנושא </w:t>
      </w:r>
      <w:bookmarkStart w:id="1049" w:name="_ETM_Q16_242146"/>
      <w:bookmarkEnd w:id="1049"/>
      <w:r>
        <w:rPr>
          <w:rFonts w:hint="cs"/>
          <w:rtl/>
        </w:rPr>
        <w:t xml:space="preserve">הראשון במעלה שהממשלה תצטרך לדון בו. אנחנו מחזיקים, ככה, על </w:t>
      </w:r>
      <w:bookmarkStart w:id="1050" w:name="_ETM_Q16_243032"/>
      <w:bookmarkEnd w:id="1050"/>
      <w:r>
        <w:rPr>
          <w:rFonts w:hint="cs"/>
          <w:rtl/>
        </w:rPr>
        <w:t xml:space="preserve">בלי-מה, משק שמשקלו מיליארדים רבים, שיכול לשמש זרז גדול בתקופה </w:t>
      </w:r>
      <w:bookmarkStart w:id="1051" w:name="_ETM_Q16_255015"/>
      <w:bookmarkEnd w:id="1051"/>
      <w:r>
        <w:rPr>
          <w:rFonts w:hint="cs"/>
          <w:rtl/>
        </w:rPr>
        <w:t xml:space="preserve">הכלכלית הלא-פשוטה שלפנינו, ולכן גם הסוגיות האלה יעלו. אני </w:t>
      </w:r>
      <w:bookmarkStart w:id="1052" w:name="_ETM_Q16_260950"/>
      <w:bookmarkEnd w:id="1052"/>
      <w:r>
        <w:rPr>
          <w:rFonts w:hint="cs"/>
          <w:rtl/>
        </w:rPr>
        <w:t xml:space="preserve">מניח שהטענות – כפי שאת מעלה כרגע, שמא </w:t>
      </w:r>
      <w:bookmarkStart w:id="1053" w:name="_ETM_Q16_263125"/>
      <w:bookmarkEnd w:id="1053"/>
      <w:r>
        <w:rPr>
          <w:rFonts w:hint="cs"/>
          <w:rtl/>
        </w:rPr>
        <w:t>לא יישאר לנו מספיק גז, יעלו. אני - - -</w:t>
      </w:r>
    </w:p>
    <w:p w:rsidR="008131C9" w:rsidRDefault="008131C9" w:rsidP="008131C9">
      <w:pPr>
        <w:rPr>
          <w:rtl/>
        </w:rPr>
      </w:pPr>
    </w:p>
    <w:p w:rsidR="008131C9" w:rsidRDefault="008131C9" w:rsidP="008131C9">
      <w:pPr>
        <w:pStyle w:val="afb"/>
        <w:keepNext/>
        <w:rPr>
          <w:rtl/>
        </w:rPr>
      </w:pPr>
      <w:r>
        <w:rPr>
          <w:rtl/>
        </w:rPr>
        <w:t>שלי יחימוביץ (העבודה):</w:t>
      </w:r>
    </w:p>
    <w:p w:rsidR="008131C9" w:rsidRDefault="008131C9" w:rsidP="008131C9">
      <w:pPr>
        <w:pStyle w:val="KeepWithNext"/>
        <w:rPr>
          <w:rtl/>
        </w:rPr>
      </w:pPr>
    </w:p>
    <w:p w:rsidR="008131C9" w:rsidRDefault="008131C9" w:rsidP="008131C9">
      <w:pPr>
        <w:rPr>
          <w:rtl/>
        </w:rPr>
      </w:pPr>
      <w:r>
        <w:rPr>
          <w:rFonts w:hint="cs"/>
          <w:rtl/>
        </w:rPr>
        <w:t xml:space="preserve">אפשר </w:t>
      </w:r>
      <w:bookmarkStart w:id="1054" w:name="_ETM_Q16_268306"/>
      <w:bookmarkEnd w:id="1054"/>
      <w:r>
        <w:rPr>
          <w:rFonts w:hint="cs"/>
          <w:rtl/>
        </w:rPr>
        <w:t>להבין מדבריך שכל עוד לא יהיה ביטחון ש</w:t>
      </w:r>
      <w:bookmarkStart w:id="1055" w:name="_ETM_Q16_274022"/>
      <w:bookmarkEnd w:id="1055"/>
      <w:r>
        <w:rPr>
          <w:rFonts w:hint="cs"/>
          <w:rtl/>
        </w:rPr>
        <w:t xml:space="preserve">צורכי משק הגז הישראלי מולאו, לא יהיה ייצוא גז ממדינת </w:t>
      </w:r>
      <w:bookmarkStart w:id="1056" w:name="_ETM_Q16_276454"/>
      <w:bookmarkEnd w:id="1056"/>
      <w:r>
        <w:rPr>
          <w:rFonts w:hint="cs"/>
          <w:rtl/>
        </w:rPr>
        <w:t>ישראל?</w:t>
      </w:r>
    </w:p>
    <w:p w:rsidR="008131C9" w:rsidRDefault="008131C9" w:rsidP="008131C9">
      <w:pPr>
        <w:rPr>
          <w:rtl/>
        </w:rPr>
      </w:pPr>
    </w:p>
    <w:p w:rsidR="008131C9" w:rsidRDefault="008131C9" w:rsidP="008131C9">
      <w:pPr>
        <w:pStyle w:val="-"/>
        <w:keepNext/>
        <w:rPr>
          <w:rtl/>
        </w:rPr>
      </w:pPr>
      <w:r>
        <w:rPr>
          <w:rtl/>
        </w:rPr>
        <w:t>שר האנרגיה והמים עוזי לנדאו:</w:t>
      </w:r>
    </w:p>
    <w:p w:rsidR="008131C9" w:rsidRDefault="008131C9" w:rsidP="008131C9">
      <w:pPr>
        <w:pStyle w:val="KeepWithNext"/>
        <w:rPr>
          <w:rtl/>
        </w:rPr>
      </w:pPr>
    </w:p>
    <w:p w:rsidR="008131C9" w:rsidRDefault="008131C9" w:rsidP="008131C9">
      <w:pPr>
        <w:rPr>
          <w:rtl/>
        </w:rPr>
      </w:pPr>
      <w:r>
        <w:rPr>
          <w:rFonts w:hint="cs"/>
          <w:rtl/>
        </w:rPr>
        <w:t xml:space="preserve">- - - בכך שכל עוד אין ביטחון – </w:t>
      </w:r>
      <w:bookmarkStart w:id="1057" w:name="_ETM_Q16_282495"/>
      <w:bookmarkEnd w:id="1057"/>
      <w:r>
        <w:rPr>
          <w:rFonts w:hint="cs"/>
          <w:rtl/>
        </w:rPr>
        <w:t xml:space="preserve">נדמה לי ברשימה של ועדת צמח של 25 השנים הקרובות </w:t>
      </w:r>
      <w:bookmarkStart w:id="1058" w:name="_ETM_Q16_286648"/>
      <w:bookmarkEnd w:id="1058"/>
      <w:r>
        <w:rPr>
          <w:rtl/>
        </w:rPr>
        <w:t>–</w:t>
      </w:r>
      <w:r>
        <w:rPr>
          <w:rFonts w:hint="cs"/>
          <w:rtl/>
        </w:rPr>
        <w:t xml:space="preserve"> אנחנו יודעים שיש לנו גז, ואגב, זאת תקופה נעה </w:t>
      </w:r>
      <w:bookmarkStart w:id="1059" w:name="_ETM_Q16_287482"/>
      <w:bookmarkEnd w:id="1059"/>
      <w:r>
        <w:rPr>
          <w:rFonts w:hint="cs"/>
          <w:rtl/>
        </w:rPr>
        <w:t xml:space="preserve">קדימה, ונדמה לי שהמספר הראשון שהם נקבו, נכון לרגע </w:t>
      </w:r>
      <w:bookmarkStart w:id="1060" w:name="_ETM_Q16_296190"/>
      <w:bookmarkEnd w:id="1060"/>
      <w:r>
        <w:rPr>
          <w:rFonts w:hint="cs"/>
          <w:rtl/>
        </w:rPr>
        <w:t xml:space="preserve">זה, זה 450 </w:t>
      </w:r>
      <w:r>
        <w:t>B.C.M.</w:t>
      </w:r>
      <w:r>
        <w:rPr>
          <w:rFonts w:hint="cs"/>
          <w:rtl/>
        </w:rPr>
        <w:t xml:space="preserve"> – מיליארד מטרים מעוקבים</w:t>
      </w:r>
      <w:bookmarkStart w:id="1061" w:name="_ETM_Q16_291571"/>
      <w:bookmarkEnd w:id="1061"/>
      <w:r>
        <w:rPr>
          <w:rFonts w:hint="cs"/>
          <w:rtl/>
        </w:rPr>
        <w:t xml:space="preserve"> - -</w:t>
      </w:r>
    </w:p>
    <w:p w:rsidR="008131C9" w:rsidRDefault="008131C9" w:rsidP="008131C9">
      <w:pPr>
        <w:rPr>
          <w:rtl/>
        </w:rPr>
      </w:pPr>
    </w:p>
    <w:p w:rsidR="008131C9" w:rsidRDefault="008131C9" w:rsidP="008131C9">
      <w:pPr>
        <w:pStyle w:val="afb"/>
        <w:keepNext/>
        <w:rPr>
          <w:rtl/>
        </w:rPr>
      </w:pPr>
      <w:r>
        <w:rPr>
          <w:rtl/>
        </w:rPr>
        <w:t>שלי יחימוביץ (העבודה):</w:t>
      </w:r>
    </w:p>
    <w:p w:rsidR="008131C9" w:rsidRDefault="008131C9" w:rsidP="008131C9">
      <w:pPr>
        <w:pStyle w:val="KeepWithNext"/>
        <w:rPr>
          <w:rtl/>
        </w:rPr>
      </w:pPr>
    </w:p>
    <w:p w:rsidR="008131C9" w:rsidRDefault="008131C9" w:rsidP="008131C9">
      <w:pPr>
        <w:rPr>
          <w:rtl/>
        </w:rPr>
      </w:pPr>
      <w:r>
        <w:rPr>
          <w:rFonts w:hint="cs"/>
          <w:rtl/>
        </w:rPr>
        <w:t>כן.</w:t>
      </w:r>
    </w:p>
    <w:p w:rsidR="008131C9" w:rsidRDefault="008131C9" w:rsidP="008131C9">
      <w:pPr>
        <w:rPr>
          <w:rtl/>
        </w:rPr>
      </w:pPr>
    </w:p>
    <w:p w:rsidR="008131C9" w:rsidRDefault="008131C9" w:rsidP="008131C9">
      <w:pPr>
        <w:pStyle w:val="-"/>
        <w:keepNext/>
        <w:rPr>
          <w:rtl/>
        </w:rPr>
      </w:pPr>
      <w:r>
        <w:rPr>
          <w:rtl/>
        </w:rPr>
        <w:t>שר האנרגיה והמים עוזי לנדאו:</w:t>
      </w:r>
    </w:p>
    <w:p w:rsidR="008131C9" w:rsidRDefault="008131C9" w:rsidP="008131C9">
      <w:pPr>
        <w:pStyle w:val="KeepWithNext"/>
        <w:rPr>
          <w:rtl/>
        </w:rPr>
      </w:pPr>
    </w:p>
    <w:p w:rsidR="008131C9" w:rsidRDefault="008131C9" w:rsidP="008131C9">
      <w:pPr>
        <w:rPr>
          <w:rtl/>
        </w:rPr>
      </w:pPr>
      <w:r>
        <w:rPr>
          <w:rFonts w:hint="cs"/>
          <w:rtl/>
        </w:rPr>
        <w:t>- - והם יצאו מתוך הנחה שהכמות שאפשר לייצא היא 350 ומעלה</w:t>
      </w:r>
      <w:bookmarkStart w:id="1062" w:name="_ETM_Q16_302339"/>
      <w:bookmarkEnd w:id="1062"/>
      <w:r>
        <w:rPr>
          <w:rFonts w:hint="cs"/>
          <w:rtl/>
        </w:rPr>
        <w:t xml:space="preserve">. כרגע, כבר, לפי מה שיש. ברגע זה, או: </w:t>
      </w:r>
      <w:bookmarkStart w:id="1063" w:name="_ETM_Q16_313609"/>
      <w:bookmarkEnd w:id="1063"/>
      <w:r>
        <w:rPr>
          <w:rFonts w:hint="cs"/>
          <w:rtl/>
        </w:rPr>
        <w:t xml:space="preserve">נכון לרגע זה, אלה הם </w:t>
      </w:r>
      <w:r>
        <w:rPr>
          <w:rtl/>
        </w:rPr>
        <w:t>–</w:t>
      </w:r>
      <w:r>
        <w:rPr>
          <w:rFonts w:hint="cs"/>
          <w:rtl/>
        </w:rPr>
        <w:t xml:space="preserve"> זו נקודת המוצא שלנו.</w:t>
      </w:r>
    </w:p>
    <w:p w:rsidR="008131C9" w:rsidRDefault="008131C9" w:rsidP="008131C9">
      <w:pPr>
        <w:pStyle w:val="afb"/>
        <w:keepNext/>
        <w:rPr>
          <w:rtl/>
        </w:rPr>
      </w:pPr>
      <w:r>
        <w:rPr>
          <w:rtl/>
        </w:rPr>
        <w:t>שלי יחימוביץ (העבודה):</w:t>
      </w:r>
    </w:p>
    <w:p w:rsidR="008131C9" w:rsidRDefault="008131C9" w:rsidP="008131C9">
      <w:pPr>
        <w:pStyle w:val="KeepWithNext"/>
        <w:rPr>
          <w:rtl/>
        </w:rPr>
      </w:pPr>
    </w:p>
    <w:p w:rsidR="008131C9" w:rsidRDefault="008131C9" w:rsidP="008131C9">
      <w:pPr>
        <w:rPr>
          <w:rtl/>
        </w:rPr>
      </w:pPr>
      <w:bookmarkStart w:id="1064" w:name="_ETM_Q16_315020"/>
      <w:bookmarkEnd w:id="1064"/>
      <w:r>
        <w:rPr>
          <w:rFonts w:hint="cs"/>
          <w:rtl/>
        </w:rPr>
        <w:t>אם כן, מדוע לנקוב במספרים, כשהבסיס, בסיס הנתונים</w:t>
      </w:r>
      <w:bookmarkStart w:id="1065" w:name="_ETM_Q16_322649"/>
      <w:bookmarkEnd w:id="1065"/>
      <w:r>
        <w:rPr>
          <w:rFonts w:hint="cs"/>
          <w:rtl/>
        </w:rPr>
        <w:t xml:space="preserve"> - - - </w:t>
      </w:r>
      <w:bookmarkStart w:id="1066" w:name="_ETM_Q16_323200"/>
      <w:bookmarkEnd w:id="1066"/>
      <w:r>
        <w:rPr>
          <w:rFonts w:hint="cs"/>
          <w:rtl/>
        </w:rPr>
        <w:t>השתנה, בדיעבד?</w:t>
      </w:r>
    </w:p>
    <w:p w:rsidR="008131C9" w:rsidRDefault="008131C9" w:rsidP="008131C9">
      <w:pPr>
        <w:rPr>
          <w:rtl/>
        </w:rPr>
      </w:pPr>
      <w:bookmarkStart w:id="1067" w:name="_ETM_Q16_317483"/>
      <w:bookmarkEnd w:id="1067"/>
    </w:p>
    <w:p w:rsidR="008131C9" w:rsidRDefault="008131C9" w:rsidP="008131C9">
      <w:pPr>
        <w:pStyle w:val="-"/>
        <w:keepNext/>
        <w:rPr>
          <w:rtl/>
        </w:rPr>
      </w:pPr>
      <w:bookmarkStart w:id="1068" w:name="_ETM_Q16_317783"/>
      <w:bookmarkEnd w:id="1068"/>
      <w:r>
        <w:rPr>
          <w:rtl/>
        </w:rPr>
        <w:t>שר האנרגיה והמים עוזי לנדאו:</w:t>
      </w:r>
    </w:p>
    <w:p w:rsidR="008131C9" w:rsidRDefault="008131C9" w:rsidP="008131C9">
      <w:pPr>
        <w:pStyle w:val="KeepWithNext"/>
        <w:rPr>
          <w:rtl/>
        </w:rPr>
      </w:pPr>
    </w:p>
    <w:p w:rsidR="008131C9" w:rsidRDefault="008131C9" w:rsidP="008131C9">
      <w:pPr>
        <w:rPr>
          <w:rtl/>
        </w:rPr>
      </w:pPr>
      <w:r>
        <w:rPr>
          <w:rFonts w:hint="cs"/>
          <w:rtl/>
        </w:rPr>
        <w:t>אני עוד לא רואה שבסיס הנתונים השתנה.</w:t>
      </w:r>
    </w:p>
    <w:p w:rsidR="008131C9" w:rsidRDefault="008131C9" w:rsidP="008131C9">
      <w:pPr>
        <w:rPr>
          <w:rtl/>
        </w:rPr>
      </w:pPr>
    </w:p>
    <w:p w:rsidR="008131C9" w:rsidRDefault="008131C9" w:rsidP="008131C9">
      <w:pPr>
        <w:pStyle w:val="afb"/>
        <w:keepNext/>
        <w:rPr>
          <w:rtl/>
        </w:rPr>
      </w:pPr>
      <w:r>
        <w:rPr>
          <w:rtl/>
        </w:rPr>
        <w:lastRenderedPageBreak/>
        <w:t>שלי יחימוביץ (העבודה):</w:t>
      </w:r>
    </w:p>
    <w:p w:rsidR="008131C9" w:rsidRDefault="008131C9" w:rsidP="008131C9">
      <w:pPr>
        <w:pStyle w:val="KeepWithNext"/>
        <w:rPr>
          <w:rtl/>
        </w:rPr>
      </w:pPr>
    </w:p>
    <w:p w:rsidR="008131C9" w:rsidRDefault="008131C9" w:rsidP="008131C9">
      <w:pPr>
        <w:rPr>
          <w:rtl/>
        </w:rPr>
      </w:pPr>
      <w:r>
        <w:rPr>
          <w:rFonts w:hint="cs"/>
          <w:rtl/>
        </w:rPr>
        <w:t>- - -</w:t>
      </w:r>
    </w:p>
    <w:p w:rsidR="008131C9" w:rsidRDefault="008131C9" w:rsidP="008131C9">
      <w:pPr>
        <w:rPr>
          <w:rtl/>
        </w:rPr>
      </w:pPr>
    </w:p>
    <w:p w:rsidR="008131C9" w:rsidRDefault="008131C9" w:rsidP="008131C9">
      <w:pPr>
        <w:pStyle w:val="-"/>
        <w:keepNext/>
        <w:rPr>
          <w:rtl/>
        </w:rPr>
      </w:pPr>
      <w:r>
        <w:rPr>
          <w:rtl/>
        </w:rPr>
        <w:t>שר האנרגיה והמים עוזי לנדאו:</w:t>
      </w:r>
    </w:p>
    <w:p w:rsidR="008131C9" w:rsidRDefault="008131C9" w:rsidP="008131C9">
      <w:pPr>
        <w:pStyle w:val="KeepWithNext"/>
        <w:rPr>
          <w:rtl/>
        </w:rPr>
      </w:pPr>
    </w:p>
    <w:p w:rsidR="008131C9" w:rsidRDefault="008131C9" w:rsidP="008131C9">
      <w:pPr>
        <w:rPr>
          <w:rtl/>
        </w:rPr>
      </w:pPr>
      <w:bookmarkStart w:id="1069" w:name="_ETM_Q16_330137"/>
      <w:bookmarkEnd w:id="1069"/>
      <w:r>
        <w:rPr>
          <w:rFonts w:hint="cs"/>
          <w:rtl/>
        </w:rPr>
        <w:t xml:space="preserve">- - - יצאו מתוך הנחה </w:t>
      </w:r>
      <w:bookmarkStart w:id="1070" w:name="_ETM_Q16_338634"/>
      <w:bookmarkEnd w:id="1070"/>
      <w:r>
        <w:rPr>
          <w:rFonts w:hint="cs"/>
          <w:rtl/>
        </w:rPr>
        <w:t xml:space="preserve">שבכל האגן המזרחי של הים התיכון יש בערך 1,400 </w:t>
      </w:r>
      <w:r>
        <w:rPr>
          <w:rtl/>
        </w:rPr>
        <w:t>–</w:t>
      </w:r>
      <w:r>
        <w:rPr>
          <w:rFonts w:hint="cs"/>
          <w:rtl/>
        </w:rPr>
        <w:t xml:space="preserve"> </w:t>
      </w:r>
      <w:bookmarkStart w:id="1071" w:name="_ETM_Q16_339492"/>
      <w:bookmarkEnd w:id="1071"/>
      <w:r>
        <w:rPr>
          <w:rFonts w:hint="cs"/>
          <w:rtl/>
        </w:rPr>
        <w:t xml:space="preserve">סליחה, יש 3,500 </w:t>
      </w:r>
      <w:r>
        <w:rPr>
          <w:rtl/>
        </w:rPr>
        <w:t>–</w:t>
      </w:r>
      <w:r>
        <w:rPr>
          <w:rFonts w:hint="cs"/>
          <w:rtl/>
        </w:rPr>
        <w:t xml:space="preserve"> בערך 3,500 </w:t>
      </w:r>
      <w:bookmarkStart w:id="1072" w:name="_ETM_Q16_362953"/>
      <w:bookmarkEnd w:id="1072"/>
      <w:r>
        <w:rPr>
          <w:rtl/>
        </w:rPr>
        <w:t>–</w:t>
      </w:r>
      <w:r>
        <w:rPr>
          <w:rFonts w:hint="cs"/>
          <w:rtl/>
        </w:rPr>
        <w:t xml:space="preserve"> </w:t>
      </w:r>
      <w:r>
        <w:t>B.C.M.</w:t>
      </w:r>
      <w:r>
        <w:rPr>
          <w:rFonts w:hint="cs"/>
          <w:rtl/>
        </w:rPr>
        <w:t xml:space="preserve">, ומתוך זה כ-40% למדינת ישראל, שזה בערך 1,400 </w:t>
      </w:r>
      <w:r>
        <w:t>B.C.M.</w:t>
      </w:r>
      <w:r>
        <w:rPr>
          <w:rFonts w:hint="cs"/>
          <w:rtl/>
        </w:rPr>
        <w:t xml:space="preserve">, ומתוך </w:t>
      </w:r>
      <w:bookmarkStart w:id="1073" w:name="_ETM_Q16_353330"/>
      <w:bookmarkEnd w:id="1073"/>
      <w:r>
        <w:rPr>
          <w:rFonts w:hint="cs"/>
          <w:rtl/>
        </w:rPr>
        <w:t xml:space="preserve">זה, מה שכבר מצאנו בעין, אף שחלקו לא הוכרז כתגלית, </w:t>
      </w:r>
      <w:bookmarkStart w:id="1074" w:name="_ETM_Q16_354245"/>
      <w:bookmarkEnd w:id="1074"/>
      <w:r>
        <w:rPr>
          <w:rFonts w:hint="cs"/>
          <w:rtl/>
        </w:rPr>
        <w:t>זה בערך 800, ויצאו מתוך הנחה שמה שכבר יש בעין</w:t>
      </w:r>
      <w:bookmarkStart w:id="1075" w:name="_ETM_Q16_361713"/>
      <w:bookmarkEnd w:id="1075"/>
      <w:r>
        <w:rPr>
          <w:rFonts w:hint="cs"/>
          <w:rtl/>
        </w:rPr>
        <w:t>, נדמה לי שזה עוד 100 או 150 יותר.</w:t>
      </w:r>
    </w:p>
    <w:p w:rsidR="008131C9" w:rsidRDefault="008131C9" w:rsidP="008131C9">
      <w:pPr>
        <w:rPr>
          <w:rtl/>
        </w:rPr>
      </w:pPr>
      <w:bookmarkStart w:id="1076" w:name="_ETM_Q16_360992"/>
      <w:bookmarkEnd w:id="1076"/>
    </w:p>
    <w:p w:rsidR="008131C9" w:rsidRDefault="008131C9" w:rsidP="008131C9">
      <w:pPr>
        <w:rPr>
          <w:rtl/>
        </w:rPr>
      </w:pPr>
      <w:bookmarkStart w:id="1077" w:name="_ETM_Q16_361402"/>
      <w:bookmarkEnd w:id="1077"/>
      <w:r>
        <w:rPr>
          <w:rFonts w:hint="cs"/>
          <w:rtl/>
        </w:rPr>
        <w:t xml:space="preserve">עכשיו, אין </w:t>
      </w:r>
      <w:bookmarkStart w:id="1078" w:name="_ETM_Q16_357774"/>
      <w:bookmarkEnd w:id="1078"/>
      <w:r>
        <w:rPr>
          <w:rFonts w:hint="cs"/>
          <w:rtl/>
        </w:rPr>
        <w:t xml:space="preserve">לי שום ספק שכאשר יתחיל הדיון בממשלה על הדברים </w:t>
      </w:r>
      <w:bookmarkStart w:id="1079" w:name="_ETM_Q16_367717"/>
      <w:bookmarkEnd w:id="1079"/>
      <w:r>
        <w:rPr>
          <w:rFonts w:hint="cs"/>
          <w:rtl/>
        </w:rPr>
        <w:t xml:space="preserve">האלה גם הסוגיות האלה יעלו, ואם יסתבר שאין לנו משהו, </w:t>
      </w:r>
      <w:bookmarkStart w:id="1080" w:name="_ETM_Q16_370247"/>
      <w:bookmarkEnd w:id="1080"/>
      <w:r>
        <w:rPr>
          <w:rFonts w:hint="cs"/>
          <w:rtl/>
        </w:rPr>
        <w:t xml:space="preserve">נצטרך לראות איך את המספרים האלה משנים. </w:t>
      </w:r>
      <w:bookmarkStart w:id="1081" w:name="_ETM_Q16_364188"/>
      <w:bookmarkEnd w:id="1081"/>
      <w:r>
        <w:rPr>
          <w:rFonts w:hint="cs"/>
          <w:rtl/>
        </w:rPr>
        <w:t xml:space="preserve">אבל זה לא מה שאני </w:t>
      </w:r>
      <w:r>
        <w:rPr>
          <w:rtl/>
        </w:rPr>
        <w:t>–</w:t>
      </w:r>
      <w:r>
        <w:rPr>
          <w:rFonts w:hint="cs"/>
          <w:rtl/>
        </w:rPr>
        <w:t xml:space="preserve"> שהובא לתשומת לבי ברגע </w:t>
      </w:r>
      <w:bookmarkStart w:id="1082" w:name="_ETM_Q16_372580"/>
      <w:bookmarkEnd w:id="1082"/>
      <w:r>
        <w:rPr>
          <w:rFonts w:hint="cs"/>
          <w:rtl/>
        </w:rPr>
        <w:t>זה.</w:t>
      </w:r>
    </w:p>
    <w:p w:rsidR="008131C9" w:rsidRDefault="008131C9" w:rsidP="008131C9">
      <w:pPr>
        <w:rPr>
          <w:rtl/>
        </w:rPr>
      </w:pPr>
      <w:bookmarkStart w:id="1083" w:name="_ETM_Q16_377820"/>
      <w:bookmarkEnd w:id="1083"/>
    </w:p>
    <w:p w:rsidR="008131C9" w:rsidRDefault="008131C9" w:rsidP="008131C9">
      <w:pPr>
        <w:rPr>
          <w:rtl/>
        </w:rPr>
      </w:pPr>
      <w:bookmarkStart w:id="1084" w:name="_ETM_Q16_378172"/>
      <w:bookmarkEnd w:id="1084"/>
      <w:r>
        <w:rPr>
          <w:rFonts w:hint="cs"/>
          <w:rtl/>
        </w:rPr>
        <w:t>אדוני היושב-ראש, שאלות נוספות.</w:t>
      </w:r>
    </w:p>
    <w:p w:rsidR="008131C9" w:rsidRDefault="008131C9" w:rsidP="008131C9">
      <w:pPr>
        <w:rPr>
          <w:rtl/>
        </w:rPr>
      </w:pPr>
      <w:bookmarkStart w:id="1085" w:name="_ETM_Q16_379084"/>
      <w:bookmarkEnd w:id="1085"/>
    </w:p>
    <w:p w:rsidR="008131C9" w:rsidRDefault="008131C9" w:rsidP="008131C9">
      <w:pPr>
        <w:pStyle w:val="afc"/>
        <w:keepNext/>
        <w:rPr>
          <w:rtl/>
        </w:rPr>
      </w:pPr>
      <w:bookmarkStart w:id="1086" w:name="_ETM_Q16_379370"/>
      <w:bookmarkEnd w:id="1086"/>
      <w:r>
        <w:rPr>
          <w:rtl/>
        </w:rPr>
        <w:t>היו"ר בנימין בן-אליעזר:</w:t>
      </w:r>
    </w:p>
    <w:p w:rsidR="008131C9" w:rsidRDefault="008131C9" w:rsidP="008131C9">
      <w:pPr>
        <w:pStyle w:val="KeepWithNext"/>
        <w:rPr>
          <w:rtl/>
        </w:rPr>
      </w:pPr>
    </w:p>
    <w:p w:rsidR="008131C9" w:rsidRDefault="008131C9" w:rsidP="008131C9">
      <w:pPr>
        <w:rPr>
          <w:rtl/>
        </w:rPr>
      </w:pPr>
      <w:r>
        <w:rPr>
          <w:rFonts w:hint="cs"/>
          <w:rtl/>
        </w:rPr>
        <w:t xml:space="preserve">אני, כל מה שנותר לי זה </w:t>
      </w:r>
      <w:bookmarkStart w:id="1087" w:name="_ETM_Q16_382743"/>
      <w:bookmarkEnd w:id="1087"/>
      <w:r>
        <w:rPr>
          <w:rFonts w:hint="cs"/>
          <w:rtl/>
        </w:rPr>
        <w:t xml:space="preserve">רק להצטרף למסכת הברכות שקיבלת. ארבע שנים של עבודה, שבהן </w:t>
      </w:r>
      <w:bookmarkStart w:id="1088" w:name="_ETM_Q16_389636"/>
      <w:bookmarkEnd w:id="1088"/>
      <w:r>
        <w:rPr>
          <w:rFonts w:hint="cs"/>
          <w:rtl/>
        </w:rPr>
        <w:t xml:space="preserve">הצלחת לחולל מהפכה </w:t>
      </w:r>
      <w:r>
        <w:rPr>
          <w:rtl/>
        </w:rPr>
        <w:t>–</w:t>
      </w:r>
      <w:r>
        <w:rPr>
          <w:rFonts w:hint="cs"/>
          <w:rtl/>
        </w:rPr>
        <w:t xml:space="preserve"> גם בתחום המים, גם בתחום האנרגיה, ועל כך אני מברך אותך ומאחל לך המשך הצלחה.</w:t>
      </w:r>
    </w:p>
    <w:p w:rsidR="008131C9" w:rsidRDefault="008131C9" w:rsidP="008131C9">
      <w:pPr>
        <w:rPr>
          <w:rtl/>
        </w:rPr>
      </w:pPr>
    </w:p>
    <w:p w:rsidR="008131C9" w:rsidRDefault="008131C9" w:rsidP="008131C9">
      <w:pPr>
        <w:rPr>
          <w:rtl/>
        </w:rPr>
      </w:pPr>
      <w:r>
        <w:rPr>
          <w:rFonts w:hint="cs"/>
          <w:rtl/>
        </w:rPr>
        <w:t xml:space="preserve">אגב, תרשה לי, כאחד שהיה פעמיים שר התשתיות, להזדהות, לפחות, עם השאלה </w:t>
      </w:r>
      <w:bookmarkStart w:id="1089" w:name="_ETM_Q16_409021"/>
      <w:bookmarkEnd w:id="1089"/>
      <w:r>
        <w:rPr>
          <w:rFonts w:hint="cs"/>
          <w:rtl/>
        </w:rPr>
        <w:t>של חברת הכנסת יעל גרמן. אני חושב ששנינו יודעים שבעצם הבעיה המרכזית שלך זה האוצר, ולא משהו אחר - -</w:t>
      </w:r>
    </w:p>
    <w:p w:rsidR="008131C9" w:rsidRDefault="008131C9" w:rsidP="008131C9">
      <w:pPr>
        <w:pStyle w:val="afb"/>
        <w:keepNext/>
        <w:rPr>
          <w:rtl/>
        </w:rPr>
      </w:pPr>
      <w:r>
        <w:rPr>
          <w:rtl/>
        </w:rPr>
        <w:t>ראובן ריבלין (הליכוד ביתנו):</w:t>
      </w:r>
    </w:p>
    <w:p w:rsidR="008131C9" w:rsidRDefault="008131C9" w:rsidP="008131C9">
      <w:pPr>
        <w:pStyle w:val="KeepWithNext"/>
        <w:rPr>
          <w:rtl/>
        </w:rPr>
      </w:pPr>
    </w:p>
    <w:p w:rsidR="008131C9" w:rsidRDefault="008131C9" w:rsidP="008131C9">
      <w:pPr>
        <w:rPr>
          <w:rtl/>
        </w:rPr>
      </w:pPr>
      <w:r>
        <w:rPr>
          <w:rFonts w:hint="cs"/>
          <w:rtl/>
        </w:rPr>
        <w:t xml:space="preserve">הוא רמז </w:t>
      </w:r>
      <w:bookmarkStart w:id="1090" w:name="_ETM_Q16_414821"/>
      <w:bookmarkEnd w:id="1090"/>
      <w:r>
        <w:rPr>
          <w:rFonts w:hint="cs"/>
          <w:rtl/>
        </w:rPr>
        <w:t>על כך - - -</w:t>
      </w:r>
    </w:p>
    <w:p w:rsidR="008131C9" w:rsidRDefault="008131C9" w:rsidP="008131C9">
      <w:pPr>
        <w:rPr>
          <w:rtl/>
        </w:rPr>
      </w:pPr>
    </w:p>
    <w:p w:rsidR="008131C9" w:rsidRDefault="008131C9" w:rsidP="008131C9">
      <w:pPr>
        <w:pStyle w:val="afc"/>
        <w:keepNext/>
        <w:rPr>
          <w:rtl/>
        </w:rPr>
      </w:pPr>
      <w:r>
        <w:rPr>
          <w:rtl/>
        </w:rPr>
        <w:t>היו"ר בנימין בן-אליעזר:</w:t>
      </w:r>
    </w:p>
    <w:p w:rsidR="008131C9" w:rsidRDefault="008131C9" w:rsidP="008131C9">
      <w:pPr>
        <w:pStyle w:val="KeepWithNext"/>
        <w:rPr>
          <w:rtl/>
        </w:rPr>
      </w:pPr>
    </w:p>
    <w:p w:rsidR="008131C9" w:rsidRDefault="008131C9" w:rsidP="008131C9">
      <w:pPr>
        <w:rPr>
          <w:rtl/>
        </w:rPr>
      </w:pPr>
      <w:r>
        <w:rPr>
          <w:rFonts w:hint="cs"/>
          <w:rtl/>
        </w:rPr>
        <w:t xml:space="preserve">- - ואותם אזרחים, שעמדו, </w:t>
      </w:r>
      <w:bookmarkStart w:id="1091" w:name="_ETM_Q16_419461"/>
      <w:bookmarkEnd w:id="1091"/>
      <w:r>
        <w:rPr>
          <w:rFonts w:hint="cs"/>
          <w:rtl/>
        </w:rPr>
        <w:t xml:space="preserve">בשנים הכי קשות, בנטל של הבצורת, ושילמו את </w:t>
      </w:r>
      <w:bookmarkStart w:id="1092" w:name="_ETM_Q16_429878"/>
      <w:bookmarkEnd w:id="1092"/>
      <w:r>
        <w:rPr>
          <w:rFonts w:hint="cs"/>
          <w:rtl/>
        </w:rPr>
        <w:t>המחיר היקר, הגיע הזמן שקצת יניחו לה</w:t>
      </w:r>
      <w:bookmarkStart w:id="1093" w:name="_ETM_Q16_433871"/>
      <w:bookmarkEnd w:id="1093"/>
      <w:r>
        <w:rPr>
          <w:rFonts w:hint="cs"/>
          <w:rtl/>
        </w:rPr>
        <w:t xml:space="preserve">ם ויעשו להם קצת </w:t>
      </w:r>
      <w:bookmarkStart w:id="1094" w:name="_ETM_Q16_435780"/>
      <w:bookmarkEnd w:id="1094"/>
      <w:r>
        <w:rPr>
          <w:rFonts w:hint="cs"/>
          <w:rtl/>
        </w:rPr>
        <w:t xml:space="preserve">הנחה. אז אם זה עוזר, אני מצרף את המלצתי לך </w:t>
      </w:r>
      <w:bookmarkStart w:id="1095" w:name="_ETM_Q16_442177"/>
      <w:bookmarkEnd w:id="1095"/>
      <w:r>
        <w:rPr>
          <w:rFonts w:hint="cs"/>
          <w:rtl/>
        </w:rPr>
        <w:t>בכך שאני אומר לך: אל תחשוש מהם. אתה, בסיכומו של עניין, נבחרת על-ידי הציבור כדי גם לייצג אותו.</w:t>
      </w:r>
    </w:p>
    <w:p w:rsidR="008131C9" w:rsidRDefault="008131C9" w:rsidP="008131C9">
      <w:pPr>
        <w:rPr>
          <w:rtl/>
        </w:rPr>
      </w:pPr>
      <w:bookmarkStart w:id="1096" w:name="_ETM_Q16_445191"/>
      <w:bookmarkEnd w:id="1096"/>
    </w:p>
    <w:p w:rsidR="008131C9" w:rsidRDefault="008131C9" w:rsidP="008131C9">
      <w:pPr>
        <w:pStyle w:val="-"/>
        <w:keepNext/>
        <w:rPr>
          <w:rtl/>
        </w:rPr>
      </w:pPr>
      <w:bookmarkStart w:id="1097" w:name="_ETM_Q16_445555"/>
      <w:bookmarkEnd w:id="1097"/>
      <w:r>
        <w:rPr>
          <w:rtl/>
        </w:rPr>
        <w:lastRenderedPageBreak/>
        <w:t>שר האנרגיה והמים עוזי לנדאו:</w:t>
      </w:r>
    </w:p>
    <w:p w:rsidR="008131C9" w:rsidRDefault="008131C9" w:rsidP="008131C9">
      <w:pPr>
        <w:pStyle w:val="KeepWithNext"/>
        <w:rPr>
          <w:rtl/>
        </w:rPr>
      </w:pPr>
    </w:p>
    <w:p w:rsidR="008131C9" w:rsidRDefault="008131C9" w:rsidP="008131C9">
      <w:pPr>
        <w:rPr>
          <w:rtl/>
        </w:rPr>
      </w:pPr>
      <w:r>
        <w:rPr>
          <w:rFonts w:hint="cs"/>
          <w:rtl/>
        </w:rPr>
        <w:t xml:space="preserve">אדוני השר, </w:t>
      </w:r>
      <w:bookmarkStart w:id="1098" w:name="_ETM_Q16_449373"/>
      <w:bookmarkEnd w:id="1098"/>
      <w:r>
        <w:rPr>
          <w:rFonts w:hint="cs"/>
          <w:rtl/>
        </w:rPr>
        <w:t xml:space="preserve">קודם </w:t>
      </w:r>
      <w:bookmarkStart w:id="1099" w:name="_ETM_Q16_462948"/>
      <w:bookmarkEnd w:id="1099"/>
      <w:r>
        <w:rPr>
          <w:rFonts w:hint="cs"/>
          <w:rtl/>
        </w:rPr>
        <w:t>כול, תודה על הברכות.</w:t>
      </w:r>
    </w:p>
    <w:p w:rsidR="008131C9" w:rsidRDefault="008131C9" w:rsidP="008131C9">
      <w:pPr>
        <w:rPr>
          <w:rtl/>
        </w:rPr>
      </w:pPr>
    </w:p>
    <w:p w:rsidR="008131C9" w:rsidRDefault="008131C9" w:rsidP="008131C9">
      <w:pPr>
        <w:pStyle w:val="afc"/>
        <w:keepNext/>
        <w:rPr>
          <w:rtl/>
        </w:rPr>
      </w:pPr>
      <w:r>
        <w:rPr>
          <w:rtl/>
        </w:rPr>
        <w:t>היו"ר בנימין בן-אליעזר:</w:t>
      </w:r>
    </w:p>
    <w:p w:rsidR="008131C9" w:rsidRDefault="008131C9" w:rsidP="008131C9">
      <w:pPr>
        <w:pStyle w:val="KeepWithNext"/>
        <w:rPr>
          <w:rtl/>
        </w:rPr>
      </w:pPr>
    </w:p>
    <w:p w:rsidR="008131C9" w:rsidRDefault="008131C9" w:rsidP="008131C9">
      <w:pPr>
        <w:rPr>
          <w:rtl/>
        </w:rPr>
      </w:pPr>
      <w:r>
        <w:rPr>
          <w:rFonts w:hint="cs"/>
          <w:rtl/>
        </w:rPr>
        <w:t xml:space="preserve">אני לא שר, אני - - </w:t>
      </w:r>
      <w:bookmarkStart w:id="1100" w:name="_ETM_Q16_452748"/>
      <w:bookmarkEnd w:id="1100"/>
      <w:r>
        <w:rPr>
          <w:rFonts w:hint="cs"/>
          <w:rtl/>
        </w:rPr>
        <w:t>-</w:t>
      </w:r>
    </w:p>
    <w:p w:rsidR="008131C9" w:rsidRDefault="008131C9" w:rsidP="008131C9">
      <w:pPr>
        <w:rPr>
          <w:rtl/>
        </w:rPr>
      </w:pPr>
    </w:p>
    <w:p w:rsidR="008131C9" w:rsidRDefault="008131C9" w:rsidP="008131C9">
      <w:pPr>
        <w:pStyle w:val="-"/>
        <w:keepNext/>
        <w:rPr>
          <w:rtl/>
        </w:rPr>
      </w:pPr>
      <w:r>
        <w:rPr>
          <w:rtl/>
        </w:rPr>
        <w:t>שר האנרגיה והמים עוזי לנדאו:</w:t>
      </w:r>
    </w:p>
    <w:p w:rsidR="008131C9" w:rsidRDefault="008131C9" w:rsidP="008131C9">
      <w:pPr>
        <w:pStyle w:val="KeepWithNext"/>
        <w:rPr>
          <w:rtl/>
        </w:rPr>
      </w:pPr>
    </w:p>
    <w:p w:rsidR="008131C9" w:rsidRDefault="008131C9" w:rsidP="008131C9">
      <w:pPr>
        <w:rPr>
          <w:rtl/>
        </w:rPr>
      </w:pPr>
      <w:r>
        <w:rPr>
          <w:rFonts w:hint="cs"/>
          <w:rtl/>
        </w:rPr>
        <w:t>אני לא - - -</w:t>
      </w:r>
    </w:p>
    <w:p w:rsidR="008131C9" w:rsidRDefault="008131C9" w:rsidP="008131C9">
      <w:pPr>
        <w:rPr>
          <w:rtl/>
        </w:rPr>
      </w:pPr>
    </w:p>
    <w:p w:rsidR="008131C9" w:rsidRDefault="008131C9" w:rsidP="008131C9">
      <w:pPr>
        <w:rPr>
          <w:rtl/>
        </w:rPr>
      </w:pPr>
      <w:r>
        <w:rPr>
          <w:rFonts w:hint="cs"/>
          <w:rtl/>
        </w:rPr>
        <w:t xml:space="preserve">תשמע, כמו הנשיא בארצות-הברית, כמו שגריר בישראל, פעם שגריר, </w:t>
      </w:r>
      <w:bookmarkStart w:id="1101" w:name="_ETM_Q16_461708"/>
      <w:bookmarkEnd w:id="1101"/>
      <w:r>
        <w:rPr>
          <w:rFonts w:hint="cs"/>
          <w:rtl/>
        </w:rPr>
        <w:t xml:space="preserve">פעם נשיא, תמיד שר, אדוני השר. חוץ מזה, אני </w:t>
      </w:r>
      <w:bookmarkStart w:id="1102" w:name="_ETM_Q16_464487"/>
      <w:bookmarkEnd w:id="1102"/>
      <w:r>
        <w:rPr>
          <w:rFonts w:hint="cs"/>
          <w:rtl/>
        </w:rPr>
        <w:t>גם צריך לדאוג לעצמי באיזושהי צורה.</w:t>
      </w:r>
    </w:p>
    <w:p w:rsidR="008131C9" w:rsidRDefault="008131C9" w:rsidP="008131C9">
      <w:pPr>
        <w:rPr>
          <w:rtl/>
        </w:rPr>
      </w:pPr>
      <w:bookmarkStart w:id="1103" w:name="_ETM_Q16_466699"/>
      <w:bookmarkEnd w:id="1103"/>
    </w:p>
    <w:p w:rsidR="008131C9" w:rsidRDefault="008131C9" w:rsidP="008131C9">
      <w:pPr>
        <w:rPr>
          <w:rtl/>
        </w:rPr>
      </w:pPr>
      <w:bookmarkStart w:id="1104" w:name="_ETM_Q16_467025"/>
      <w:bookmarkEnd w:id="1104"/>
      <w:r>
        <w:rPr>
          <w:rFonts w:hint="cs"/>
          <w:rtl/>
        </w:rPr>
        <w:t xml:space="preserve">הדבר השני זה לגבי </w:t>
      </w:r>
      <w:bookmarkStart w:id="1105" w:name="_ETM_Q16_467325"/>
      <w:bookmarkEnd w:id="1105"/>
      <w:r>
        <w:rPr>
          <w:rFonts w:hint="cs"/>
          <w:rtl/>
        </w:rPr>
        <w:t xml:space="preserve">משרד האוצר: אני לא רציתי להיכנס כאן, בדיון הזה, להתחיל </w:t>
      </w:r>
      <w:bookmarkStart w:id="1106" w:name="_ETM_Q16_473990"/>
      <w:bookmarkEnd w:id="1106"/>
      <w:r>
        <w:rPr>
          <w:rFonts w:hint="cs"/>
          <w:rtl/>
        </w:rPr>
        <w:t xml:space="preserve">להיכנס לחשבונות פנימיים. כל מה שהיה לי חשוב זה בוודאי </w:t>
      </w:r>
      <w:bookmarkStart w:id="1107" w:name="_ETM_Q16_474843"/>
      <w:bookmarkEnd w:id="1107"/>
      <w:r>
        <w:rPr>
          <w:rFonts w:hint="cs"/>
          <w:rtl/>
        </w:rPr>
        <w:t xml:space="preserve">להביא לתשומת לב חברי הכנסת, בוודאי החדשים, את הקושי הגדול ביותר בתוך המערכת הממשלתית. בתוך המערכת הממשלתית. ואני רוצה לקוות </w:t>
      </w:r>
      <w:bookmarkStart w:id="1108" w:name="_ETM_Q16_488397"/>
      <w:bookmarkEnd w:id="1108"/>
      <w:r>
        <w:rPr>
          <w:rFonts w:hint="cs"/>
          <w:rtl/>
        </w:rPr>
        <w:t xml:space="preserve">שכאשר נגיע כרגע לממשלה חדשה, גם אם לא נגיע </w:t>
      </w:r>
      <w:bookmarkStart w:id="1109" w:name="_ETM_Q16_489312"/>
      <w:bookmarkEnd w:id="1109"/>
      <w:r>
        <w:rPr>
          <w:rFonts w:hint="cs"/>
          <w:rtl/>
        </w:rPr>
        <w:t xml:space="preserve">לממשלה חדשה, צריכים חברי הכנסת לדעת ולהבין שחיוני לשנות את </w:t>
      </w:r>
      <w:bookmarkStart w:id="1110" w:name="_ETM_Q16_497321"/>
      <w:bookmarkEnd w:id="1110"/>
      <w:r>
        <w:rPr>
          <w:rFonts w:hint="cs"/>
          <w:rtl/>
        </w:rPr>
        <w:t xml:space="preserve">שיטת הממשל בתוך הממשל. בתוך הממשלה. אחרת ניקלע למצב ש </w:t>
      </w:r>
      <w:r>
        <w:rPr>
          <w:rtl/>
        </w:rPr>
        <w:t>–</w:t>
      </w:r>
      <w:r>
        <w:rPr>
          <w:rFonts w:hint="cs"/>
          <w:rtl/>
        </w:rPr>
        <w:t xml:space="preserve"> הממשלה </w:t>
      </w:r>
      <w:bookmarkStart w:id="1111" w:name="_ETM_Q16_504257"/>
      <w:bookmarkEnd w:id="1111"/>
      <w:r>
        <w:rPr>
          <w:rFonts w:hint="cs"/>
          <w:rtl/>
        </w:rPr>
        <w:t xml:space="preserve">יכולה להחליט מה שהיא רוצה, אבל בסוף הפקידות תבצע את </w:t>
      </w:r>
      <w:bookmarkStart w:id="1112" w:name="_ETM_Q16_504152"/>
      <w:bookmarkEnd w:id="1112"/>
      <w:r>
        <w:rPr>
          <w:rFonts w:hint="cs"/>
          <w:rtl/>
        </w:rPr>
        <w:t>מה שהיא - - -</w:t>
      </w:r>
    </w:p>
    <w:p w:rsidR="008131C9" w:rsidRDefault="008131C9" w:rsidP="008131C9">
      <w:pPr>
        <w:rPr>
          <w:rtl/>
        </w:rPr>
      </w:pPr>
    </w:p>
    <w:p w:rsidR="008131C9" w:rsidRDefault="008131C9" w:rsidP="008131C9">
      <w:pPr>
        <w:pStyle w:val="afc"/>
        <w:keepNext/>
        <w:rPr>
          <w:rtl/>
        </w:rPr>
      </w:pPr>
      <w:r>
        <w:rPr>
          <w:rtl/>
        </w:rPr>
        <w:t>היו"ר בנימין בן-אליעזר:</w:t>
      </w:r>
    </w:p>
    <w:p w:rsidR="008131C9" w:rsidRDefault="008131C9" w:rsidP="008131C9">
      <w:pPr>
        <w:pStyle w:val="KeepWithNext"/>
        <w:rPr>
          <w:rtl/>
        </w:rPr>
      </w:pPr>
    </w:p>
    <w:p w:rsidR="008131C9" w:rsidRDefault="008131C9" w:rsidP="008131C9">
      <w:pPr>
        <w:rPr>
          <w:rtl/>
        </w:rPr>
      </w:pPr>
      <w:r>
        <w:rPr>
          <w:rFonts w:hint="cs"/>
          <w:rtl/>
        </w:rPr>
        <w:t xml:space="preserve">אתה מתכוון לומר שמי שיש לו </w:t>
      </w:r>
      <w:bookmarkStart w:id="1113" w:name="_ETM_Q16_508778"/>
      <w:bookmarkEnd w:id="1113"/>
      <w:r>
        <w:rPr>
          <w:rFonts w:hint="cs"/>
          <w:rtl/>
        </w:rPr>
        <w:t>האחריות, שתהיה לו גם הסמכות.</w:t>
      </w:r>
    </w:p>
    <w:p w:rsidR="008131C9" w:rsidRDefault="008131C9" w:rsidP="008131C9">
      <w:pPr>
        <w:pStyle w:val="-"/>
        <w:keepNext/>
        <w:rPr>
          <w:rtl/>
        </w:rPr>
      </w:pPr>
      <w:bookmarkStart w:id="1114" w:name="_ETM_Q16_510636"/>
      <w:bookmarkEnd w:id="1114"/>
      <w:r>
        <w:rPr>
          <w:rtl/>
        </w:rPr>
        <w:t>שר האנרגיה והמים עוזי לנדאו:</w:t>
      </w:r>
    </w:p>
    <w:p w:rsidR="008131C9" w:rsidRDefault="008131C9" w:rsidP="008131C9">
      <w:pPr>
        <w:pStyle w:val="KeepWithNext"/>
        <w:rPr>
          <w:rtl/>
        </w:rPr>
      </w:pPr>
    </w:p>
    <w:p w:rsidR="008131C9" w:rsidRDefault="008131C9" w:rsidP="008131C9">
      <w:pPr>
        <w:rPr>
          <w:rtl/>
        </w:rPr>
      </w:pPr>
      <w:r>
        <w:rPr>
          <w:rFonts w:hint="cs"/>
          <w:rtl/>
        </w:rPr>
        <w:t xml:space="preserve">בלי שום ספק. </w:t>
      </w:r>
      <w:bookmarkStart w:id="1115" w:name="_ETM_Q16_511461"/>
      <w:bookmarkStart w:id="1116" w:name="_ETM_Q16_511742"/>
      <w:bookmarkEnd w:id="1115"/>
      <w:bookmarkEnd w:id="1116"/>
      <w:r>
        <w:rPr>
          <w:rFonts w:hint="cs"/>
          <w:rtl/>
        </w:rPr>
        <w:t xml:space="preserve">תודה </w:t>
      </w:r>
      <w:bookmarkStart w:id="1117" w:name="_ETM_Q16_513149"/>
      <w:bookmarkEnd w:id="1117"/>
      <w:r>
        <w:rPr>
          <w:rFonts w:hint="cs"/>
          <w:rtl/>
        </w:rPr>
        <w:t>רבה.</w:t>
      </w:r>
    </w:p>
    <w:p w:rsidR="008131C9" w:rsidRDefault="008131C9" w:rsidP="008131C9">
      <w:pPr>
        <w:rPr>
          <w:rtl/>
        </w:rPr>
      </w:pPr>
    </w:p>
    <w:p w:rsidR="008131C9" w:rsidRDefault="008131C9" w:rsidP="008131C9">
      <w:pPr>
        <w:pStyle w:val="afc"/>
        <w:keepNext/>
        <w:rPr>
          <w:rtl/>
        </w:rPr>
      </w:pPr>
      <w:r>
        <w:rPr>
          <w:rtl/>
        </w:rPr>
        <w:t>היו"ר בנימין בן-אליעזר:</w:t>
      </w:r>
    </w:p>
    <w:p w:rsidR="008131C9" w:rsidRDefault="008131C9" w:rsidP="008131C9">
      <w:pPr>
        <w:pStyle w:val="KeepWithNext"/>
        <w:rPr>
          <w:rtl/>
        </w:rPr>
      </w:pPr>
    </w:p>
    <w:p w:rsidR="008131C9" w:rsidRDefault="008131C9" w:rsidP="008131C9">
      <w:pPr>
        <w:rPr>
          <w:rtl/>
        </w:rPr>
      </w:pPr>
      <w:r>
        <w:rPr>
          <w:rFonts w:hint="cs"/>
          <w:rtl/>
        </w:rPr>
        <w:t>שיהיה בהצלחה.</w:t>
      </w:r>
    </w:p>
    <w:p w:rsidR="005E7C6A" w:rsidRDefault="005E7C6A"/>
    <w:sectPr w:rsidR="005E7C6A" w:rsidSect="005C5C1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B6D6A450"/>
    <w:lvl w:ilvl="0">
      <w:start w:val="1"/>
      <w:numFmt w:val="decimal"/>
      <w:lvlText w:val="%1."/>
      <w:lvlJc w:val="left"/>
      <w:pPr>
        <w:tabs>
          <w:tab w:val="num" w:pos="360"/>
        </w:tabs>
        <w:ind w:left="360" w:hanging="360"/>
      </w:pPr>
    </w:lvl>
  </w:abstractNum>
  <w:abstractNum w:abstractNumId="1">
    <w:nsid w:val="467664EE"/>
    <w:multiLevelType w:val="hybridMultilevel"/>
    <w:tmpl w:val="F5845DE0"/>
    <w:lvl w:ilvl="0" w:tplc="C57CB7B4">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5C254073"/>
    <w:multiLevelType w:val="hybridMultilevel"/>
    <w:tmpl w:val="8A94D1AA"/>
    <w:lvl w:ilvl="0" w:tplc="CF9C235A">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1C9"/>
    <w:rsid w:val="000F6BFA"/>
    <w:rsid w:val="005C5C1B"/>
    <w:rsid w:val="005E7C6A"/>
    <w:rsid w:val="00784848"/>
    <w:rsid w:val="008131C9"/>
    <w:rsid w:val="009046FA"/>
    <w:rsid w:val="00966712"/>
    <w:rsid w:val="009D3638"/>
    <w:rsid w:val="00D266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1C9"/>
    <w:pPr>
      <w:bidi/>
      <w:spacing w:after="0" w:line="360" w:lineRule="auto"/>
      <w:ind w:firstLine="720"/>
      <w:jc w:val="both"/>
    </w:pPr>
    <w:rPr>
      <w:rFonts w:ascii="Arial" w:eastAsia="Times New Roman" w:hAnsi="Arial" w:cs="Arial"/>
    </w:rPr>
  </w:style>
  <w:style w:type="paragraph" w:styleId="1">
    <w:name w:val="heading 1"/>
    <w:basedOn w:val="a"/>
    <w:link w:val="10"/>
    <w:qFormat/>
    <w:rsid w:val="009046FA"/>
    <w:pPr>
      <w:bidi w:val="0"/>
      <w:spacing w:before="100" w:beforeAutospacing="1" w:after="100" w:afterAutospacing="1" w:line="240" w:lineRule="auto"/>
      <w:outlineLvl w:val="0"/>
    </w:pPr>
    <w:rPr>
      <w:rFonts w:ascii="Times New Roman" w:hAnsi="Times New Roman" w:cs="Times New Roman"/>
      <w:b/>
      <w:bCs/>
      <w:kern w:val="36"/>
      <w:sz w:val="48"/>
      <w:szCs w:val="48"/>
    </w:rPr>
  </w:style>
  <w:style w:type="paragraph" w:styleId="2">
    <w:name w:val="heading 2"/>
    <w:basedOn w:val="a"/>
    <w:link w:val="20"/>
    <w:uiPriority w:val="9"/>
    <w:qFormat/>
    <w:rsid w:val="009046FA"/>
    <w:pPr>
      <w:bidi w:val="0"/>
      <w:spacing w:before="100" w:beforeAutospacing="1" w:after="100" w:afterAutospacing="1" w:line="240" w:lineRule="auto"/>
      <w:outlineLvl w:val="1"/>
    </w:pPr>
    <w:rPr>
      <w:rFonts w:ascii="Times New Roman" w:hAnsi="Times New Roman" w:cs="Times New Roman"/>
      <w:b/>
      <w:bCs/>
      <w:sz w:val="36"/>
      <w:szCs w:val="36"/>
    </w:rPr>
  </w:style>
  <w:style w:type="paragraph" w:styleId="4">
    <w:name w:val="heading 4"/>
    <w:basedOn w:val="a"/>
    <w:link w:val="40"/>
    <w:uiPriority w:val="9"/>
    <w:qFormat/>
    <w:rsid w:val="009046FA"/>
    <w:pPr>
      <w:bidi w:val="0"/>
      <w:spacing w:before="100" w:beforeAutospacing="1" w:after="100" w:afterAutospacing="1" w:line="240" w:lineRule="auto"/>
      <w:outlineLvl w:val="3"/>
    </w:pPr>
    <w:rPr>
      <w:rFonts w:ascii="Times New Roman" w:hAnsi="Times New Roman" w:cs="Times New Roman"/>
      <w:b/>
      <w:bCs/>
      <w:sz w:val="24"/>
      <w:szCs w:val="24"/>
    </w:rPr>
  </w:style>
  <w:style w:type="paragraph" w:styleId="5">
    <w:name w:val="heading 5"/>
    <w:basedOn w:val="a"/>
    <w:link w:val="50"/>
    <w:uiPriority w:val="9"/>
    <w:qFormat/>
    <w:rsid w:val="009046FA"/>
    <w:pPr>
      <w:bidi w:val="0"/>
      <w:spacing w:before="100" w:beforeAutospacing="1" w:after="100" w:afterAutospacing="1" w:line="240" w:lineRule="auto"/>
      <w:outlineLvl w:val="4"/>
    </w:pPr>
    <w:rPr>
      <w:rFonts w:ascii="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9046FA"/>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rsid w:val="009046FA"/>
    <w:rPr>
      <w:rFonts w:ascii="Times New Roman" w:eastAsia="Times New Roman" w:hAnsi="Times New Roman" w:cs="Times New Roman"/>
      <w:b/>
      <w:bCs/>
      <w:sz w:val="36"/>
      <w:szCs w:val="36"/>
    </w:rPr>
  </w:style>
  <w:style w:type="character" w:customStyle="1" w:styleId="40">
    <w:name w:val="כותרת 4 תו"/>
    <w:basedOn w:val="a0"/>
    <w:link w:val="4"/>
    <w:uiPriority w:val="9"/>
    <w:rsid w:val="009046FA"/>
    <w:rPr>
      <w:rFonts w:ascii="Times New Roman" w:eastAsia="Times New Roman" w:hAnsi="Times New Roman" w:cs="Times New Roman"/>
      <w:b/>
      <w:bCs/>
      <w:sz w:val="24"/>
      <w:szCs w:val="24"/>
    </w:rPr>
  </w:style>
  <w:style w:type="character" w:customStyle="1" w:styleId="50">
    <w:name w:val="כותרת 5 תו"/>
    <w:basedOn w:val="a0"/>
    <w:link w:val="5"/>
    <w:uiPriority w:val="9"/>
    <w:rsid w:val="009046FA"/>
    <w:rPr>
      <w:rFonts w:ascii="Times New Roman" w:eastAsia="Times New Roman" w:hAnsi="Times New Roman" w:cs="Times New Roman"/>
      <w:b/>
      <w:bCs/>
      <w:sz w:val="20"/>
      <w:szCs w:val="20"/>
    </w:rPr>
  </w:style>
  <w:style w:type="character" w:styleId="a3">
    <w:name w:val="Strong"/>
    <w:basedOn w:val="a0"/>
    <w:uiPriority w:val="22"/>
    <w:qFormat/>
    <w:rsid w:val="009046FA"/>
    <w:rPr>
      <w:b/>
      <w:bCs/>
    </w:rPr>
  </w:style>
  <w:style w:type="paragraph" w:styleId="a4">
    <w:name w:val="No Spacing"/>
    <w:uiPriority w:val="1"/>
    <w:qFormat/>
    <w:rsid w:val="009046FA"/>
    <w:pPr>
      <w:bidi/>
      <w:spacing w:after="0" w:line="240" w:lineRule="auto"/>
    </w:pPr>
  </w:style>
  <w:style w:type="paragraph" w:styleId="a5">
    <w:name w:val="List Paragraph"/>
    <w:basedOn w:val="a"/>
    <w:uiPriority w:val="34"/>
    <w:qFormat/>
    <w:rsid w:val="009046FA"/>
    <w:pPr>
      <w:ind w:left="720"/>
      <w:contextualSpacing/>
    </w:pPr>
  </w:style>
  <w:style w:type="paragraph" w:styleId="a6">
    <w:name w:val="header"/>
    <w:basedOn w:val="a"/>
    <w:link w:val="a7"/>
    <w:rsid w:val="008131C9"/>
    <w:pPr>
      <w:tabs>
        <w:tab w:val="center" w:pos="4153"/>
        <w:tab w:val="right" w:pos="8306"/>
      </w:tabs>
    </w:pPr>
  </w:style>
  <w:style w:type="character" w:customStyle="1" w:styleId="a7">
    <w:name w:val="כותרת עליונה תו"/>
    <w:basedOn w:val="a0"/>
    <w:link w:val="a6"/>
    <w:rsid w:val="008131C9"/>
    <w:rPr>
      <w:rFonts w:ascii="Arial" w:eastAsia="Times New Roman" w:hAnsi="Arial" w:cs="Arial"/>
    </w:rPr>
  </w:style>
  <w:style w:type="paragraph" w:customStyle="1" w:styleId="a8">
    <w:name w:val="דובר"/>
    <w:basedOn w:val="a"/>
    <w:next w:val="a"/>
    <w:rsid w:val="008131C9"/>
    <w:pPr>
      <w:ind w:firstLine="0"/>
    </w:pPr>
    <w:rPr>
      <w:b/>
      <w:bCs/>
      <w:u w:val="single"/>
      <w:lang w:eastAsia="he-IL"/>
    </w:rPr>
  </w:style>
  <w:style w:type="paragraph" w:styleId="a9">
    <w:name w:val="caption"/>
    <w:basedOn w:val="a"/>
    <w:next w:val="a"/>
    <w:qFormat/>
    <w:rsid w:val="008131C9"/>
    <w:pPr>
      <w:spacing w:before="120" w:after="120"/>
    </w:pPr>
    <w:rPr>
      <w:b/>
      <w:bCs/>
      <w:sz w:val="20"/>
      <w:szCs w:val="20"/>
    </w:rPr>
  </w:style>
  <w:style w:type="paragraph" w:customStyle="1" w:styleId="aa">
    <w:name w:val="נושא"/>
    <w:basedOn w:val="a"/>
    <w:next w:val="a"/>
    <w:link w:val="ab"/>
    <w:rsid w:val="008131C9"/>
    <w:pPr>
      <w:jc w:val="center"/>
    </w:pPr>
    <w:rPr>
      <w:b/>
      <w:bCs/>
      <w:szCs w:val="24"/>
      <w:u w:val="single"/>
    </w:rPr>
  </w:style>
  <w:style w:type="paragraph" w:styleId="ac">
    <w:name w:val="footer"/>
    <w:basedOn w:val="a"/>
    <w:link w:val="ad"/>
    <w:rsid w:val="008131C9"/>
    <w:pPr>
      <w:tabs>
        <w:tab w:val="center" w:pos="4153"/>
        <w:tab w:val="right" w:pos="8306"/>
      </w:tabs>
    </w:pPr>
  </w:style>
  <w:style w:type="character" w:customStyle="1" w:styleId="ad">
    <w:name w:val="כותרת תחתונה תו"/>
    <w:basedOn w:val="a0"/>
    <w:link w:val="ac"/>
    <w:rsid w:val="008131C9"/>
    <w:rPr>
      <w:rFonts w:ascii="Arial" w:eastAsia="Times New Roman" w:hAnsi="Arial" w:cs="Arial"/>
    </w:rPr>
  </w:style>
  <w:style w:type="paragraph" w:customStyle="1" w:styleId="ae">
    <w:name w:val="מנהל"/>
    <w:basedOn w:val="a"/>
    <w:next w:val="a"/>
    <w:rsid w:val="008131C9"/>
    <w:pPr>
      <w:jc w:val="center"/>
    </w:pPr>
    <w:rPr>
      <w:b/>
      <w:bCs/>
      <w:sz w:val="20"/>
      <w:szCs w:val="20"/>
    </w:rPr>
  </w:style>
  <w:style w:type="paragraph" w:customStyle="1" w:styleId="af">
    <w:name w:val="שאילתה"/>
    <w:basedOn w:val="a"/>
    <w:next w:val="a"/>
    <w:rsid w:val="008131C9"/>
    <w:pPr>
      <w:jc w:val="center"/>
    </w:pPr>
    <w:rPr>
      <w:b/>
      <w:bCs/>
      <w:u w:val="single"/>
    </w:rPr>
  </w:style>
  <w:style w:type="paragraph" w:customStyle="1" w:styleId="af0">
    <w:name w:val="תאריך_עברי"/>
    <w:basedOn w:val="a"/>
    <w:next w:val="a"/>
    <w:rsid w:val="008131C9"/>
    <w:pPr>
      <w:jc w:val="center"/>
    </w:pPr>
  </w:style>
  <w:style w:type="paragraph" w:customStyle="1" w:styleId="af1">
    <w:name w:val="שער_כותרת_מספר_ישיבה"/>
    <w:basedOn w:val="a"/>
    <w:next w:val="a"/>
    <w:rsid w:val="008131C9"/>
    <w:pPr>
      <w:jc w:val="center"/>
    </w:pPr>
    <w:rPr>
      <w:b/>
      <w:bCs/>
      <w:sz w:val="28"/>
      <w:szCs w:val="28"/>
      <w:u w:val="single"/>
    </w:rPr>
  </w:style>
  <w:style w:type="paragraph" w:customStyle="1" w:styleId="af2">
    <w:name w:val="שער_יום_תאריך_ישיבה"/>
    <w:basedOn w:val="a"/>
    <w:next w:val="a"/>
    <w:rsid w:val="008131C9"/>
    <w:pPr>
      <w:jc w:val="center"/>
    </w:pPr>
  </w:style>
  <w:style w:type="paragraph" w:customStyle="1" w:styleId="af3">
    <w:name w:val="שער_ירושלים"/>
    <w:basedOn w:val="a"/>
    <w:next w:val="a"/>
    <w:rsid w:val="008131C9"/>
    <w:pPr>
      <w:jc w:val="center"/>
    </w:pPr>
  </w:style>
  <w:style w:type="paragraph" w:customStyle="1" w:styleId="af4">
    <w:name w:val="שער_דברי_הכנסת"/>
    <w:basedOn w:val="a"/>
    <w:next w:val="a"/>
    <w:rsid w:val="008131C9"/>
    <w:pPr>
      <w:jc w:val="left"/>
    </w:pPr>
    <w:rPr>
      <w:b/>
      <w:bCs/>
    </w:rPr>
  </w:style>
  <w:style w:type="paragraph" w:customStyle="1" w:styleId="af5">
    <w:name w:val="שער_מספר_חוברת"/>
    <w:basedOn w:val="a"/>
    <w:next w:val="a"/>
    <w:rsid w:val="008131C9"/>
    <w:pPr>
      <w:jc w:val="left"/>
    </w:pPr>
    <w:rPr>
      <w:b/>
      <w:bCs/>
    </w:rPr>
  </w:style>
  <w:style w:type="paragraph" w:customStyle="1" w:styleId="af6">
    <w:name w:val="שער_מספר_ישיבה"/>
    <w:basedOn w:val="a"/>
    <w:next w:val="a"/>
    <w:rsid w:val="008131C9"/>
    <w:pPr>
      <w:jc w:val="left"/>
    </w:pPr>
    <w:rPr>
      <w:b/>
      <w:bCs/>
    </w:rPr>
  </w:style>
  <w:style w:type="paragraph" w:customStyle="1" w:styleId="af7">
    <w:name w:val="הצבעה_מספר"/>
    <w:basedOn w:val="a"/>
    <w:next w:val="a"/>
    <w:rsid w:val="008131C9"/>
    <w:pPr>
      <w:jc w:val="center"/>
    </w:pPr>
    <w:rPr>
      <w:b/>
      <w:bCs/>
    </w:rPr>
  </w:style>
  <w:style w:type="paragraph" w:customStyle="1" w:styleId="--">
    <w:name w:val="הצבעה_בעד-נגד-נמנעים"/>
    <w:basedOn w:val="a"/>
    <w:next w:val="a"/>
    <w:rsid w:val="008131C9"/>
    <w:pPr>
      <w:jc w:val="center"/>
    </w:pPr>
  </w:style>
  <w:style w:type="paragraph" w:customStyle="1" w:styleId="af8">
    <w:name w:val="הצבעה_תוצאות"/>
    <w:basedOn w:val="a"/>
    <w:next w:val="a"/>
    <w:rsid w:val="008131C9"/>
    <w:pPr>
      <w:jc w:val="center"/>
    </w:pPr>
  </w:style>
  <w:style w:type="paragraph" w:customStyle="1" w:styleId="af9">
    <w:name w:val="שער_חוברת_ישיבות"/>
    <w:basedOn w:val="a"/>
    <w:next w:val="a"/>
    <w:rsid w:val="008131C9"/>
    <w:rPr>
      <w:b/>
      <w:bCs/>
    </w:rPr>
  </w:style>
  <w:style w:type="paragraph" w:customStyle="1" w:styleId="afa">
    <w:name w:val="שער_חברת_תאריכים"/>
    <w:basedOn w:val="a"/>
    <w:next w:val="a"/>
    <w:rsid w:val="008131C9"/>
    <w:rPr>
      <w:b/>
      <w:bCs/>
    </w:rPr>
  </w:style>
  <w:style w:type="paragraph" w:customStyle="1" w:styleId="afb">
    <w:name w:val="קריאות"/>
    <w:basedOn w:val="a8"/>
    <w:next w:val="a"/>
    <w:rsid w:val="008131C9"/>
  </w:style>
  <w:style w:type="paragraph" w:customStyle="1" w:styleId="afc">
    <w:name w:val="יור"/>
    <w:basedOn w:val="a8"/>
    <w:next w:val="a"/>
    <w:rsid w:val="008131C9"/>
  </w:style>
  <w:style w:type="paragraph" w:customStyle="1" w:styleId="-">
    <w:name w:val="דובר-המשך"/>
    <w:basedOn w:val="a8"/>
    <w:next w:val="a"/>
    <w:rsid w:val="008131C9"/>
  </w:style>
  <w:style w:type="paragraph" w:customStyle="1" w:styleId="-0">
    <w:name w:val="נושא-תת"/>
    <w:basedOn w:val="aa"/>
    <w:next w:val="a"/>
    <w:rsid w:val="008131C9"/>
  </w:style>
  <w:style w:type="character" w:styleId="afd">
    <w:name w:val="page number"/>
    <w:basedOn w:val="a0"/>
    <w:rsid w:val="008131C9"/>
  </w:style>
  <w:style w:type="paragraph" w:customStyle="1" w:styleId="afe">
    <w:name w:val="תשובה"/>
    <w:basedOn w:val="af"/>
    <w:next w:val="a"/>
    <w:rsid w:val="008131C9"/>
  </w:style>
  <w:style w:type="paragraph" w:customStyle="1" w:styleId="aff">
    <w:name w:val="אורח"/>
    <w:basedOn w:val="a8"/>
    <w:next w:val="a"/>
    <w:rsid w:val="008131C9"/>
  </w:style>
  <w:style w:type="paragraph" w:customStyle="1" w:styleId="aff0">
    <w:name w:val="סיום_הישיבה"/>
    <w:basedOn w:val="a"/>
    <w:next w:val="a"/>
    <w:rsid w:val="008131C9"/>
  </w:style>
  <w:style w:type="paragraph" w:customStyle="1" w:styleId="aff1">
    <w:name w:val="אחרי_כן"/>
    <w:basedOn w:val="a"/>
    <w:next w:val="a"/>
    <w:rsid w:val="008131C9"/>
  </w:style>
  <w:style w:type="paragraph" w:customStyle="1" w:styleId="aff2">
    <w:name w:val="הפסקת_הישיבה"/>
    <w:basedOn w:val="a"/>
    <w:next w:val="a"/>
    <w:rsid w:val="008131C9"/>
  </w:style>
  <w:style w:type="paragraph" w:customStyle="1" w:styleId="KeepWithNext">
    <w:name w:val="KeepWithNext"/>
    <w:basedOn w:val="a"/>
    <w:next w:val="a"/>
    <w:qFormat/>
    <w:rsid w:val="008131C9"/>
    <w:pPr>
      <w:keepNext/>
    </w:pPr>
  </w:style>
  <w:style w:type="paragraph" w:customStyle="1" w:styleId="DocVersion">
    <w:name w:val="DocVersion"/>
    <w:basedOn w:val="a"/>
    <w:qFormat/>
    <w:rsid w:val="008131C9"/>
    <w:pPr>
      <w:jc w:val="right"/>
    </w:pPr>
    <w:rPr>
      <w:rFonts w:ascii="David" w:hAnsi="David" w:cs="David"/>
      <w:sz w:val="14"/>
      <w:szCs w:val="14"/>
    </w:rPr>
  </w:style>
  <w:style w:type="paragraph" w:styleId="TOC1">
    <w:name w:val="toc 1"/>
    <w:basedOn w:val="a"/>
    <w:next w:val="a"/>
    <w:autoRedefine/>
    <w:uiPriority w:val="39"/>
    <w:rsid w:val="008131C9"/>
  </w:style>
  <w:style w:type="paragraph" w:styleId="TOC2">
    <w:name w:val="toc 2"/>
    <w:basedOn w:val="a"/>
    <w:next w:val="a"/>
    <w:autoRedefine/>
    <w:uiPriority w:val="39"/>
    <w:rsid w:val="008131C9"/>
    <w:pPr>
      <w:ind w:left="220"/>
    </w:pPr>
  </w:style>
  <w:style w:type="paragraph" w:styleId="TOC3">
    <w:name w:val="toc 3"/>
    <w:basedOn w:val="a"/>
    <w:next w:val="a"/>
    <w:autoRedefine/>
    <w:uiPriority w:val="39"/>
    <w:unhideWhenUsed/>
    <w:rsid w:val="008131C9"/>
    <w:pPr>
      <w:spacing w:after="100" w:line="276" w:lineRule="auto"/>
      <w:ind w:left="440" w:firstLine="0"/>
      <w:jc w:val="left"/>
    </w:pPr>
    <w:rPr>
      <w:rFonts w:ascii="Calibri" w:hAnsi="Calibri"/>
    </w:rPr>
  </w:style>
  <w:style w:type="paragraph" w:styleId="TOC4">
    <w:name w:val="toc 4"/>
    <w:basedOn w:val="a"/>
    <w:next w:val="a"/>
    <w:autoRedefine/>
    <w:uiPriority w:val="39"/>
    <w:unhideWhenUsed/>
    <w:rsid w:val="008131C9"/>
    <w:pPr>
      <w:spacing w:after="100" w:line="276" w:lineRule="auto"/>
      <w:ind w:left="660" w:firstLine="0"/>
      <w:jc w:val="left"/>
    </w:pPr>
    <w:rPr>
      <w:rFonts w:ascii="Calibri" w:hAnsi="Calibri"/>
    </w:rPr>
  </w:style>
  <w:style w:type="paragraph" w:styleId="TOC5">
    <w:name w:val="toc 5"/>
    <w:basedOn w:val="a"/>
    <w:next w:val="a"/>
    <w:autoRedefine/>
    <w:uiPriority w:val="39"/>
    <w:unhideWhenUsed/>
    <w:rsid w:val="008131C9"/>
    <w:pPr>
      <w:spacing w:after="100" w:line="276" w:lineRule="auto"/>
      <w:ind w:left="880" w:firstLine="0"/>
      <w:jc w:val="left"/>
    </w:pPr>
    <w:rPr>
      <w:rFonts w:ascii="Calibri" w:hAnsi="Calibri"/>
    </w:rPr>
  </w:style>
  <w:style w:type="paragraph" w:styleId="TOC6">
    <w:name w:val="toc 6"/>
    <w:basedOn w:val="a"/>
    <w:next w:val="a"/>
    <w:autoRedefine/>
    <w:uiPriority w:val="39"/>
    <w:unhideWhenUsed/>
    <w:rsid w:val="008131C9"/>
    <w:pPr>
      <w:spacing w:after="100" w:line="276" w:lineRule="auto"/>
      <w:ind w:left="1100" w:firstLine="0"/>
      <w:jc w:val="left"/>
    </w:pPr>
    <w:rPr>
      <w:rFonts w:ascii="Calibri" w:hAnsi="Calibri"/>
    </w:rPr>
  </w:style>
  <w:style w:type="paragraph" w:styleId="TOC7">
    <w:name w:val="toc 7"/>
    <w:basedOn w:val="a"/>
    <w:next w:val="a"/>
    <w:autoRedefine/>
    <w:uiPriority w:val="39"/>
    <w:unhideWhenUsed/>
    <w:rsid w:val="008131C9"/>
    <w:pPr>
      <w:spacing w:after="100" w:line="276" w:lineRule="auto"/>
      <w:ind w:left="1320" w:firstLine="0"/>
      <w:jc w:val="left"/>
    </w:pPr>
    <w:rPr>
      <w:rFonts w:ascii="Calibri" w:hAnsi="Calibri"/>
    </w:rPr>
  </w:style>
  <w:style w:type="paragraph" w:styleId="TOC8">
    <w:name w:val="toc 8"/>
    <w:basedOn w:val="a"/>
    <w:next w:val="a"/>
    <w:autoRedefine/>
    <w:uiPriority w:val="39"/>
    <w:unhideWhenUsed/>
    <w:rsid w:val="008131C9"/>
    <w:pPr>
      <w:spacing w:after="100" w:line="276" w:lineRule="auto"/>
      <w:ind w:left="1540" w:firstLine="0"/>
      <w:jc w:val="left"/>
    </w:pPr>
    <w:rPr>
      <w:rFonts w:ascii="Calibri" w:hAnsi="Calibri"/>
    </w:rPr>
  </w:style>
  <w:style w:type="paragraph" w:styleId="TOC9">
    <w:name w:val="toc 9"/>
    <w:basedOn w:val="a"/>
    <w:next w:val="a"/>
    <w:autoRedefine/>
    <w:uiPriority w:val="39"/>
    <w:unhideWhenUsed/>
    <w:rsid w:val="008131C9"/>
    <w:pPr>
      <w:spacing w:after="100" w:line="276" w:lineRule="auto"/>
      <w:ind w:left="1760" w:firstLine="0"/>
      <w:jc w:val="left"/>
    </w:pPr>
    <w:rPr>
      <w:rFonts w:ascii="Calibri" w:hAnsi="Calibri"/>
    </w:rPr>
  </w:style>
  <w:style w:type="character" w:styleId="Hyperlink">
    <w:name w:val="Hyperlink"/>
    <w:uiPriority w:val="99"/>
    <w:unhideWhenUsed/>
    <w:rsid w:val="008131C9"/>
    <w:rPr>
      <w:color w:val="0000FF"/>
      <w:u w:val="single"/>
    </w:rPr>
  </w:style>
  <w:style w:type="paragraph" w:customStyle="1" w:styleId="aff3">
    <w:name w:val="תוכן עניינים"/>
    <w:basedOn w:val="aa"/>
    <w:link w:val="aff4"/>
    <w:rsid w:val="008131C9"/>
    <w:pPr>
      <w:keepNext/>
      <w:tabs>
        <w:tab w:val="right" w:leader="dot" w:pos="8296"/>
      </w:tabs>
      <w:ind w:firstLine="0"/>
    </w:pPr>
    <w:rPr>
      <w:szCs w:val="32"/>
    </w:rPr>
  </w:style>
  <w:style w:type="character" w:customStyle="1" w:styleId="ab">
    <w:name w:val="נושא תו"/>
    <w:link w:val="aa"/>
    <w:rsid w:val="008131C9"/>
    <w:rPr>
      <w:rFonts w:ascii="Arial" w:eastAsia="Times New Roman" w:hAnsi="Arial" w:cs="Arial"/>
      <w:b/>
      <w:bCs/>
      <w:szCs w:val="24"/>
      <w:u w:val="single"/>
    </w:rPr>
  </w:style>
  <w:style w:type="character" w:customStyle="1" w:styleId="aff4">
    <w:name w:val="תוכן עניינים תו"/>
    <w:link w:val="aff3"/>
    <w:rsid w:val="008131C9"/>
    <w:rPr>
      <w:rFonts w:ascii="Arial" w:eastAsia="Times New Roman" w:hAnsi="Arial" w:cs="Arial"/>
      <w:b/>
      <w:bCs/>
      <w:szCs w:val="32"/>
      <w:u w:val="single"/>
    </w:rPr>
  </w:style>
  <w:style w:type="paragraph" w:styleId="aff5">
    <w:name w:val="Balloon Text"/>
    <w:basedOn w:val="a"/>
    <w:link w:val="aff6"/>
    <w:rsid w:val="008131C9"/>
    <w:pPr>
      <w:spacing w:line="240" w:lineRule="auto"/>
    </w:pPr>
    <w:rPr>
      <w:rFonts w:ascii="Tahoma" w:hAnsi="Tahoma" w:cs="Tahoma"/>
      <w:sz w:val="16"/>
      <w:szCs w:val="16"/>
    </w:rPr>
  </w:style>
  <w:style w:type="character" w:customStyle="1" w:styleId="aff6">
    <w:name w:val="טקסט בלונים תו"/>
    <w:basedOn w:val="a0"/>
    <w:link w:val="aff5"/>
    <w:rsid w:val="008131C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1C9"/>
    <w:pPr>
      <w:bidi/>
      <w:spacing w:after="0" w:line="360" w:lineRule="auto"/>
      <w:ind w:firstLine="720"/>
      <w:jc w:val="both"/>
    </w:pPr>
    <w:rPr>
      <w:rFonts w:ascii="Arial" w:eastAsia="Times New Roman" w:hAnsi="Arial" w:cs="Arial"/>
    </w:rPr>
  </w:style>
  <w:style w:type="paragraph" w:styleId="1">
    <w:name w:val="heading 1"/>
    <w:basedOn w:val="a"/>
    <w:link w:val="10"/>
    <w:qFormat/>
    <w:rsid w:val="009046FA"/>
    <w:pPr>
      <w:bidi w:val="0"/>
      <w:spacing w:before="100" w:beforeAutospacing="1" w:after="100" w:afterAutospacing="1" w:line="240" w:lineRule="auto"/>
      <w:outlineLvl w:val="0"/>
    </w:pPr>
    <w:rPr>
      <w:rFonts w:ascii="Times New Roman" w:hAnsi="Times New Roman" w:cs="Times New Roman"/>
      <w:b/>
      <w:bCs/>
      <w:kern w:val="36"/>
      <w:sz w:val="48"/>
      <w:szCs w:val="48"/>
    </w:rPr>
  </w:style>
  <w:style w:type="paragraph" w:styleId="2">
    <w:name w:val="heading 2"/>
    <w:basedOn w:val="a"/>
    <w:link w:val="20"/>
    <w:uiPriority w:val="9"/>
    <w:qFormat/>
    <w:rsid w:val="009046FA"/>
    <w:pPr>
      <w:bidi w:val="0"/>
      <w:spacing w:before="100" w:beforeAutospacing="1" w:after="100" w:afterAutospacing="1" w:line="240" w:lineRule="auto"/>
      <w:outlineLvl w:val="1"/>
    </w:pPr>
    <w:rPr>
      <w:rFonts w:ascii="Times New Roman" w:hAnsi="Times New Roman" w:cs="Times New Roman"/>
      <w:b/>
      <w:bCs/>
      <w:sz w:val="36"/>
      <w:szCs w:val="36"/>
    </w:rPr>
  </w:style>
  <w:style w:type="paragraph" w:styleId="4">
    <w:name w:val="heading 4"/>
    <w:basedOn w:val="a"/>
    <w:link w:val="40"/>
    <w:uiPriority w:val="9"/>
    <w:qFormat/>
    <w:rsid w:val="009046FA"/>
    <w:pPr>
      <w:bidi w:val="0"/>
      <w:spacing w:before="100" w:beforeAutospacing="1" w:after="100" w:afterAutospacing="1" w:line="240" w:lineRule="auto"/>
      <w:outlineLvl w:val="3"/>
    </w:pPr>
    <w:rPr>
      <w:rFonts w:ascii="Times New Roman" w:hAnsi="Times New Roman" w:cs="Times New Roman"/>
      <w:b/>
      <w:bCs/>
      <w:sz w:val="24"/>
      <w:szCs w:val="24"/>
    </w:rPr>
  </w:style>
  <w:style w:type="paragraph" w:styleId="5">
    <w:name w:val="heading 5"/>
    <w:basedOn w:val="a"/>
    <w:link w:val="50"/>
    <w:uiPriority w:val="9"/>
    <w:qFormat/>
    <w:rsid w:val="009046FA"/>
    <w:pPr>
      <w:bidi w:val="0"/>
      <w:spacing w:before="100" w:beforeAutospacing="1" w:after="100" w:afterAutospacing="1" w:line="240" w:lineRule="auto"/>
      <w:outlineLvl w:val="4"/>
    </w:pPr>
    <w:rPr>
      <w:rFonts w:ascii="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9046FA"/>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rsid w:val="009046FA"/>
    <w:rPr>
      <w:rFonts w:ascii="Times New Roman" w:eastAsia="Times New Roman" w:hAnsi="Times New Roman" w:cs="Times New Roman"/>
      <w:b/>
      <w:bCs/>
      <w:sz w:val="36"/>
      <w:szCs w:val="36"/>
    </w:rPr>
  </w:style>
  <w:style w:type="character" w:customStyle="1" w:styleId="40">
    <w:name w:val="כותרת 4 תו"/>
    <w:basedOn w:val="a0"/>
    <w:link w:val="4"/>
    <w:uiPriority w:val="9"/>
    <w:rsid w:val="009046FA"/>
    <w:rPr>
      <w:rFonts w:ascii="Times New Roman" w:eastAsia="Times New Roman" w:hAnsi="Times New Roman" w:cs="Times New Roman"/>
      <w:b/>
      <w:bCs/>
      <w:sz w:val="24"/>
      <w:szCs w:val="24"/>
    </w:rPr>
  </w:style>
  <w:style w:type="character" w:customStyle="1" w:styleId="50">
    <w:name w:val="כותרת 5 תו"/>
    <w:basedOn w:val="a0"/>
    <w:link w:val="5"/>
    <w:uiPriority w:val="9"/>
    <w:rsid w:val="009046FA"/>
    <w:rPr>
      <w:rFonts w:ascii="Times New Roman" w:eastAsia="Times New Roman" w:hAnsi="Times New Roman" w:cs="Times New Roman"/>
      <w:b/>
      <w:bCs/>
      <w:sz w:val="20"/>
      <w:szCs w:val="20"/>
    </w:rPr>
  </w:style>
  <w:style w:type="character" w:styleId="a3">
    <w:name w:val="Strong"/>
    <w:basedOn w:val="a0"/>
    <w:uiPriority w:val="22"/>
    <w:qFormat/>
    <w:rsid w:val="009046FA"/>
    <w:rPr>
      <w:b/>
      <w:bCs/>
    </w:rPr>
  </w:style>
  <w:style w:type="paragraph" w:styleId="a4">
    <w:name w:val="No Spacing"/>
    <w:uiPriority w:val="1"/>
    <w:qFormat/>
    <w:rsid w:val="009046FA"/>
    <w:pPr>
      <w:bidi/>
      <w:spacing w:after="0" w:line="240" w:lineRule="auto"/>
    </w:pPr>
  </w:style>
  <w:style w:type="paragraph" w:styleId="a5">
    <w:name w:val="List Paragraph"/>
    <w:basedOn w:val="a"/>
    <w:uiPriority w:val="34"/>
    <w:qFormat/>
    <w:rsid w:val="009046FA"/>
    <w:pPr>
      <w:ind w:left="720"/>
      <w:contextualSpacing/>
    </w:pPr>
  </w:style>
  <w:style w:type="paragraph" w:styleId="a6">
    <w:name w:val="header"/>
    <w:basedOn w:val="a"/>
    <w:link w:val="a7"/>
    <w:rsid w:val="008131C9"/>
    <w:pPr>
      <w:tabs>
        <w:tab w:val="center" w:pos="4153"/>
        <w:tab w:val="right" w:pos="8306"/>
      </w:tabs>
    </w:pPr>
  </w:style>
  <w:style w:type="character" w:customStyle="1" w:styleId="a7">
    <w:name w:val="כותרת עליונה תו"/>
    <w:basedOn w:val="a0"/>
    <w:link w:val="a6"/>
    <w:rsid w:val="008131C9"/>
    <w:rPr>
      <w:rFonts w:ascii="Arial" w:eastAsia="Times New Roman" w:hAnsi="Arial" w:cs="Arial"/>
    </w:rPr>
  </w:style>
  <w:style w:type="paragraph" w:customStyle="1" w:styleId="a8">
    <w:name w:val="דובר"/>
    <w:basedOn w:val="a"/>
    <w:next w:val="a"/>
    <w:rsid w:val="008131C9"/>
    <w:pPr>
      <w:ind w:firstLine="0"/>
    </w:pPr>
    <w:rPr>
      <w:b/>
      <w:bCs/>
      <w:u w:val="single"/>
      <w:lang w:eastAsia="he-IL"/>
    </w:rPr>
  </w:style>
  <w:style w:type="paragraph" w:styleId="a9">
    <w:name w:val="caption"/>
    <w:basedOn w:val="a"/>
    <w:next w:val="a"/>
    <w:qFormat/>
    <w:rsid w:val="008131C9"/>
    <w:pPr>
      <w:spacing w:before="120" w:after="120"/>
    </w:pPr>
    <w:rPr>
      <w:b/>
      <w:bCs/>
      <w:sz w:val="20"/>
      <w:szCs w:val="20"/>
    </w:rPr>
  </w:style>
  <w:style w:type="paragraph" w:customStyle="1" w:styleId="aa">
    <w:name w:val="נושא"/>
    <w:basedOn w:val="a"/>
    <w:next w:val="a"/>
    <w:link w:val="ab"/>
    <w:rsid w:val="008131C9"/>
    <w:pPr>
      <w:jc w:val="center"/>
    </w:pPr>
    <w:rPr>
      <w:b/>
      <w:bCs/>
      <w:szCs w:val="24"/>
      <w:u w:val="single"/>
    </w:rPr>
  </w:style>
  <w:style w:type="paragraph" w:styleId="ac">
    <w:name w:val="footer"/>
    <w:basedOn w:val="a"/>
    <w:link w:val="ad"/>
    <w:rsid w:val="008131C9"/>
    <w:pPr>
      <w:tabs>
        <w:tab w:val="center" w:pos="4153"/>
        <w:tab w:val="right" w:pos="8306"/>
      </w:tabs>
    </w:pPr>
  </w:style>
  <w:style w:type="character" w:customStyle="1" w:styleId="ad">
    <w:name w:val="כותרת תחתונה תו"/>
    <w:basedOn w:val="a0"/>
    <w:link w:val="ac"/>
    <w:rsid w:val="008131C9"/>
    <w:rPr>
      <w:rFonts w:ascii="Arial" w:eastAsia="Times New Roman" w:hAnsi="Arial" w:cs="Arial"/>
    </w:rPr>
  </w:style>
  <w:style w:type="paragraph" w:customStyle="1" w:styleId="ae">
    <w:name w:val="מנהל"/>
    <w:basedOn w:val="a"/>
    <w:next w:val="a"/>
    <w:rsid w:val="008131C9"/>
    <w:pPr>
      <w:jc w:val="center"/>
    </w:pPr>
    <w:rPr>
      <w:b/>
      <w:bCs/>
      <w:sz w:val="20"/>
      <w:szCs w:val="20"/>
    </w:rPr>
  </w:style>
  <w:style w:type="paragraph" w:customStyle="1" w:styleId="af">
    <w:name w:val="שאילתה"/>
    <w:basedOn w:val="a"/>
    <w:next w:val="a"/>
    <w:rsid w:val="008131C9"/>
    <w:pPr>
      <w:jc w:val="center"/>
    </w:pPr>
    <w:rPr>
      <w:b/>
      <w:bCs/>
      <w:u w:val="single"/>
    </w:rPr>
  </w:style>
  <w:style w:type="paragraph" w:customStyle="1" w:styleId="af0">
    <w:name w:val="תאריך_עברי"/>
    <w:basedOn w:val="a"/>
    <w:next w:val="a"/>
    <w:rsid w:val="008131C9"/>
    <w:pPr>
      <w:jc w:val="center"/>
    </w:pPr>
  </w:style>
  <w:style w:type="paragraph" w:customStyle="1" w:styleId="af1">
    <w:name w:val="שער_כותרת_מספר_ישיבה"/>
    <w:basedOn w:val="a"/>
    <w:next w:val="a"/>
    <w:rsid w:val="008131C9"/>
    <w:pPr>
      <w:jc w:val="center"/>
    </w:pPr>
    <w:rPr>
      <w:b/>
      <w:bCs/>
      <w:sz w:val="28"/>
      <w:szCs w:val="28"/>
      <w:u w:val="single"/>
    </w:rPr>
  </w:style>
  <w:style w:type="paragraph" w:customStyle="1" w:styleId="af2">
    <w:name w:val="שער_יום_תאריך_ישיבה"/>
    <w:basedOn w:val="a"/>
    <w:next w:val="a"/>
    <w:rsid w:val="008131C9"/>
    <w:pPr>
      <w:jc w:val="center"/>
    </w:pPr>
  </w:style>
  <w:style w:type="paragraph" w:customStyle="1" w:styleId="af3">
    <w:name w:val="שער_ירושלים"/>
    <w:basedOn w:val="a"/>
    <w:next w:val="a"/>
    <w:rsid w:val="008131C9"/>
    <w:pPr>
      <w:jc w:val="center"/>
    </w:pPr>
  </w:style>
  <w:style w:type="paragraph" w:customStyle="1" w:styleId="af4">
    <w:name w:val="שער_דברי_הכנסת"/>
    <w:basedOn w:val="a"/>
    <w:next w:val="a"/>
    <w:rsid w:val="008131C9"/>
    <w:pPr>
      <w:jc w:val="left"/>
    </w:pPr>
    <w:rPr>
      <w:b/>
      <w:bCs/>
    </w:rPr>
  </w:style>
  <w:style w:type="paragraph" w:customStyle="1" w:styleId="af5">
    <w:name w:val="שער_מספר_חוברת"/>
    <w:basedOn w:val="a"/>
    <w:next w:val="a"/>
    <w:rsid w:val="008131C9"/>
    <w:pPr>
      <w:jc w:val="left"/>
    </w:pPr>
    <w:rPr>
      <w:b/>
      <w:bCs/>
    </w:rPr>
  </w:style>
  <w:style w:type="paragraph" w:customStyle="1" w:styleId="af6">
    <w:name w:val="שער_מספר_ישיבה"/>
    <w:basedOn w:val="a"/>
    <w:next w:val="a"/>
    <w:rsid w:val="008131C9"/>
    <w:pPr>
      <w:jc w:val="left"/>
    </w:pPr>
    <w:rPr>
      <w:b/>
      <w:bCs/>
    </w:rPr>
  </w:style>
  <w:style w:type="paragraph" w:customStyle="1" w:styleId="af7">
    <w:name w:val="הצבעה_מספר"/>
    <w:basedOn w:val="a"/>
    <w:next w:val="a"/>
    <w:rsid w:val="008131C9"/>
    <w:pPr>
      <w:jc w:val="center"/>
    </w:pPr>
    <w:rPr>
      <w:b/>
      <w:bCs/>
    </w:rPr>
  </w:style>
  <w:style w:type="paragraph" w:customStyle="1" w:styleId="--">
    <w:name w:val="הצבעה_בעד-נגד-נמנעים"/>
    <w:basedOn w:val="a"/>
    <w:next w:val="a"/>
    <w:rsid w:val="008131C9"/>
    <w:pPr>
      <w:jc w:val="center"/>
    </w:pPr>
  </w:style>
  <w:style w:type="paragraph" w:customStyle="1" w:styleId="af8">
    <w:name w:val="הצבעה_תוצאות"/>
    <w:basedOn w:val="a"/>
    <w:next w:val="a"/>
    <w:rsid w:val="008131C9"/>
    <w:pPr>
      <w:jc w:val="center"/>
    </w:pPr>
  </w:style>
  <w:style w:type="paragraph" w:customStyle="1" w:styleId="af9">
    <w:name w:val="שער_חוברת_ישיבות"/>
    <w:basedOn w:val="a"/>
    <w:next w:val="a"/>
    <w:rsid w:val="008131C9"/>
    <w:rPr>
      <w:b/>
      <w:bCs/>
    </w:rPr>
  </w:style>
  <w:style w:type="paragraph" w:customStyle="1" w:styleId="afa">
    <w:name w:val="שער_חברת_תאריכים"/>
    <w:basedOn w:val="a"/>
    <w:next w:val="a"/>
    <w:rsid w:val="008131C9"/>
    <w:rPr>
      <w:b/>
      <w:bCs/>
    </w:rPr>
  </w:style>
  <w:style w:type="paragraph" w:customStyle="1" w:styleId="afb">
    <w:name w:val="קריאות"/>
    <w:basedOn w:val="a8"/>
    <w:next w:val="a"/>
    <w:rsid w:val="008131C9"/>
  </w:style>
  <w:style w:type="paragraph" w:customStyle="1" w:styleId="afc">
    <w:name w:val="יור"/>
    <w:basedOn w:val="a8"/>
    <w:next w:val="a"/>
    <w:rsid w:val="008131C9"/>
  </w:style>
  <w:style w:type="paragraph" w:customStyle="1" w:styleId="-">
    <w:name w:val="דובר-המשך"/>
    <w:basedOn w:val="a8"/>
    <w:next w:val="a"/>
    <w:rsid w:val="008131C9"/>
  </w:style>
  <w:style w:type="paragraph" w:customStyle="1" w:styleId="-0">
    <w:name w:val="נושא-תת"/>
    <w:basedOn w:val="aa"/>
    <w:next w:val="a"/>
    <w:rsid w:val="008131C9"/>
  </w:style>
  <w:style w:type="character" w:styleId="afd">
    <w:name w:val="page number"/>
    <w:basedOn w:val="a0"/>
    <w:rsid w:val="008131C9"/>
  </w:style>
  <w:style w:type="paragraph" w:customStyle="1" w:styleId="afe">
    <w:name w:val="תשובה"/>
    <w:basedOn w:val="af"/>
    <w:next w:val="a"/>
    <w:rsid w:val="008131C9"/>
  </w:style>
  <w:style w:type="paragraph" w:customStyle="1" w:styleId="aff">
    <w:name w:val="אורח"/>
    <w:basedOn w:val="a8"/>
    <w:next w:val="a"/>
    <w:rsid w:val="008131C9"/>
  </w:style>
  <w:style w:type="paragraph" w:customStyle="1" w:styleId="aff0">
    <w:name w:val="סיום_הישיבה"/>
    <w:basedOn w:val="a"/>
    <w:next w:val="a"/>
    <w:rsid w:val="008131C9"/>
  </w:style>
  <w:style w:type="paragraph" w:customStyle="1" w:styleId="aff1">
    <w:name w:val="אחרי_כן"/>
    <w:basedOn w:val="a"/>
    <w:next w:val="a"/>
    <w:rsid w:val="008131C9"/>
  </w:style>
  <w:style w:type="paragraph" w:customStyle="1" w:styleId="aff2">
    <w:name w:val="הפסקת_הישיבה"/>
    <w:basedOn w:val="a"/>
    <w:next w:val="a"/>
    <w:rsid w:val="008131C9"/>
  </w:style>
  <w:style w:type="paragraph" w:customStyle="1" w:styleId="KeepWithNext">
    <w:name w:val="KeepWithNext"/>
    <w:basedOn w:val="a"/>
    <w:next w:val="a"/>
    <w:qFormat/>
    <w:rsid w:val="008131C9"/>
    <w:pPr>
      <w:keepNext/>
    </w:pPr>
  </w:style>
  <w:style w:type="paragraph" w:customStyle="1" w:styleId="DocVersion">
    <w:name w:val="DocVersion"/>
    <w:basedOn w:val="a"/>
    <w:qFormat/>
    <w:rsid w:val="008131C9"/>
    <w:pPr>
      <w:jc w:val="right"/>
    </w:pPr>
    <w:rPr>
      <w:rFonts w:ascii="David" w:hAnsi="David" w:cs="David"/>
      <w:sz w:val="14"/>
      <w:szCs w:val="14"/>
    </w:rPr>
  </w:style>
  <w:style w:type="paragraph" w:styleId="TOC1">
    <w:name w:val="toc 1"/>
    <w:basedOn w:val="a"/>
    <w:next w:val="a"/>
    <w:autoRedefine/>
    <w:uiPriority w:val="39"/>
    <w:rsid w:val="008131C9"/>
  </w:style>
  <w:style w:type="paragraph" w:styleId="TOC2">
    <w:name w:val="toc 2"/>
    <w:basedOn w:val="a"/>
    <w:next w:val="a"/>
    <w:autoRedefine/>
    <w:uiPriority w:val="39"/>
    <w:rsid w:val="008131C9"/>
    <w:pPr>
      <w:ind w:left="220"/>
    </w:pPr>
  </w:style>
  <w:style w:type="paragraph" w:styleId="TOC3">
    <w:name w:val="toc 3"/>
    <w:basedOn w:val="a"/>
    <w:next w:val="a"/>
    <w:autoRedefine/>
    <w:uiPriority w:val="39"/>
    <w:unhideWhenUsed/>
    <w:rsid w:val="008131C9"/>
    <w:pPr>
      <w:spacing w:after="100" w:line="276" w:lineRule="auto"/>
      <w:ind w:left="440" w:firstLine="0"/>
      <w:jc w:val="left"/>
    </w:pPr>
    <w:rPr>
      <w:rFonts w:ascii="Calibri" w:hAnsi="Calibri"/>
    </w:rPr>
  </w:style>
  <w:style w:type="paragraph" w:styleId="TOC4">
    <w:name w:val="toc 4"/>
    <w:basedOn w:val="a"/>
    <w:next w:val="a"/>
    <w:autoRedefine/>
    <w:uiPriority w:val="39"/>
    <w:unhideWhenUsed/>
    <w:rsid w:val="008131C9"/>
    <w:pPr>
      <w:spacing w:after="100" w:line="276" w:lineRule="auto"/>
      <w:ind w:left="660" w:firstLine="0"/>
      <w:jc w:val="left"/>
    </w:pPr>
    <w:rPr>
      <w:rFonts w:ascii="Calibri" w:hAnsi="Calibri"/>
    </w:rPr>
  </w:style>
  <w:style w:type="paragraph" w:styleId="TOC5">
    <w:name w:val="toc 5"/>
    <w:basedOn w:val="a"/>
    <w:next w:val="a"/>
    <w:autoRedefine/>
    <w:uiPriority w:val="39"/>
    <w:unhideWhenUsed/>
    <w:rsid w:val="008131C9"/>
    <w:pPr>
      <w:spacing w:after="100" w:line="276" w:lineRule="auto"/>
      <w:ind w:left="880" w:firstLine="0"/>
      <w:jc w:val="left"/>
    </w:pPr>
    <w:rPr>
      <w:rFonts w:ascii="Calibri" w:hAnsi="Calibri"/>
    </w:rPr>
  </w:style>
  <w:style w:type="paragraph" w:styleId="TOC6">
    <w:name w:val="toc 6"/>
    <w:basedOn w:val="a"/>
    <w:next w:val="a"/>
    <w:autoRedefine/>
    <w:uiPriority w:val="39"/>
    <w:unhideWhenUsed/>
    <w:rsid w:val="008131C9"/>
    <w:pPr>
      <w:spacing w:after="100" w:line="276" w:lineRule="auto"/>
      <w:ind w:left="1100" w:firstLine="0"/>
      <w:jc w:val="left"/>
    </w:pPr>
    <w:rPr>
      <w:rFonts w:ascii="Calibri" w:hAnsi="Calibri"/>
    </w:rPr>
  </w:style>
  <w:style w:type="paragraph" w:styleId="TOC7">
    <w:name w:val="toc 7"/>
    <w:basedOn w:val="a"/>
    <w:next w:val="a"/>
    <w:autoRedefine/>
    <w:uiPriority w:val="39"/>
    <w:unhideWhenUsed/>
    <w:rsid w:val="008131C9"/>
    <w:pPr>
      <w:spacing w:after="100" w:line="276" w:lineRule="auto"/>
      <w:ind w:left="1320" w:firstLine="0"/>
      <w:jc w:val="left"/>
    </w:pPr>
    <w:rPr>
      <w:rFonts w:ascii="Calibri" w:hAnsi="Calibri"/>
    </w:rPr>
  </w:style>
  <w:style w:type="paragraph" w:styleId="TOC8">
    <w:name w:val="toc 8"/>
    <w:basedOn w:val="a"/>
    <w:next w:val="a"/>
    <w:autoRedefine/>
    <w:uiPriority w:val="39"/>
    <w:unhideWhenUsed/>
    <w:rsid w:val="008131C9"/>
    <w:pPr>
      <w:spacing w:after="100" w:line="276" w:lineRule="auto"/>
      <w:ind w:left="1540" w:firstLine="0"/>
      <w:jc w:val="left"/>
    </w:pPr>
    <w:rPr>
      <w:rFonts w:ascii="Calibri" w:hAnsi="Calibri"/>
    </w:rPr>
  </w:style>
  <w:style w:type="paragraph" w:styleId="TOC9">
    <w:name w:val="toc 9"/>
    <w:basedOn w:val="a"/>
    <w:next w:val="a"/>
    <w:autoRedefine/>
    <w:uiPriority w:val="39"/>
    <w:unhideWhenUsed/>
    <w:rsid w:val="008131C9"/>
    <w:pPr>
      <w:spacing w:after="100" w:line="276" w:lineRule="auto"/>
      <w:ind w:left="1760" w:firstLine="0"/>
      <w:jc w:val="left"/>
    </w:pPr>
    <w:rPr>
      <w:rFonts w:ascii="Calibri" w:hAnsi="Calibri"/>
    </w:rPr>
  </w:style>
  <w:style w:type="character" w:styleId="Hyperlink">
    <w:name w:val="Hyperlink"/>
    <w:uiPriority w:val="99"/>
    <w:unhideWhenUsed/>
    <w:rsid w:val="008131C9"/>
    <w:rPr>
      <w:color w:val="0000FF"/>
      <w:u w:val="single"/>
    </w:rPr>
  </w:style>
  <w:style w:type="paragraph" w:customStyle="1" w:styleId="aff3">
    <w:name w:val="תוכן עניינים"/>
    <w:basedOn w:val="aa"/>
    <w:link w:val="aff4"/>
    <w:rsid w:val="008131C9"/>
    <w:pPr>
      <w:keepNext/>
      <w:tabs>
        <w:tab w:val="right" w:leader="dot" w:pos="8296"/>
      </w:tabs>
      <w:ind w:firstLine="0"/>
    </w:pPr>
    <w:rPr>
      <w:szCs w:val="32"/>
    </w:rPr>
  </w:style>
  <w:style w:type="character" w:customStyle="1" w:styleId="ab">
    <w:name w:val="נושא תו"/>
    <w:link w:val="aa"/>
    <w:rsid w:val="008131C9"/>
    <w:rPr>
      <w:rFonts w:ascii="Arial" w:eastAsia="Times New Roman" w:hAnsi="Arial" w:cs="Arial"/>
      <w:b/>
      <w:bCs/>
      <w:szCs w:val="24"/>
      <w:u w:val="single"/>
    </w:rPr>
  </w:style>
  <w:style w:type="character" w:customStyle="1" w:styleId="aff4">
    <w:name w:val="תוכן עניינים תו"/>
    <w:link w:val="aff3"/>
    <w:rsid w:val="008131C9"/>
    <w:rPr>
      <w:rFonts w:ascii="Arial" w:eastAsia="Times New Roman" w:hAnsi="Arial" w:cs="Arial"/>
      <w:b/>
      <w:bCs/>
      <w:szCs w:val="32"/>
      <w:u w:val="single"/>
    </w:rPr>
  </w:style>
  <w:style w:type="paragraph" w:styleId="aff5">
    <w:name w:val="Balloon Text"/>
    <w:basedOn w:val="a"/>
    <w:link w:val="aff6"/>
    <w:rsid w:val="008131C9"/>
    <w:pPr>
      <w:spacing w:line="240" w:lineRule="auto"/>
    </w:pPr>
    <w:rPr>
      <w:rFonts w:ascii="Tahoma" w:hAnsi="Tahoma" w:cs="Tahoma"/>
      <w:sz w:val="16"/>
      <w:szCs w:val="16"/>
    </w:rPr>
  </w:style>
  <w:style w:type="character" w:customStyle="1" w:styleId="aff6">
    <w:name w:val="טקסט בלונים תו"/>
    <w:basedOn w:val="a0"/>
    <w:link w:val="aff5"/>
    <w:rsid w:val="008131C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9419</Words>
  <Characters>53694</Characters>
  <Application>Microsoft Office Word</Application>
  <DocSecurity>0</DocSecurity>
  <Lines>447</Lines>
  <Paragraphs>125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סיגל בן משה</dc:creator>
  <cp:lastModifiedBy>Amir</cp:lastModifiedBy>
  <cp:revision>2</cp:revision>
  <dcterms:created xsi:type="dcterms:W3CDTF">2013-04-09T11:07:00Z</dcterms:created>
  <dcterms:modified xsi:type="dcterms:W3CDTF">2013-04-09T11:07:00Z</dcterms:modified>
</cp:coreProperties>
</file>